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31DF00" w14:textId="30938AB3" w:rsidR="00C70671" w:rsidRPr="00C11EBD" w:rsidRDefault="007964BA" w:rsidP="00E611F8">
      <w:pPr>
        <w:tabs>
          <w:tab w:val="left" w:leader="underscore" w:pos="10206"/>
        </w:tabs>
        <w:ind w:hanging="567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49431640" wp14:editId="46AB316A">
            <wp:extent cx="5932805" cy="8388985"/>
            <wp:effectExtent l="0" t="0" r="0" b="0"/>
            <wp:docPr id="3" name="Рисунок 3" descr="F:\Рабочие программы\2022\Титулы\РП (7) 38.03.02 5 6 сем\¦а¦Я (7) 38.03.02 5 6 TБ¦¦¦-_page-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чие программы\2022\Титулы\РП (7) 38.03.02 5 6 сем\¦а¦Я (7) 38.03.02 5 6 TБ¦¦¦-_page-000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056D9" w14:textId="53BF2B56" w:rsidR="00FD0D26" w:rsidRPr="00C11EBD" w:rsidRDefault="007964BA" w:rsidP="00E611F8">
      <w:pPr>
        <w:tabs>
          <w:tab w:val="left" w:leader="underscore" w:pos="10206"/>
        </w:tabs>
        <w:ind w:hanging="567"/>
        <w:jc w:val="center"/>
        <w:rPr>
          <w:b/>
        </w:rPr>
      </w:pPr>
      <w:r>
        <w:rPr>
          <w:b/>
          <w:noProof/>
        </w:rPr>
        <w:lastRenderedPageBreak/>
        <w:drawing>
          <wp:inline distT="0" distB="0" distL="0" distR="0" wp14:anchorId="2C607300" wp14:editId="3F73ACF6">
            <wp:extent cx="5932805" cy="8388985"/>
            <wp:effectExtent l="0" t="0" r="0" b="0"/>
            <wp:docPr id="4" name="Рисунок 4" descr="F:\Рабочие программы\2022\Титулы\РП (7) 38.03.02 5 6 сем\¦а¦Я (7) 38.03.02 5 6 TБ¦¦¦-_page-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очие программы\2022\Титулы\РП (7) 38.03.02 5 6 сем\¦а¦Я (7) 38.03.02 5 6 TБ¦¦¦-_page-001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76997" w14:textId="77777777" w:rsidR="00FD0D26" w:rsidRPr="00C11EBD" w:rsidRDefault="00FD0D26" w:rsidP="00BF7AE7">
      <w:pPr>
        <w:tabs>
          <w:tab w:val="left" w:leader="underscore" w:pos="10206"/>
        </w:tabs>
        <w:jc w:val="center"/>
        <w:rPr>
          <w:b/>
        </w:rPr>
      </w:pPr>
    </w:p>
    <w:p w14:paraId="67EE7781" w14:textId="77777777" w:rsidR="007964BA" w:rsidRDefault="007964BA" w:rsidP="00BF7AE7">
      <w:pPr>
        <w:tabs>
          <w:tab w:val="left" w:leader="underscore" w:pos="10206"/>
        </w:tabs>
        <w:jc w:val="center"/>
        <w:rPr>
          <w:b/>
        </w:rPr>
      </w:pPr>
    </w:p>
    <w:p w14:paraId="426B73F8" w14:textId="77777777" w:rsidR="007964BA" w:rsidRDefault="007964BA" w:rsidP="00BF7AE7">
      <w:pPr>
        <w:tabs>
          <w:tab w:val="left" w:leader="underscore" w:pos="10206"/>
        </w:tabs>
        <w:jc w:val="center"/>
        <w:rPr>
          <w:b/>
        </w:rPr>
      </w:pPr>
    </w:p>
    <w:p w14:paraId="2F4CBE59" w14:textId="77777777" w:rsidR="007964BA" w:rsidRDefault="007964BA" w:rsidP="00BF7AE7">
      <w:pPr>
        <w:tabs>
          <w:tab w:val="left" w:leader="underscore" w:pos="10206"/>
        </w:tabs>
        <w:jc w:val="center"/>
        <w:rPr>
          <w:b/>
        </w:rPr>
      </w:pPr>
    </w:p>
    <w:p w14:paraId="1D1180BD" w14:textId="2D76BF09" w:rsidR="00BF7AE7" w:rsidRPr="00C11EBD" w:rsidRDefault="00BF7AE7" w:rsidP="00BF7AE7">
      <w:pPr>
        <w:tabs>
          <w:tab w:val="left" w:leader="underscore" w:pos="10206"/>
        </w:tabs>
        <w:jc w:val="center"/>
        <w:rPr>
          <w:b/>
        </w:rPr>
      </w:pPr>
      <w:bookmarkStart w:id="0" w:name="_GoBack"/>
      <w:bookmarkEnd w:id="0"/>
      <w:r w:rsidRPr="00C11EBD">
        <w:rPr>
          <w:b/>
        </w:rPr>
        <w:lastRenderedPageBreak/>
        <w:t>Аннотация рабочей программы по дисциплине</w:t>
      </w:r>
    </w:p>
    <w:p w14:paraId="43849AE4" w14:textId="77777777" w:rsidR="00BF7AE7" w:rsidRPr="00C11EBD" w:rsidRDefault="00BF7AE7" w:rsidP="00BF7AE7">
      <w:pPr>
        <w:tabs>
          <w:tab w:val="left" w:leader="underscore" w:pos="10206"/>
        </w:tabs>
        <w:jc w:val="center"/>
        <w:rPr>
          <w:b/>
        </w:rPr>
      </w:pPr>
      <w:r w:rsidRPr="00C11EBD">
        <w:rPr>
          <w:b/>
        </w:rPr>
        <w:t>Управление организационным развитием и изменениями в компании</w:t>
      </w:r>
    </w:p>
    <w:p w14:paraId="5136FA90" w14:textId="77777777" w:rsidR="00BF7AE7" w:rsidRPr="00C11EBD" w:rsidRDefault="00BF7AE7" w:rsidP="00BF7AE7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45374911" w14:textId="68D08F68" w:rsidR="00BF7AE7" w:rsidRPr="00C11EBD" w:rsidRDefault="00BF7AE7" w:rsidP="00BF7AE7">
      <w:pPr>
        <w:ind w:firstLine="709"/>
        <w:jc w:val="both"/>
        <w:rPr>
          <w:bCs/>
          <w:kern w:val="32"/>
        </w:rPr>
      </w:pPr>
      <w:r w:rsidRPr="00C11EBD">
        <w:rPr>
          <w:b/>
        </w:rPr>
        <w:t xml:space="preserve">Цель преподавания дисциплины - </w:t>
      </w:r>
      <w:r w:rsidRPr="00C11EBD">
        <w:rPr>
          <w:bCs/>
          <w:kern w:val="32"/>
        </w:rPr>
        <w:t xml:space="preserve">формирование знаний, умений и навыков в области решения профессиональных задач </w:t>
      </w:r>
      <w:r w:rsidRPr="00C11EBD">
        <w:t>на основе организационной и управленческой теории, при принятии и реализации организационно-управленческих решений в условиях сложной и динамичной среды, в сфере управления организационным развитием и обоснования внедрения организационных изменений в компании</w:t>
      </w:r>
      <w:r w:rsidRPr="00C11EBD">
        <w:rPr>
          <w:bCs/>
          <w:kern w:val="32"/>
        </w:rPr>
        <w:t xml:space="preserve">. </w:t>
      </w:r>
    </w:p>
    <w:p w14:paraId="241A7056" w14:textId="77777777" w:rsidR="00387D46" w:rsidRPr="00C11EBD" w:rsidRDefault="00387D46" w:rsidP="00BF7AE7">
      <w:pPr>
        <w:ind w:firstLine="709"/>
        <w:jc w:val="both"/>
        <w:rPr>
          <w:bCs/>
          <w:kern w:val="32"/>
        </w:rPr>
      </w:pPr>
    </w:p>
    <w:p w14:paraId="74FAFA72" w14:textId="77777777" w:rsidR="00BF7AE7" w:rsidRPr="00C11EBD" w:rsidRDefault="00BF7AE7" w:rsidP="00BF7AE7">
      <w:pPr>
        <w:ind w:firstLine="709"/>
        <w:jc w:val="both"/>
        <w:rPr>
          <w:b/>
        </w:rPr>
      </w:pPr>
      <w:r w:rsidRPr="00C11EBD">
        <w:rPr>
          <w:b/>
          <w:bCs/>
          <w:kern w:val="32"/>
        </w:rPr>
        <w:t xml:space="preserve">Задачи изучения </w:t>
      </w:r>
      <w:r w:rsidRPr="00C11EBD">
        <w:rPr>
          <w:b/>
        </w:rPr>
        <w:t>дисциплины:</w:t>
      </w:r>
    </w:p>
    <w:p w14:paraId="5B66EF7C" w14:textId="77777777" w:rsidR="00BF7AE7" w:rsidRPr="00C11EBD" w:rsidRDefault="00BF7AE7" w:rsidP="00BF7AE7">
      <w:pPr>
        <w:ind w:firstLine="709"/>
        <w:jc w:val="both"/>
        <w:rPr>
          <w:bCs/>
          <w:kern w:val="32"/>
        </w:rPr>
      </w:pPr>
      <w:r w:rsidRPr="00C11EBD">
        <w:rPr>
          <w:bCs/>
          <w:kern w:val="32"/>
        </w:rPr>
        <w:t xml:space="preserve">- овладение знаниями и практическими навыками в области основ </w:t>
      </w:r>
      <w:r w:rsidRPr="00C11EBD">
        <w:t>организационной теории, современных подходов к управлению организационными изменениями и изменениями в компании</w:t>
      </w:r>
      <w:r w:rsidRPr="00C11EBD">
        <w:rPr>
          <w:bCs/>
          <w:kern w:val="32"/>
        </w:rPr>
        <w:t xml:space="preserve">; </w:t>
      </w:r>
    </w:p>
    <w:p w14:paraId="16FE3C7E" w14:textId="77777777" w:rsidR="00BF7AE7" w:rsidRPr="00C11EBD" w:rsidRDefault="00BF7AE7" w:rsidP="00BF7AE7">
      <w:pPr>
        <w:ind w:firstLine="709"/>
        <w:jc w:val="both"/>
        <w:rPr>
          <w:bCs/>
          <w:kern w:val="32"/>
        </w:rPr>
      </w:pPr>
      <w:r w:rsidRPr="00C11EBD">
        <w:rPr>
          <w:bCs/>
          <w:kern w:val="32"/>
        </w:rPr>
        <w:t xml:space="preserve">- развитие навыков принятия </w:t>
      </w:r>
      <w:r w:rsidRPr="00C11EBD">
        <w:t xml:space="preserve">организационно-управленческих </w:t>
      </w:r>
      <w:r w:rsidRPr="00C11EBD">
        <w:rPr>
          <w:bCs/>
          <w:kern w:val="32"/>
        </w:rPr>
        <w:t xml:space="preserve">решений </w:t>
      </w:r>
      <w:r w:rsidRPr="00C11EBD">
        <w:t>с учетом их социальной значимости</w:t>
      </w:r>
      <w:r w:rsidRPr="00C11EBD">
        <w:rPr>
          <w:bCs/>
          <w:kern w:val="32"/>
        </w:rPr>
        <w:t xml:space="preserve"> в условиях сложной и динамичной внешней среды и изменениями в компании; </w:t>
      </w:r>
    </w:p>
    <w:p w14:paraId="32637C73" w14:textId="77777777" w:rsidR="00BF7AE7" w:rsidRPr="00C11EBD" w:rsidRDefault="00BF7AE7" w:rsidP="00BF7AE7">
      <w:pPr>
        <w:ind w:firstLine="709"/>
        <w:jc w:val="both"/>
        <w:rPr>
          <w:bCs/>
          <w:kern w:val="32"/>
        </w:rPr>
      </w:pPr>
      <w:r w:rsidRPr="00C11EBD">
        <w:rPr>
          <w:bCs/>
          <w:kern w:val="32"/>
        </w:rPr>
        <w:t xml:space="preserve">- овладение навыками </w:t>
      </w:r>
      <w:r w:rsidRPr="00C11EBD">
        <w:t>использования основных теорий мотивации, лидерства и власти для решения задач в управлении организационным развитием, а также для выстраивания эффективных коммуникаций в коллективе при сопротивлении в условиях изменений в компании</w:t>
      </w:r>
      <w:r w:rsidRPr="00C11EBD">
        <w:rPr>
          <w:bCs/>
          <w:kern w:val="32"/>
        </w:rPr>
        <w:t xml:space="preserve">; </w:t>
      </w:r>
    </w:p>
    <w:p w14:paraId="2DAA16FA" w14:textId="255447C5" w:rsidR="00BF7AE7" w:rsidRPr="00C11EBD" w:rsidRDefault="00BF7AE7" w:rsidP="00BF7AE7">
      <w:pPr>
        <w:ind w:firstLine="709"/>
        <w:jc w:val="both"/>
        <w:rPr>
          <w:bCs/>
          <w:kern w:val="32"/>
        </w:rPr>
      </w:pPr>
      <w:r w:rsidRPr="00C11EBD">
        <w:rPr>
          <w:bCs/>
          <w:kern w:val="32"/>
        </w:rPr>
        <w:t xml:space="preserve">- развитие навыков </w:t>
      </w:r>
      <w:r w:rsidRPr="00C11EBD">
        <w:t>участия в обосновании внедрения организационных изменений</w:t>
      </w:r>
      <w:r w:rsidRPr="00C11EBD">
        <w:rPr>
          <w:bCs/>
          <w:kern w:val="32"/>
        </w:rPr>
        <w:t xml:space="preserve">. </w:t>
      </w:r>
    </w:p>
    <w:p w14:paraId="2D5210B5" w14:textId="77777777" w:rsidR="00387D46" w:rsidRPr="00C11EBD" w:rsidRDefault="00387D46" w:rsidP="00BF7AE7">
      <w:pPr>
        <w:ind w:firstLine="709"/>
        <w:jc w:val="both"/>
        <w:rPr>
          <w:bCs/>
          <w:kern w:val="32"/>
        </w:rPr>
      </w:pPr>
    </w:p>
    <w:p w14:paraId="71404E6F" w14:textId="77777777" w:rsidR="00BF7AE7" w:rsidRPr="00C11EBD" w:rsidRDefault="00BF7AE7" w:rsidP="00BF7AE7">
      <w:pPr>
        <w:ind w:firstLine="709"/>
        <w:jc w:val="both"/>
        <w:rPr>
          <w:b/>
        </w:rPr>
      </w:pPr>
      <w:r w:rsidRPr="00C11EBD">
        <w:rPr>
          <w:b/>
        </w:rPr>
        <w:t>В ходе изучения дисциплины у обучающихся формируются следующие компетенции:</w:t>
      </w:r>
    </w:p>
    <w:p w14:paraId="4B0DDB74" w14:textId="77777777" w:rsidR="00BF7AE7" w:rsidRPr="00C11EBD" w:rsidRDefault="00BF7AE7" w:rsidP="00BF7AE7">
      <w:pPr>
        <w:ind w:firstLine="709"/>
        <w:jc w:val="both"/>
      </w:pPr>
      <w:r w:rsidRPr="00C11EBD">
        <w:t xml:space="preserve">ОПК-1 - Способен решать профессиональные задачи на основе знаний (на промежуточном уровне) экономической, организационной и управленческой теории; </w:t>
      </w:r>
    </w:p>
    <w:p w14:paraId="6DA8D6F7" w14:textId="77777777" w:rsidR="00BF7AE7" w:rsidRPr="00C11EBD" w:rsidRDefault="00BF7AE7" w:rsidP="00BF7AE7">
      <w:pPr>
        <w:ind w:firstLine="709"/>
        <w:jc w:val="both"/>
      </w:pPr>
      <w:r w:rsidRPr="00C11EBD">
        <w:t xml:space="preserve">ОПК-3 -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 </w:t>
      </w:r>
    </w:p>
    <w:p w14:paraId="014BBC2B" w14:textId="77777777" w:rsidR="00BF7AE7" w:rsidRPr="00C11EBD" w:rsidRDefault="00BF7AE7" w:rsidP="00BF7AE7">
      <w:pPr>
        <w:ind w:firstLine="709"/>
        <w:jc w:val="both"/>
      </w:pPr>
      <w:r w:rsidRPr="00C11EBD">
        <w:t xml:space="preserve">ПК-1- Владеет навыками использования основных теорий мотивации, лидерства и власти для решения управленческих задач, а также для выстраивания эффективных коммуникаций в коллективе; </w:t>
      </w:r>
    </w:p>
    <w:p w14:paraId="517E699A" w14:textId="77777777" w:rsidR="00BF7AE7" w:rsidRPr="00C11EBD" w:rsidRDefault="00BF7AE7" w:rsidP="00BF7AE7">
      <w:pPr>
        <w:ind w:firstLine="709"/>
        <w:jc w:val="both"/>
      </w:pPr>
      <w:r w:rsidRPr="00C11EBD">
        <w:t>ПК-2 - Способен участвовать в управлении нефтегазовыми проектами, обосновывать внедрение инноваций и организационных изменений.</w:t>
      </w:r>
    </w:p>
    <w:p w14:paraId="60FF88AB" w14:textId="6609B27E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85ED2B0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1BB3D3A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8C5714E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A42F92B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56843A5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E78A909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81B8492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3D674B1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50F5A74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590A69ED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AAF1270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8EFF3E8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99AEE96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67C7147" w14:textId="4ECD11EB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C35379E" w14:textId="10A37AAC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6AA5DCE4" w14:textId="781810CF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F63B2BF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6B77067" w14:textId="3A490C25" w:rsidR="000E4F95" w:rsidRPr="00C11EBD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C11EBD">
        <w:rPr>
          <w:b/>
        </w:rPr>
        <w:lastRenderedPageBreak/>
        <w:t>1. П</w:t>
      </w:r>
      <w:r w:rsidRPr="00C11EBD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465FD1B2" w14:textId="77777777" w:rsidR="000E4F95" w:rsidRPr="00C11EBD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C11EBD">
        <w:rPr>
          <w:b/>
        </w:rPr>
        <w:t>1.1. Цель преподавания дисциплины</w:t>
      </w:r>
    </w:p>
    <w:p w14:paraId="0C7280C9" w14:textId="6CFEAFB3" w:rsidR="00077EE0" w:rsidRPr="00C11EBD" w:rsidRDefault="00077EE0" w:rsidP="00DE17FF">
      <w:pPr>
        <w:tabs>
          <w:tab w:val="left" w:leader="underscore" w:pos="10206"/>
        </w:tabs>
        <w:jc w:val="both"/>
        <w:rPr>
          <w:bCs/>
          <w:kern w:val="32"/>
        </w:rPr>
      </w:pPr>
      <w:r w:rsidRPr="00C11EBD">
        <w:rPr>
          <w:bCs/>
          <w:kern w:val="32"/>
        </w:rPr>
        <w:t xml:space="preserve">       </w:t>
      </w:r>
      <w:r w:rsidR="00BF7AE7" w:rsidRPr="00C11EBD">
        <w:rPr>
          <w:bCs/>
          <w:kern w:val="32"/>
        </w:rPr>
        <w:t>Формирование знаний, умений и навыков в области решения профессиональных задач на основе организационной и управленческой теории, при принятии и реализации организационно-управленческих решений в условиях сложной и динамичной среды, в сфере управления организационным развитием и обоснования внедрения организационных изменений в компании</w:t>
      </w:r>
    </w:p>
    <w:p w14:paraId="2BB61E96" w14:textId="77777777" w:rsidR="00924636" w:rsidRPr="00C11EBD" w:rsidRDefault="00924636" w:rsidP="00DE17FF">
      <w:pPr>
        <w:tabs>
          <w:tab w:val="left" w:leader="underscore" w:pos="10206"/>
        </w:tabs>
        <w:jc w:val="both"/>
        <w:rPr>
          <w:b/>
        </w:rPr>
      </w:pPr>
    </w:p>
    <w:p w14:paraId="4338956D" w14:textId="27C7813F" w:rsidR="000E4F95" w:rsidRPr="00C11EBD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C11EBD">
        <w:rPr>
          <w:b/>
        </w:rPr>
        <w:t>1.2. Задачи изучения</w:t>
      </w:r>
    </w:p>
    <w:p w14:paraId="099C43F8" w14:textId="77777777" w:rsidR="00BF7AE7" w:rsidRPr="00C11EBD" w:rsidRDefault="00BF7AE7" w:rsidP="00BF7AE7">
      <w:pPr>
        <w:jc w:val="both"/>
        <w:rPr>
          <w:bCs/>
          <w:kern w:val="32"/>
        </w:rPr>
      </w:pPr>
      <w:r w:rsidRPr="00C11EBD">
        <w:rPr>
          <w:bCs/>
          <w:kern w:val="32"/>
        </w:rPr>
        <w:t xml:space="preserve">- овладение знаниями и практическими навыками в области основ </w:t>
      </w:r>
      <w:r w:rsidRPr="00C11EBD">
        <w:t>организационной теории, современных подходов к управлению организационными изменениями и изменениями в компании</w:t>
      </w:r>
      <w:r w:rsidRPr="00C11EBD">
        <w:rPr>
          <w:bCs/>
          <w:kern w:val="32"/>
        </w:rPr>
        <w:t xml:space="preserve">; </w:t>
      </w:r>
    </w:p>
    <w:p w14:paraId="4AE83804" w14:textId="77777777" w:rsidR="00BF7AE7" w:rsidRPr="00C11EBD" w:rsidRDefault="00BF7AE7" w:rsidP="00BF7AE7">
      <w:pPr>
        <w:jc w:val="both"/>
        <w:rPr>
          <w:bCs/>
          <w:kern w:val="32"/>
        </w:rPr>
      </w:pPr>
      <w:r w:rsidRPr="00C11EBD">
        <w:rPr>
          <w:bCs/>
          <w:kern w:val="32"/>
        </w:rPr>
        <w:t xml:space="preserve">- развитие навыков принятия </w:t>
      </w:r>
      <w:r w:rsidRPr="00C11EBD">
        <w:t xml:space="preserve">организационно-управленческих </w:t>
      </w:r>
      <w:r w:rsidRPr="00C11EBD">
        <w:rPr>
          <w:bCs/>
          <w:kern w:val="32"/>
        </w:rPr>
        <w:t xml:space="preserve">решений </w:t>
      </w:r>
      <w:r w:rsidRPr="00C11EBD">
        <w:t>с учетом их социальной значимости</w:t>
      </w:r>
      <w:r w:rsidRPr="00C11EBD">
        <w:rPr>
          <w:bCs/>
          <w:kern w:val="32"/>
        </w:rPr>
        <w:t xml:space="preserve"> в условиях сложной и динамичной внешней среды и изменениями в компании; </w:t>
      </w:r>
    </w:p>
    <w:p w14:paraId="49B9D0C3" w14:textId="77777777" w:rsidR="00BF7AE7" w:rsidRPr="00C11EBD" w:rsidRDefault="00BF7AE7" w:rsidP="00BF7AE7">
      <w:pPr>
        <w:jc w:val="both"/>
        <w:rPr>
          <w:bCs/>
          <w:kern w:val="32"/>
        </w:rPr>
      </w:pPr>
      <w:r w:rsidRPr="00C11EBD">
        <w:rPr>
          <w:bCs/>
          <w:kern w:val="32"/>
        </w:rPr>
        <w:t xml:space="preserve">- овладение навыками </w:t>
      </w:r>
      <w:r w:rsidRPr="00C11EBD">
        <w:t>использования основных теорий мотивации, лидерства и власти для решения задач в управлении организационным развитием, а также для выстраивания эффективных коммуникаций в коллективе при сопротивлении в условиях изменений в компании</w:t>
      </w:r>
      <w:r w:rsidRPr="00C11EBD">
        <w:rPr>
          <w:bCs/>
          <w:kern w:val="32"/>
        </w:rPr>
        <w:t xml:space="preserve">; </w:t>
      </w:r>
    </w:p>
    <w:p w14:paraId="567D493D" w14:textId="788AA479" w:rsidR="00077EE0" w:rsidRPr="00C11EBD" w:rsidRDefault="00BF7AE7" w:rsidP="00BF7AE7">
      <w:pPr>
        <w:jc w:val="both"/>
      </w:pPr>
      <w:r w:rsidRPr="00C11EBD">
        <w:rPr>
          <w:bCs/>
          <w:kern w:val="32"/>
        </w:rPr>
        <w:t xml:space="preserve">- развитие навыков </w:t>
      </w:r>
      <w:r w:rsidRPr="00C11EBD">
        <w:t>участия в обосновании внедрения организационных изменений</w:t>
      </w:r>
      <w:r w:rsidR="00077EE0" w:rsidRPr="00C11EBD">
        <w:t>.</w:t>
      </w:r>
    </w:p>
    <w:p w14:paraId="626DC265" w14:textId="77777777" w:rsidR="00924636" w:rsidRPr="00C11EBD" w:rsidRDefault="00924636" w:rsidP="00077EE0">
      <w:pPr>
        <w:jc w:val="both"/>
        <w:rPr>
          <w:b/>
        </w:rPr>
      </w:pPr>
    </w:p>
    <w:p w14:paraId="59343094" w14:textId="04985126" w:rsidR="000E4F95" w:rsidRPr="00C11EBD" w:rsidRDefault="000E4F95" w:rsidP="00077EE0">
      <w:pPr>
        <w:jc w:val="both"/>
        <w:rPr>
          <w:b/>
        </w:rPr>
      </w:pPr>
      <w:r w:rsidRPr="00C11EBD">
        <w:rPr>
          <w:b/>
        </w:rPr>
        <w:t>1.3. Компетенции обучающегося, формируемые в результате освоения дисциплины (модуля)</w:t>
      </w:r>
    </w:p>
    <w:p w14:paraId="42388E15" w14:textId="77777777" w:rsidR="000E4F95" w:rsidRPr="00C11EBD" w:rsidRDefault="000E4F95" w:rsidP="00DE17F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1"/>
        <w:gridCol w:w="6955"/>
        <w:gridCol w:w="11"/>
        <w:gridCol w:w="1695"/>
        <w:gridCol w:w="11"/>
      </w:tblGrid>
      <w:tr w:rsidR="00C11EBD" w:rsidRPr="00C11EBD" w14:paraId="21A90270" w14:textId="77777777" w:rsidTr="00020DC3">
        <w:trPr>
          <w:gridAfter w:val="1"/>
          <w:wAfter w:w="11" w:type="dxa"/>
          <w:tblHeader/>
          <w:jc w:val="center"/>
        </w:trPr>
        <w:tc>
          <w:tcPr>
            <w:tcW w:w="673" w:type="dxa"/>
            <w:shd w:val="clear" w:color="auto" w:fill="auto"/>
          </w:tcPr>
          <w:p w14:paraId="0EAFA030" w14:textId="77777777" w:rsidR="000E4F95" w:rsidRPr="00C11EBD" w:rsidRDefault="000E4F95" w:rsidP="00DE17FF">
            <w:pPr>
              <w:jc w:val="center"/>
            </w:pPr>
            <w:r w:rsidRPr="00C11EBD">
              <w:t xml:space="preserve">№ </w:t>
            </w:r>
          </w:p>
          <w:p w14:paraId="02A0FBC7" w14:textId="77777777" w:rsidR="000E4F95" w:rsidRPr="00C11EBD" w:rsidRDefault="000E4F95" w:rsidP="00DE17FF">
            <w:pPr>
              <w:jc w:val="center"/>
            </w:pPr>
            <w:proofErr w:type="gramStart"/>
            <w:r w:rsidRPr="00C11EBD">
              <w:t>п</w:t>
            </w:r>
            <w:proofErr w:type="gramEnd"/>
            <w:r w:rsidRPr="00C11EBD">
              <w:t>-п</w:t>
            </w:r>
          </w:p>
        </w:tc>
        <w:tc>
          <w:tcPr>
            <w:tcW w:w="6966" w:type="dxa"/>
            <w:gridSpan w:val="2"/>
            <w:shd w:val="clear" w:color="auto" w:fill="auto"/>
          </w:tcPr>
          <w:p w14:paraId="74E7A674" w14:textId="77777777" w:rsidR="000E4F95" w:rsidRPr="00C11EBD" w:rsidRDefault="000E4F95" w:rsidP="00DE17FF">
            <w:pPr>
              <w:jc w:val="center"/>
            </w:pPr>
            <w:r w:rsidRPr="00C11EBD">
              <w:t>Содержание формируемых компетенций</w:t>
            </w:r>
          </w:p>
        </w:tc>
        <w:tc>
          <w:tcPr>
            <w:tcW w:w="1706" w:type="dxa"/>
            <w:gridSpan w:val="2"/>
            <w:shd w:val="clear" w:color="auto" w:fill="auto"/>
          </w:tcPr>
          <w:p w14:paraId="75E9B3F0" w14:textId="77777777" w:rsidR="000E4F95" w:rsidRPr="00C11EBD" w:rsidRDefault="000E4F95" w:rsidP="00DE17FF">
            <w:pPr>
              <w:jc w:val="center"/>
            </w:pPr>
            <w:r w:rsidRPr="00C11EBD">
              <w:t>Индекс компетенции</w:t>
            </w:r>
          </w:p>
        </w:tc>
      </w:tr>
      <w:tr w:rsidR="00C11EBD" w:rsidRPr="00C11EBD" w14:paraId="421FAD51" w14:textId="77777777" w:rsidTr="00161428">
        <w:trPr>
          <w:jc w:val="center"/>
        </w:trPr>
        <w:tc>
          <w:tcPr>
            <w:tcW w:w="9356" w:type="dxa"/>
            <w:gridSpan w:val="6"/>
          </w:tcPr>
          <w:p w14:paraId="79AB77CB" w14:textId="73B1074C" w:rsidR="00754DC9" w:rsidRPr="00C11EBD" w:rsidRDefault="00BF7AE7" w:rsidP="00DE17FF">
            <w:pPr>
              <w:jc w:val="center"/>
            </w:pPr>
            <w:r w:rsidRPr="00C11EBD">
              <w:t>Общеп</w:t>
            </w:r>
            <w:r w:rsidR="00701FAA" w:rsidRPr="00C11EBD">
              <w:t>рофессиональные (</w:t>
            </w:r>
            <w:r w:rsidRPr="00C11EBD">
              <w:t>О</w:t>
            </w:r>
            <w:r w:rsidR="00701FAA" w:rsidRPr="00C11EBD">
              <w:t>ПК)</w:t>
            </w:r>
          </w:p>
        </w:tc>
      </w:tr>
      <w:tr w:rsidR="00C11EBD" w:rsidRPr="00C11EBD" w14:paraId="2B9EE273" w14:textId="77777777" w:rsidTr="00020DC3">
        <w:trPr>
          <w:jc w:val="center"/>
        </w:trPr>
        <w:tc>
          <w:tcPr>
            <w:tcW w:w="684" w:type="dxa"/>
            <w:gridSpan w:val="2"/>
          </w:tcPr>
          <w:p w14:paraId="5448DEF5" w14:textId="0CBEAAFE" w:rsidR="00161428" w:rsidRPr="00C11EBD" w:rsidRDefault="00077EE0" w:rsidP="00DE17FF">
            <w:pPr>
              <w:jc w:val="center"/>
            </w:pPr>
            <w:r w:rsidRPr="00C11EBD">
              <w:t>1</w:t>
            </w:r>
          </w:p>
        </w:tc>
        <w:tc>
          <w:tcPr>
            <w:tcW w:w="6966" w:type="dxa"/>
            <w:gridSpan w:val="2"/>
            <w:vAlign w:val="center"/>
          </w:tcPr>
          <w:p w14:paraId="0A9E3160" w14:textId="50C52146" w:rsidR="00161428" w:rsidRPr="00C11EBD" w:rsidRDefault="00BF7AE7" w:rsidP="00BF7AE7">
            <w:pPr>
              <w:jc w:val="both"/>
            </w:pPr>
            <w:r w:rsidRPr="00C11EBD"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1706" w:type="dxa"/>
            <w:gridSpan w:val="2"/>
          </w:tcPr>
          <w:p w14:paraId="71D8F794" w14:textId="3481817F" w:rsidR="00161428" w:rsidRPr="00C11EBD" w:rsidRDefault="00BF7AE7" w:rsidP="00DE17FF">
            <w:pPr>
              <w:jc w:val="center"/>
            </w:pPr>
            <w:r w:rsidRPr="00C11EBD">
              <w:t>ОПК-1</w:t>
            </w:r>
          </w:p>
        </w:tc>
      </w:tr>
      <w:tr w:rsidR="00C11EBD" w:rsidRPr="00C11EBD" w14:paraId="5EB51B38" w14:textId="77777777" w:rsidTr="00020DC3">
        <w:trPr>
          <w:jc w:val="center"/>
        </w:trPr>
        <w:tc>
          <w:tcPr>
            <w:tcW w:w="684" w:type="dxa"/>
            <w:gridSpan w:val="2"/>
          </w:tcPr>
          <w:p w14:paraId="495B0556" w14:textId="7B5ADB59" w:rsidR="00BF7AE7" w:rsidRPr="00C11EBD" w:rsidRDefault="00BF7AE7" w:rsidP="00DE17FF">
            <w:pPr>
              <w:jc w:val="center"/>
            </w:pPr>
            <w:r w:rsidRPr="00C11EBD">
              <w:t>2</w:t>
            </w:r>
          </w:p>
        </w:tc>
        <w:tc>
          <w:tcPr>
            <w:tcW w:w="6966" w:type="dxa"/>
            <w:gridSpan w:val="2"/>
            <w:vAlign w:val="center"/>
          </w:tcPr>
          <w:p w14:paraId="43E88803" w14:textId="359A4BCE" w:rsidR="00BF7AE7" w:rsidRPr="00C11EBD" w:rsidRDefault="00BF7AE7" w:rsidP="00077EE0">
            <w:pPr>
              <w:tabs>
                <w:tab w:val="left" w:leader="underscore" w:pos="10206"/>
              </w:tabs>
              <w:jc w:val="both"/>
            </w:pPr>
            <w:r w:rsidRPr="00C11EBD">
      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1706" w:type="dxa"/>
            <w:gridSpan w:val="2"/>
          </w:tcPr>
          <w:p w14:paraId="4AB6B7C7" w14:textId="4C232223" w:rsidR="00BF7AE7" w:rsidRPr="00C11EBD" w:rsidRDefault="00BF7AE7" w:rsidP="00DE17FF">
            <w:pPr>
              <w:jc w:val="center"/>
            </w:pPr>
            <w:r w:rsidRPr="00C11EBD">
              <w:t>ОПК-3</w:t>
            </w:r>
          </w:p>
        </w:tc>
      </w:tr>
      <w:tr w:rsidR="00C11EBD" w:rsidRPr="00C11EBD" w14:paraId="6D95F2B7" w14:textId="77777777" w:rsidTr="005B29E0">
        <w:trPr>
          <w:jc w:val="center"/>
        </w:trPr>
        <w:tc>
          <w:tcPr>
            <w:tcW w:w="9356" w:type="dxa"/>
            <w:gridSpan w:val="6"/>
          </w:tcPr>
          <w:p w14:paraId="16163903" w14:textId="027F7F42" w:rsidR="00BF7AE7" w:rsidRPr="00C11EBD" w:rsidRDefault="00BF7AE7" w:rsidP="00DE17FF">
            <w:pPr>
              <w:jc w:val="center"/>
            </w:pPr>
            <w:r w:rsidRPr="00C11EBD">
              <w:t>Профессиональные (ПК)</w:t>
            </w:r>
          </w:p>
        </w:tc>
      </w:tr>
      <w:tr w:rsidR="00C11EBD" w:rsidRPr="00C11EBD" w14:paraId="79CEEB71" w14:textId="77777777" w:rsidTr="00020DC3">
        <w:trPr>
          <w:jc w:val="center"/>
        </w:trPr>
        <w:tc>
          <w:tcPr>
            <w:tcW w:w="684" w:type="dxa"/>
            <w:gridSpan w:val="2"/>
          </w:tcPr>
          <w:p w14:paraId="240E45FD" w14:textId="58648B45" w:rsidR="00BF7AE7" w:rsidRPr="00C11EBD" w:rsidRDefault="00BF7AE7" w:rsidP="00DE17FF">
            <w:pPr>
              <w:jc w:val="center"/>
            </w:pPr>
            <w:r w:rsidRPr="00C11EBD">
              <w:t>3</w:t>
            </w:r>
          </w:p>
        </w:tc>
        <w:tc>
          <w:tcPr>
            <w:tcW w:w="6966" w:type="dxa"/>
            <w:gridSpan w:val="2"/>
            <w:vAlign w:val="center"/>
          </w:tcPr>
          <w:p w14:paraId="529FC889" w14:textId="07656872" w:rsidR="00BF7AE7" w:rsidRPr="00C11EBD" w:rsidRDefault="00BF7AE7" w:rsidP="00BF7AE7">
            <w:pPr>
              <w:jc w:val="both"/>
            </w:pPr>
            <w:r w:rsidRPr="00C11EBD">
              <w:t xml:space="preserve">Владеет навыками использования основных теорий мотивации, лидерства и власти для решения управленческих задач, а также для выстраивания эффективных коммуникаций в коллективе; </w:t>
            </w:r>
          </w:p>
        </w:tc>
        <w:tc>
          <w:tcPr>
            <w:tcW w:w="1706" w:type="dxa"/>
            <w:gridSpan w:val="2"/>
          </w:tcPr>
          <w:p w14:paraId="56DD1080" w14:textId="2E41B79D" w:rsidR="00BF7AE7" w:rsidRPr="00C11EBD" w:rsidRDefault="00BF7AE7" w:rsidP="00DE17FF">
            <w:pPr>
              <w:jc w:val="center"/>
            </w:pPr>
            <w:r w:rsidRPr="00C11EBD">
              <w:t>ПК-1</w:t>
            </w:r>
          </w:p>
        </w:tc>
      </w:tr>
      <w:tr w:rsidR="00BF7AE7" w:rsidRPr="00C11EBD" w14:paraId="4274B1BB" w14:textId="77777777" w:rsidTr="00020DC3">
        <w:trPr>
          <w:jc w:val="center"/>
        </w:trPr>
        <w:tc>
          <w:tcPr>
            <w:tcW w:w="684" w:type="dxa"/>
            <w:gridSpan w:val="2"/>
          </w:tcPr>
          <w:p w14:paraId="321ADFB6" w14:textId="243FB634" w:rsidR="00BF7AE7" w:rsidRPr="00C11EBD" w:rsidRDefault="00BF7AE7" w:rsidP="00DE17FF">
            <w:pPr>
              <w:jc w:val="center"/>
            </w:pPr>
            <w:r w:rsidRPr="00C11EBD">
              <w:t>4</w:t>
            </w:r>
          </w:p>
        </w:tc>
        <w:tc>
          <w:tcPr>
            <w:tcW w:w="6966" w:type="dxa"/>
            <w:gridSpan w:val="2"/>
            <w:vAlign w:val="center"/>
          </w:tcPr>
          <w:p w14:paraId="4C0516F8" w14:textId="6D7689B4" w:rsidR="00BF7AE7" w:rsidRPr="00C11EBD" w:rsidRDefault="00BF7AE7" w:rsidP="00077EE0">
            <w:pPr>
              <w:tabs>
                <w:tab w:val="left" w:leader="underscore" w:pos="10206"/>
              </w:tabs>
              <w:jc w:val="both"/>
            </w:pPr>
            <w:r w:rsidRPr="00C11EBD">
              <w:t>Способен участвовать в управлении нефтегазовыми проектами, обосновывать внедрение инноваций и организационных изменений</w:t>
            </w:r>
          </w:p>
        </w:tc>
        <w:tc>
          <w:tcPr>
            <w:tcW w:w="1706" w:type="dxa"/>
            <w:gridSpan w:val="2"/>
          </w:tcPr>
          <w:p w14:paraId="7A4EF75D" w14:textId="5CED0450" w:rsidR="00BF7AE7" w:rsidRPr="00C11EBD" w:rsidRDefault="00BF7AE7" w:rsidP="00DE17FF">
            <w:pPr>
              <w:jc w:val="center"/>
            </w:pPr>
            <w:r w:rsidRPr="00C11EBD">
              <w:t>ПК-2</w:t>
            </w:r>
          </w:p>
        </w:tc>
      </w:tr>
    </w:tbl>
    <w:p w14:paraId="285F05BD" w14:textId="77777777" w:rsidR="000E4F95" w:rsidRPr="00C11EBD" w:rsidRDefault="000E4F95" w:rsidP="00DE17FF"/>
    <w:p w14:paraId="606BFB06" w14:textId="77777777" w:rsidR="00161428" w:rsidRPr="00C11EBD" w:rsidRDefault="00161428" w:rsidP="00DE17FF">
      <w:r w:rsidRPr="00C11EBD">
        <w:t>В результате освоения дисциплины обучающийся должен:</w:t>
      </w:r>
    </w:p>
    <w:p w14:paraId="0DC4E019" w14:textId="77777777" w:rsidR="00E05D1F" w:rsidRPr="00C11EBD" w:rsidRDefault="00161428" w:rsidP="00020DC3">
      <w:pPr>
        <w:tabs>
          <w:tab w:val="left" w:pos="1134"/>
          <w:tab w:val="left" w:leader="underscore" w:pos="10206"/>
        </w:tabs>
        <w:jc w:val="both"/>
      </w:pPr>
      <w:proofErr w:type="gramStart"/>
      <w:r w:rsidRPr="00C11EBD">
        <w:rPr>
          <w:i/>
        </w:rPr>
        <w:t>знать</w:t>
      </w:r>
      <w:proofErr w:type="gramEnd"/>
      <w:r w:rsidRPr="00C11EBD">
        <w:t>:</w:t>
      </w:r>
      <w:r w:rsidR="00077EE0" w:rsidRPr="00C11EBD">
        <w:t xml:space="preserve"> </w:t>
      </w:r>
    </w:p>
    <w:p w14:paraId="298A0D71" w14:textId="4B9D2DC5" w:rsidR="00020DC3" w:rsidRPr="00C11EBD" w:rsidRDefault="00E05D1F" w:rsidP="00020DC3">
      <w:pPr>
        <w:tabs>
          <w:tab w:val="left" w:pos="1134"/>
          <w:tab w:val="left" w:leader="underscore" w:pos="10206"/>
        </w:tabs>
        <w:jc w:val="both"/>
      </w:pPr>
      <w:r w:rsidRPr="00C11EBD">
        <w:t>-</w:t>
      </w:r>
      <w:r w:rsidR="00FA6F1A" w:rsidRPr="00C11EBD">
        <w:t xml:space="preserve"> </w:t>
      </w:r>
      <w:r w:rsidR="009634A7" w:rsidRPr="00C11EBD">
        <w:t>теоретические основы (на промежуточном уровне) экономической, организационной и управленческой теории применительно к управлению организационным развитием и изменениями в компании</w:t>
      </w:r>
      <w:r w:rsidRPr="00C11EBD">
        <w:t>;</w:t>
      </w:r>
    </w:p>
    <w:p w14:paraId="3A54CA8E" w14:textId="07D12E91" w:rsidR="009634A7" w:rsidRPr="00C11EBD" w:rsidRDefault="00E05D1F" w:rsidP="00020DC3">
      <w:pPr>
        <w:tabs>
          <w:tab w:val="left" w:pos="1134"/>
          <w:tab w:val="left" w:leader="underscore" w:pos="10206"/>
        </w:tabs>
        <w:jc w:val="both"/>
      </w:pPr>
      <w:r w:rsidRPr="00C11EBD">
        <w:t xml:space="preserve">- теоретические основы в области </w:t>
      </w:r>
      <w:r w:rsidR="009634A7" w:rsidRPr="00C11EBD">
        <w:t>принятия организационно-управленческих решений с учетом их социальной значимости</w:t>
      </w:r>
      <w:r w:rsidR="00012BD0" w:rsidRPr="00C11EBD">
        <w:t xml:space="preserve"> при исследовании и проектировании изменений и развития;</w:t>
      </w:r>
    </w:p>
    <w:p w14:paraId="2C915E2C" w14:textId="5BE2A36A" w:rsidR="00297413" w:rsidRPr="00C11EBD" w:rsidRDefault="009634A7" w:rsidP="00020DC3">
      <w:pPr>
        <w:tabs>
          <w:tab w:val="left" w:pos="1134"/>
          <w:tab w:val="left" w:leader="underscore" w:pos="10206"/>
        </w:tabs>
        <w:jc w:val="both"/>
      </w:pPr>
      <w:r w:rsidRPr="00C11EBD">
        <w:lastRenderedPageBreak/>
        <w:t xml:space="preserve">- </w:t>
      </w:r>
      <w:r w:rsidR="00297413" w:rsidRPr="00C11EBD">
        <w:t>важнейшие факторы</w:t>
      </w:r>
      <w:r w:rsidRPr="00C11EBD">
        <w:t xml:space="preserve"> сложной и динамичной среды</w:t>
      </w:r>
      <w:r w:rsidR="00297413" w:rsidRPr="00C11EBD">
        <w:t>, вызывающие изменения и влияющие на организационное развитие компании;</w:t>
      </w:r>
    </w:p>
    <w:p w14:paraId="74F6EB1E" w14:textId="3875B9D5" w:rsidR="00E05D1F" w:rsidRPr="00C11EBD" w:rsidRDefault="00297413" w:rsidP="00020DC3">
      <w:pPr>
        <w:tabs>
          <w:tab w:val="left" w:pos="1134"/>
          <w:tab w:val="left" w:leader="underscore" w:pos="10206"/>
        </w:tabs>
        <w:jc w:val="both"/>
      </w:pPr>
      <w:r w:rsidRPr="00C11EBD">
        <w:t>- основные теории мотивации, лидерства и власти для решения управленческих задач в области изменений и организационного развития, а также для выстраивания эффективных коммуникаций в коллективе.</w:t>
      </w:r>
    </w:p>
    <w:p w14:paraId="1766F6A0" w14:textId="77777777" w:rsidR="00E65001" w:rsidRPr="00C11EBD" w:rsidRDefault="00E65001" w:rsidP="00020DC3">
      <w:pPr>
        <w:tabs>
          <w:tab w:val="left" w:pos="1134"/>
          <w:tab w:val="left" w:leader="underscore" w:pos="10206"/>
        </w:tabs>
        <w:jc w:val="both"/>
      </w:pPr>
    </w:p>
    <w:p w14:paraId="19FED869" w14:textId="6F892FEE" w:rsidR="00020DC3" w:rsidRPr="00C11EBD" w:rsidRDefault="00161428" w:rsidP="00DE17FF">
      <w:pPr>
        <w:tabs>
          <w:tab w:val="right" w:leader="underscore" w:pos="8505"/>
        </w:tabs>
        <w:jc w:val="both"/>
      </w:pPr>
      <w:proofErr w:type="gramStart"/>
      <w:r w:rsidRPr="00C11EBD">
        <w:rPr>
          <w:i/>
        </w:rPr>
        <w:t>уметь</w:t>
      </w:r>
      <w:proofErr w:type="gramEnd"/>
      <w:r w:rsidRPr="00C11EBD">
        <w:t>:</w:t>
      </w:r>
      <w:r w:rsidR="00663EA6" w:rsidRPr="00C11EBD">
        <w:t xml:space="preserve"> </w:t>
      </w:r>
    </w:p>
    <w:p w14:paraId="10EDDEDE" w14:textId="78692DCD" w:rsidR="00275F16" w:rsidRPr="00C11EBD" w:rsidRDefault="00663EA6" w:rsidP="00DE17FF">
      <w:pPr>
        <w:tabs>
          <w:tab w:val="right" w:leader="underscore" w:pos="8505"/>
        </w:tabs>
        <w:jc w:val="both"/>
      </w:pPr>
      <w:r w:rsidRPr="00C11EBD">
        <w:t xml:space="preserve">- </w:t>
      </w:r>
      <w:r w:rsidR="00297413" w:rsidRPr="00C11EBD">
        <w:t>решать профессиональные задачи на основе знаний (на промежуточном уровне) экономической, организационной и управленческой теории в рамках происходящих изменений в компании и управления организационным развитием</w:t>
      </w:r>
      <w:r w:rsidR="00FA6F1A" w:rsidRPr="00C11EBD">
        <w:t>;</w:t>
      </w:r>
    </w:p>
    <w:p w14:paraId="160E185E" w14:textId="4C8EDD71" w:rsidR="00E557F6" w:rsidRPr="00C11EBD" w:rsidRDefault="00275F16" w:rsidP="00DE17FF">
      <w:pPr>
        <w:tabs>
          <w:tab w:val="right" w:leader="underscore" w:pos="8505"/>
        </w:tabs>
        <w:jc w:val="both"/>
      </w:pPr>
      <w:r w:rsidRPr="00C11EBD">
        <w:t xml:space="preserve">- </w:t>
      </w:r>
      <w:r w:rsidR="00297413" w:rsidRPr="00C11EBD">
        <w:t xml:space="preserve">разрабатывать обоснованные </w:t>
      </w:r>
      <w:r w:rsidR="00C53EDD" w:rsidRPr="00C11EBD">
        <w:t xml:space="preserve">социально-значимые </w:t>
      </w:r>
      <w:r w:rsidR="00297413" w:rsidRPr="00C11EBD">
        <w:t>организационно-управленческие решения</w:t>
      </w:r>
      <w:r w:rsidR="00E557F6" w:rsidRPr="00C11EBD">
        <w:t xml:space="preserve"> в области изменений и развития в компании;</w:t>
      </w:r>
    </w:p>
    <w:p w14:paraId="7D00B485" w14:textId="59A8FD53" w:rsidR="00663EA6" w:rsidRPr="00C11EBD" w:rsidRDefault="00E557F6" w:rsidP="00DE17FF">
      <w:pPr>
        <w:tabs>
          <w:tab w:val="right" w:leader="underscore" w:pos="8505"/>
        </w:tabs>
        <w:jc w:val="both"/>
      </w:pPr>
      <w:r w:rsidRPr="00C11EBD">
        <w:t xml:space="preserve">- оценивать </w:t>
      </w:r>
      <w:r w:rsidR="00E65001" w:rsidRPr="00C11EBD">
        <w:t>последстви</w:t>
      </w:r>
      <w:r w:rsidRPr="00C11EBD">
        <w:t>я</w:t>
      </w:r>
      <w:r w:rsidR="00E65001" w:rsidRPr="00C11EBD">
        <w:t xml:space="preserve"> от</w:t>
      </w:r>
      <w:r w:rsidR="001A1BE0" w:rsidRPr="00C11EBD">
        <w:t xml:space="preserve"> </w:t>
      </w:r>
      <w:r w:rsidR="00E65001" w:rsidRPr="00C11EBD">
        <w:t>реализации</w:t>
      </w:r>
      <w:r w:rsidR="00297413" w:rsidRPr="00C11EBD">
        <w:t xml:space="preserve"> </w:t>
      </w:r>
      <w:r w:rsidRPr="00C11EBD">
        <w:t>организационно-управленческих решений</w:t>
      </w:r>
      <w:r w:rsidR="00C53EDD" w:rsidRPr="00C11EBD">
        <w:t xml:space="preserve"> в компании</w:t>
      </w:r>
      <w:r w:rsidRPr="00C11EBD">
        <w:t xml:space="preserve"> </w:t>
      </w:r>
      <w:r w:rsidR="00297413" w:rsidRPr="00C11EBD">
        <w:t>в условиях сложной и динамичной среды</w:t>
      </w:r>
      <w:r w:rsidR="00FA6F1A" w:rsidRPr="00C11EBD">
        <w:t>;</w:t>
      </w:r>
    </w:p>
    <w:p w14:paraId="60C10105" w14:textId="2576A6BC" w:rsidR="00020DC3" w:rsidRPr="00C11EBD" w:rsidRDefault="00A5455C" w:rsidP="00E65001">
      <w:pPr>
        <w:jc w:val="both"/>
      </w:pPr>
      <w:r w:rsidRPr="00C11EBD">
        <w:t xml:space="preserve">- </w:t>
      </w:r>
      <w:r w:rsidR="00E65001" w:rsidRPr="00C11EBD">
        <w:t xml:space="preserve">рационально </w:t>
      </w:r>
      <w:r w:rsidR="00297413" w:rsidRPr="00C11EBD">
        <w:t>обосновывать</w:t>
      </w:r>
      <w:r w:rsidR="00E65001" w:rsidRPr="00C11EBD">
        <w:t xml:space="preserve"> в рамках коллектива оптимальное</w:t>
      </w:r>
      <w:r w:rsidR="00297413" w:rsidRPr="00C11EBD">
        <w:t xml:space="preserve"> внедрение</w:t>
      </w:r>
      <w:r w:rsidR="00E65001" w:rsidRPr="00C11EBD">
        <w:t xml:space="preserve"> необходимых или вынужденных</w:t>
      </w:r>
      <w:r w:rsidR="00297413" w:rsidRPr="00C11EBD">
        <w:t xml:space="preserve"> организационных изменений в компании</w:t>
      </w:r>
      <w:r w:rsidR="00E65001" w:rsidRPr="00C11EBD">
        <w:t>.</w:t>
      </w:r>
    </w:p>
    <w:p w14:paraId="53E73D0F" w14:textId="77777777" w:rsidR="00E65001" w:rsidRPr="00C11EBD" w:rsidRDefault="00E65001" w:rsidP="00E65001">
      <w:pPr>
        <w:jc w:val="both"/>
      </w:pPr>
    </w:p>
    <w:p w14:paraId="67510497" w14:textId="751ADB6C" w:rsidR="00161428" w:rsidRPr="00C11EBD" w:rsidRDefault="00161428" w:rsidP="00DE17FF">
      <w:pPr>
        <w:tabs>
          <w:tab w:val="right" w:leader="underscore" w:pos="8505"/>
        </w:tabs>
        <w:jc w:val="both"/>
      </w:pPr>
      <w:proofErr w:type="gramStart"/>
      <w:r w:rsidRPr="00C11EBD">
        <w:rPr>
          <w:i/>
        </w:rPr>
        <w:t>владеть</w:t>
      </w:r>
      <w:proofErr w:type="gramEnd"/>
      <w:r w:rsidRPr="00C11EBD">
        <w:t>:</w:t>
      </w:r>
      <w:r w:rsidR="001752F4" w:rsidRPr="00C11EBD">
        <w:t xml:space="preserve"> </w:t>
      </w:r>
    </w:p>
    <w:p w14:paraId="4952659D" w14:textId="3464FBB0" w:rsidR="00B63BFC" w:rsidRPr="00C11EBD" w:rsidRDefault="001752F4" w:rsidP="00DE17FF">
      <w:pPr>
        <w:tabs>
          <w:tab w:val="right" w:leader="underscore" w:pos="8505"/>
        </w:tabs>
        <w:jc w:val="both"/>
      </w:pPr>
      <w:r w:rsidRPr="00C11EBD">
        <w:t xml:space="preserve">- </w:t>
      </w:r>
      <w:r w:rsidR="00E65001" w:rsidRPr="00C11EBD">
        <w:t>навыками использования основных теорий мотивации, лидерства и власти для решения управленческих задач</w:t>
      </w:r>
      <w:r w:rsidR="00E9405A" w:rsidRPr="00C11EBD">
        <w:t>,</w:t>
      </w:r>
      <w:r w:rsidR="001A1BE0" w:rsidRPr="00C11EBD">
        <w:t xml:space="preserve"> в том числе при возникновении конфликтов</w:t>
      </w:r>
      <w:r w:rsidR="00E9405A" w:rsidRPr="00C11EBD">
        <w:t xml:space="preserve"> в коллективе,</w:t>
      </w:r>
      <w:r w:rsidR="00E65001" w:rsidRPr="00C11EBD">
        <w:t xml:space="preserve"> при проведении организационных изменений</w:t>
      </w:r>
      <w:r w:rsidR="001A1BE0" w:rsidRPr="00C11EBD">
        <w:t>;</w:t>
      </w:r>
    </w:p>
    <w:p w14:paraId="2260C0E9" w14:textId="78CE20CB" w:rsidR="001752F4" w:rsidRPr="00C11EBD" w:rsidRDefault="00B63BFC" w:rsidP="00DE17FF">
      <w:pPr>
        <w:tabs>
          <w:tab w:val="right" w:leader="underscore" w:pos="8505"/>
        </w:tabs>
        <w:jc w:val="both"/>
      </w:pPr>
      <w:r w:rsidRPr="00C11EBD">
        <w:t xml:space="preserve">- навыками </w:t>
      </w:r>
      <w:r w:rsidR="00E65001" w:rsidRPr="00C11EBD">
        <w:t>выстраивания эффективных коммуникаций в коллективе</w:t>
      </w:r>
      <w:r w:rsidRPr="00C11EBD">
        <w:t xml:space="preserve"> при управлении организационным развитием и изменениями в компании в случае сопротивления</w:t>
      </w:r>
      <w:r w:rsidR="00E9405A" w:rsidRPr="00C11EBD">
        <w:t xml:space="preserve"> коллектива</w:t>
      </w:r>
      <w:r w:rsidR="00C53EDD" w:rsidRPr="00C11EBD">
        <w:t>, команды</w:t>
      </w:r>
      <w:r w:rsidR="00FA6F1A" w:rsidRPr="00C11EBD">
        <w:t>;</w:t>
      </w:r>
    </w:p>
    <w:p w14:paraId="2A2A04A6" w14:textId="076FA779" w:rsidR="00020DC3" w:rsidRPr="00C11EBD" w:rsidRDefault="00275F16" w:rsidP="00DE17FF">
      <w:pPr>
        <w:tabs>
          <w:tab w:val="right" w:leader="underscore" w:pos="8505"/>
        </w:tabs>
        <w:jc w:val="both"/>
      </w:pPr>
      <w:r w:rsidRPr="00C11EBD">
        <w:t xml:space="preserve">- </w:t>
      </w:r>
      <w:r w:rsidR="00B63BFC" w:rsidRPr="00C11EBD">
        <w:t>методическим инструментарием в области управления изменениями в компании</w:t>
      </w:r>
    </w:p>
    <w:p w14:paraId="6178902A" w14:textId="77777777" w:rsidR="00E9405A" w:rsidRPr="00C11EBD" w:rsidRDefault="00E9405A" w:rsidP="00DE17FF">
      <w:pPr>
        <w:tabs>
          <w:tab w:val="right" w:leader="underscore" w:pos="8505"/>
        </w:tabs>
        <w:jc w:val="both"/>
      </w:pPr>
    </w:p>
    <w:p w14:paraId="2D5F9299" w14:textId="00B39B30" w:rsidR="00FA2B2E" w:rsidRPr="00C11EBD" w:rsidRDefault="00161428" w:rsidP="00927AEE">
      <w:proofErr w:type="gramStart"/>
      <w:r w:rsidRPr="00C11EBD">
        <w:rPr>
          <w:i/>
        </w:rPr>
        <w:t>быть</w:t>
      </w:r>
      <w:proofErr w:type="gramEnd"/>
      <w:r w:rsidRPr="00C11EBD">
        <w:rPr>
          <w:i/>
        </w:rPr>
        <w:t xml:space="preserve"> способным:</w:t>
      </w:r>
      <w:r w:rsidR="00927AEE" w:rsidRPr="00C11EBD">
        <w:rPr>
          <w:i/>
        </w:rPr>
        <w:t xml:space="preserve"> </w:t>
      </w:r>
    </w:p>
    <w:p w14:paraId="65980865" w14:textId="16CB7987" w:rsidR="00FA6F1A" w:rsidRPr="00C11EBD" w:rsidRDefault="00927AEE" w:rsidP="00FA6F1A">
      <w:pPr>
        <w:tabs>
          <w:tab w:val="right" w:leader="underscore" w:pos="8505"/>
        </w:tabs>
        <w:jc w:val="both"/>
      </w:pPr>
      <w:r w:rsidRPr="00C11EBD">
        <w:t>- оценивать</w:t>
      </w:r>
      <w:r w:rsidR="00FA6F1A" w:rsidRPr="00C11EBD">
        <w:t xml:space="preserve"> существующий</w:t>
      </w:r>
      <w:r w:rsidRPr="00C11EBD">
        <w:t xml:space="preserve"> уровень</w:t>
      </w:r>
      <w:r w:rsidR="00FA6F1A" w:rsidRPr="00C11EBD">
        <w:t xml:space="preserve"> </w:t>
      </w:r>
      <w:r w:rsidR="00E9405A" w:rsidRPr="00C11EBD">
        <w:t>готовности к естественным и вынужденным изменениям компании, а также степень организационного развития компании в условиях сложной и динамичной среды.</w:t>
      </w:r>
    </w:p>
    <w:p w14:paraId="4687C07D" w14:textId="77777777" w:rsidR="000E4F95" w:rsidRPr="00C11EBD" w:rsidRDefault="000E4F95" w:rsidP="00DE17FF">
      <w:pPr>
        <w:pageBreakBefore/>
        <w:jc w:val="both"/>
        <w:rPr>
          <w:b/>
        </w:rPr>
      </w:pPr>
      <w:r w:rsidRPr="00C11EBD">
        <w:rPr>
          <w:b/>
        </w:rPr>
        <w:lastRenderedPageBreak/>
        <w:t xml:space="preserve">2. </w:t>
      </w:r>
      <w:r w:rsidRPr="00C11EBD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60F04B22" w14:textId="77777777" w:rsidR="000E4F95" w:rsidRPr="00C11EBD" w:rsidRDefault="000E4F95" w:rsidP="00DE17FF">
      <w:pPr>
        <w:jc w:val="both"/>
      </w:pPr>
    </w:p>
    <w:p w14:paraId="7D7F3B61" w14:textId="543DD8B1" w:rsidR="000E4F95" w:rsidRPr="00C11EBD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C11EBD">
        <w:rPr>
          <w:b/>
        </w:rPr>
        <w:t xml:space="preserve">2.1. Перечень дисциплин, освоение которых </w:t>
      </w:r>
      <w:r w:rsidR="00C43568" w:rsidRPr="00C11EBD">
        <w:rPr>
          <w:b/>
        </w:rPr>
        <w:t>обучающимис</w:t>
      </w:r>
      <w:r w:rsidR="003F57DE" w:rsidRPr="00C11EBD">
        <w:rPr>
          <w:b/>
        </w:rPr>
        <w:t>я</w:t>
      </w:r>
      <w:r w:rsidRPr="00C11EBD">
        <w:rPr>
          <w:b/>
        </w:rPr>
        <w:t xml:space="preserve"> необходимо для изучения данной дисциплины</w:t>
      </w:r>
      <w:r w:rsidR="00C43568" w:rsidRPr="00C11EBD">
        <w:rPr>
          <w:b/>
        </w:rPr>
        <w:t xml:space="preserve"> </w:t>
      </w:r>
    </w:p>
    <w:p w14:paraId="3998ED06" w14:textId="77777777" w:rsidR="00C53EDD" w:rsidRPr="00C11EBD" w:rsidRDefault="00C53EDD" w:rsidP="00C53EDD">
      <w:pPr>
        <w:tabs>
          <w:tab w:val="left" w:leader="underscore" w:pos="10206"/>
        </w:tabs>
        <w:jc w:val="both"/>
      </w:pPr>
      <w:r w:rsidRPr="00C11EBD">
        <w:t>Теория менеджмента</w:t>
      </w:r>
    </w:p>
    <w:p w14:paraId="3D8E283F" w14:textId="7B08F061" w:rsidR="00C53EDD" w:rsidRPr="00C11EBD" w:rsidRDefault="00C53EDD" w:rsidP="00C53EDD">
      <w:pPr>
        <w:tabs>
          <w:tab w:val="left" w:leader="underscore" w:pos="10206"/>
        </w:tabs>
        <w:jc w:val="both"/>
      </w:pPr>
      <w:r w:rsidRPr="00C11EBD">
        <w:t>Микроэкономика</w:t>
      </w:r>
    </w:p>
    <w:p w14:paraId="1515E4E3" w14:textId="1D803D7A" w:rsidR="00B00771" w:rsidRPr="00C11EBD" w:rsidRDefault="00C53EDD" w:rsidP="00C53EDD">
      <w:pPr>
        <w:tabs>
          <w:tab w:val="left" w:leader="underscore" w:pos="10206"/>
        </w:tabs>
        <w:jc w:val="both"/>
      </w:pPr>
      <w:r w:rsidRPr="00C11EBD">
        <w:t>Макроэкономика</w:t>
      </w:r>
    </w:p>
    <w:p w14:paraId="5BC33CB2" w14:textId="2FC704AB" w:rsidR="00C53EDD" w:rsidRPr="00C11EBD" w:rsidRDefault="00C53EDD" w:rsidP="00C53EDD">
      <w:pPr>
        <w:tabs>
          <w:tab w:val="left" w:leader="underscore" w:pos="10206"/>
        </w:tabs>
        <w:jc w:val="both"/>
      </w:pPr>
      <w:r w:rsidRPr="00C11EBD">
        <w:t>Стратегический менеджмент</w:t>
      </w:r>
    </w:p>
    <w:p w14:paraId="010AE424" w14:textId="4AD7762F" w:rsidR="00C53EDD" w:rsidRPr="00C11EBD" w:rsidRDefault="00C53EDD" w:rsidP="00C53EDD">
      <w:pPr>
        <w:tabs>
          <w:tab w:val="left" w:leader="underscore" w:pos="10206"/>
        </w:tabs>
        <w:jc w:val="both"/>
      </w:pPr>
      <w:r w:rsidRPr="00C11EBD">
        <w:t>Методы принятия управленческих решений</w:t>
      </w:r>
    </w:p>
    <w:p w14:paraId="46DDC10A" w14:textId="159D69D1" w:rsidR="005D5B9E" w:rsidRPr="00C11EBD" w:rsidRDefault="005D5B9E" w:rsidP="00C53EDD">
      <w:pPr>
        <w:tabs>
          <w:tab w:val="left" w:leader="underscore" w:pos="10206"/>
        </w:tabs>
        <w:jc w:val="both"/>
      </w:pPr>
      <w:r w:rsidRPr="00C11EBD">
        <w:t>Управление человеческими ресурсами</w:t>
      </w:r>
    </w:p>
    <w:p w14:paraId="52F13929" w14:textId="161A1AAE" w:rsidR="005D5B9E" w:rsidRPr="00C11EBD" w:rsidRDefault="005D5B9E" w:rsidP="00C53EDD">
      <w:pPr>
        <w:tabs>
          <w:tab w:val="left" w:leader="underscore" w:pos="10206"/>
        </w:tabs>
        <w:jc w:val="both"/>
      </w:pPr>
      <w:r w:rsidRPr="00C11EBD">
        <w:t>Технологии делового взаимодействия</w:t>
      </w:r>
    </w:p>
    <w:p w14:paraId="027E4521" w14:textId="556468D2" w:rsidR="00C13D04" w:rsidRPr="00C11EBD" w:rsidRDefault="00C13D04" w:rsidP="00C53EDD">
      <w:pPr>
        <w:tabs>
          <w:tab w:val="left" w:leader="underscore" w:pos="10206"/>
        </w:tabs>
        <w:jc w:val="both"/>
      </w:pPr>
      <w:r w:rsidRPr="00C11EBD">
        <w:t>Организационное поведение</w:t>
      </w:r>
    </w:p>
    <w:p w14:paraId="45BEF0A2" w14:textId="77777777" w:rsidR="00A5455C" w:rsidRPr="00C11EBD" w:rsidRDefault="00A5455C" w:rsidP="00DE17FF">
      <w:pPr>
        <w:tabs>
          <w:tab w:val="left" w:leader="underscore" w:pos="10206"/>
        </w:tabs>
        <w:jc w:val="both"/>
      </w:pPr>
    </w:p>
    <w:p w14:paraId="03FA9AA1" w14:textId="63AEE759" w:rsidR="000E4F95" w:rsidRPr="00C11EBD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C11EBD">
        <w:rPr>
          <w:b/>
        </w:rPr>
        <w:t>2.2. Перечень дисциплин, изучение которых базируется на материале данной дисциплины</w:t>
      </w:r>
      <w:r w:rsidR="00C43568" w:rsidRPr="00C11EBD">
        <w:rPr>
          <w:b/>
        </w:rPr>
        <w:t xml:space="preserve"> </w:t>
      </w:r>
    </w:p>
    <w:p w14:paraId="29FA3E39" w14:textId="157E745B" w:rsidR="00C13D04" w:rsidRPr="00C11EBD" w:rsidRDefault="00C13D04" w:rsidP="00393FCB">
      <w:pPr>
        <w:jc w:val="both"/>
      </w:pPr>
      <w:r w:rsidRPr="00C11EBD">
        <w:t xml:space="preserve">Корпоративная социальная ответственность </w:t>
      </w:r>
    </w:p>
    <w:p w14:paraId="201D67FE" w14:textId="77777777" w:rsidR="00C13D04" w:rsidRPr="00C11EBD" w:rsidRDefault="00C13D04" w:rsidP="00C13D04">
      <w:pPr>
        <w:jc w:val="both"/>
      </w:pPr>
      <w:r w:rsidRPr="00C11EBD">
        <w:t>Оценка эффективности инвестиций</w:t>
      </w:r>
      <w:r w:rsidRPr="00C11EBD">
        <w:tab/>
      </w:r>
    </w:p>
    <w:p w14:paraId="06FB5D86" w14:textId="77777777" w:rsidR="00C13D04" w:rsidRPr="00C11EBD" w:rsidRDefault="00C13D04" w:rsidP="00C13D04">
      <w:pPr>
        <w:jc w:val="both"/>
      </w:pPr>
      <w:r w:rsidRPr="00C11EBD">
        <w:t>Инновационный менеджмент в нефтяной и газовой промышленности</w:t>
      </w:r>
      <w:r w:rsidRPr="00C11EBD">
        <w:tab/>
      </w:r>
    </w:p>
    <w:p w14:paraId="06FE208E" w14:textId="77777777" w:rsidR="00C13D04" w:rsidRPr="00C11EBD" w:rsidRDefault="00C13D04" w:rsidP="00C13D04">
      <w:pPr>
        <w:jc w:val="both"/>
      </w:pPr>
      <w:r w:rsidRPr="00C11EBD">
        <w:t>Управление нефтегазовыми проектами</w:t>
      </w:r>
      <w:r w:rsidRPr="00C11EBD">
        <w:tab/>
      </w:r>
    </w:p>
    <w:p w14:paraId="2F4273B8" w14:textId="5E339B82" w:rsidR="00C13D04" w:rsidRPr="00C11EBD" w:rsidRDefault="00C13D04" w:rsidP="00C13D04">
      <w:pPr>
        <w:jc w:val="both"/>
      </w:pPr>
      <w:r w:rsidRPr="00C11EBD">
        <w:t>Управление рисками организации</w:t>
      </w:r>
      <w:r w:rsidRPr="00C11EBD">
        <w:tab/>
      </w:r>
      <w:r w:rsidRPr="00C11EBD">
        <w:tab/>
      </w:r>
    </w:p>
    <w:p w14:paraId="6F5B2AAE" w14:textId="0377E78A" w:rsidR="00393FCB" w:rsidRPr="00C11EBD" w:rsidRDefault="00393FCB" w:rsidP="00393FCB">
      <w:pPr>
        <w:jc w:val="both"/>
      </w:pPr>
      <w:r w:rsidRPr="00C11EBD">
        <w:tab/>
      </w:r>
    </w:p>
    <w:p w14:paraId="440DCF56" w14:textId="77777777" w:rsidR="00393FCB" w:rsidRPr="00C11EBD" w:rsidRDefault="00393FCB" w:rsidP="00DE17FF">
      <w:pPr>
        <w:jc w:val="both"/>
        <w:rPr>
          <w:b/>
        </w:rPr>
      </w:pPr>
    </w:p>
    <w:p w14:paraId="7A956CAA" w14:textId="62D5EDB9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t>3. Структура и содержание дисциплины:</w:t>
      </w:r>
    </w:p>
    <w:p w14:paraId="5176A70C" w14:textId="77777777" w:rsidR="000E4F95" w:rsidRPr="00C11EBD" w:rsidRDefault="000E4F95" w:rsidP="00DE17FF">
      <w:pPr>
        <w:jc w:val="both"/>
      </w:pPr>
      <w:r w:rsidRPr="00C11EBD">
        <w:tab/>
      </w:r>
    </w:p>
    <w:p w14:paraId="4FF369C6" w14:textId="7119468C" w:rsidR="007E3C8B" w:rsidRPr="00C11EBD" w:rsidRDefault="007E3C8B" w:rsidP="00DE17FF">
      <w:pPr>
        <w:tabs>
          <w:tab w:val="left" w:pos="4395"/>
        </w:tabs>
        <w:ind w:firstLine="709"/>
        <w:jc w:val="both"/>
      </w:pPr>
      <w:r w:rsidRPr="00C11EBD">
        <w:t xml:space="preserve">Общая трудоемкость </w:t>
      </w:r>
      <w:proofErr w:type="gramStart"/>
      <w:r w:rsidRPr="00C11EBD">
        <w:t>дисциплины:</w:t>
      </w:r>
      <w:r w:rsidRPr="00C11EBD">
        <w:tab/>
      </w:r>
      <w:proofErr w:type="gramEnd"/>
      <w:r w:rsidRPr="00C11EBD">
        <w:t xml:space="preserve">зачетные единицы – </w:t>
      </w:r>
      <w:r w:rsidR="00917038" w:rsidRPr="00C11EBD">
        <w:rPr>
          <w:bCs/>
        </w:rPr>
        <w:t>4</w:t>
      </w:r>
    </w:p>
    <w:p w14:paraId="482DB8C8" w14:textId="0C80180E" w:rsidR="000E4F95" w:rsidRPr="00C11EBD" w:rsidRDefault="007E3C8B" w:rsidP="00DE17FF">
      <w:pPr>
        <w:tabs>
          <w:tab w:val="left" w:pos="4395"/>
        </w:tabs>
        <w:ind w:firstLine="709"/>
        <w:jc w:val="both"/>
      </w:pPr>
      <w:r w:rsidRPr="00C11EBD">
        <w:tab/>
      </w:r>
      <w:r w:rsidR="00B00771" w:rsidRPr="00C11EBD">
        <w:t xml:space="preserve">                       </w:t>
      </w:r>
      <w:proofErr w:type="gramStart"/>
      <w:r w:rsidRPr="00C11EBD">
        <w:t>часы</w:t>
      </w:r>
      <w:proofErr w:type="gramEnd"/>
      <w:r w:rsidRPr="00C11EBD">
        <w:t xml:space="preserve"> – </w:t>
      </w:r>
      <w:r w:rsidR="00917038" w:rsidRPr="00C11EBD">
        <w:t>144</w:t>
      </w:r>
    </w:p>
    <w:p w14:paraId="1D16A10F" w14:textId="77777777" w:rsidR="000E4F95" w:rsidRPr="00C11EBD" w:rsidRDefault="000E4F95" w:rsidP="00DE17FF">
      <w:pPr>
        <w:ind w:firstLine="709"/>
        <w:jc w:val="both"/>
      </w:pPr>
    </w:p>
    <w:p w14:paraId="082D6C1B" w14:textId="77777777" w:rsidR="000E4F95" w:rsidRPr="00C11EBD" w:rsidRDefault="000E4F95" w:rsidP="00DE17FF">
      <w:pPr>
        <w:ind w:firstLine="709"/>
        <w:jc w:val="both"/>
      </w:pPr>
      <w:r w:rsidRPr="00C11EBD">
        <w:t>Общее содержание дисциплины по разделам (при необходимости):</w:t>
      </w:r>
    </w:p>
    <w:p w14:paraId="51990F5D" w14:textId="77777777" w:rsidR="000E4F95" w:rsidRPr="00C11EBD" w:rsidRDefault="000E4F95" w:rsidP="00DE17FF"/>
    <w:p w14:paraId="77EF4E87" w14:textId="77777777" w:rsidR="000E4F95" w:rsidRPr="00C11EBD" w:rsidRDefault="000E4F95" w:rsidP="00DE17FF">
      <w:pPr>
        <w:rPr>
          <w:b/>
        </w:rPr>
      </w:pPr>
      <w:r w:rsidRPr="00C11EBD">
        <w:rPr>
          <w:b/>
        </w:rPr>
        <w:t>3.1. Объем дисциплины и виды учебной работы</w:t>
      </w:r>
    </w:p>
    <w:p w14:paraId="32A498E4" w14:textId="77777777" w:rsidR="000E4F95" w:rsidRPr="00C11EBD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C11EBD" w:rsidRPr="00C11EBD" w14:paraId="60BAEDC7" w14:textId="77777777" w:rsidTr="00673E0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F8A2271" w14:textId="77777777" w:rsidR="00067788" w:rsidRPr="00C11EBD" w:rsidRDefault="00067788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21582B0F" w14:textId="77777777" w:rsidR="00067788" w:rsidRPr="00C11EBD" w:rsidRDefault="00067788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4E78A867" w14:textId="77777777" w:rsidR="00067788" w:rsidRPr="00C11EBD" w:rsidRDefault="00067788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05E15BFA" w14:textId="77777777" w:rsidR="00067788" w:rsidRPr="00C11EBD" w:rsidRDefault="00067788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31923028" w14:textId="77777777" w:rsidR="00067788" w:rsidRPr="00C11EBD" w:rsidRDefault="00067788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504E3A0F" w14:textId="77777777" w:rsidR="00067788" w:rsidRPr="00C11EBD" w:rsidRDefault="00067788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64162EE2" w14:textId="77777777" w:rsidR="00067788" w:rsidRPr="00C11EBD" w:rsidRDefault="00067788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КП, КР, РГР, контр</w:t>
            </w:r>
            <w:proofErr w:type="gramStart"/>
            <w:r w:rsidRPr="00C11EBD">
              <w:rPr>
                <w:sz w:val="20"/>
                <w:szCs w:val="20"/>
              </w:rPr>
              <w:t>. раб</w:t>
            </w:r>
            <w:proofErr w:type="gramEnd"/>
            <w:r w:rsidRPr="00C11EBD">
              <w:rPr>
                <w:sz w:val="20"/>
                <w:szCs w:val="20"/>
              </w:rPr>
              <w:t>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42118159" w14:textId="77777777" w:rsidR="00067788" w:rsidRPr="00C11EBD" w:rsidRDefault="00067788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49C06BA" w14:textId="77777777" w:rsidR="00067788" w:rsidRPr="00C11EBD" w:rsidRDefault="00067788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Зачет</w:t>
            </w:r>
          </w:p>
        </w:tc>
      </w:tr>
      <w:tr w:rsidR="00C11EBD" w:rsidRPr="00C11EBD" w14:paraId="503211AD" w14:textId="77777777" w:rsidTr="00673E07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7E40CDD2" w14:textId="77777777" w:rsidR="00067788" w:rsidRPr="00C11EBD" w:rsidRDefault="00067788" w:rsidP="00DE17FF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1724EC06" w14:textId="77777777" w:rsidR="00067788" w:rsidRPr="00C11EBD" w:rsidRDefault="00067788" w:rsidP="00DE17FF">
            <w:pPr>
              <w:jc w:val="center"/>
            </w:pPr>
          </w:p>
        </w:tc>
        <w:tc>
          <w:tcPr>
            <w:tcW w:w="882" w:type="dxa"/>
            <w:vMerge/>
          </w:tcPr>
          <w:p w14:paraId="7E7F6A08" w14:textId="77777777" w:rsidR="00067788" w:rsidRPr="00C11EBD" w:rsidRDefault="00067788" w:rsidP="00DE17FF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7913BC86" w14:textId="77777777" w:rsidR="00067788" w:rsidRPr="00C11EBD" w:rsidRDefault="00067788" w:rsidP="00DE17FF">
            <w:pPr>
              <w:jc w:val="center"/>
            </w:pPr>
            <w:r w:rsidRPr="00C11EBD"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5345832" w14:textId="77777777" w:rsidR="00067788" w:rsidRPr="00C11EBD" w:rsidRDefault="00067788" w:rsidP="00DE17FF">
            <w:pPr>
              <w:jc w:val="center"/>
            </w:pPr>
            <w:proofErr w:type="spellStart"/>
            <w:r w:rsidRPr="00C11EBD">
              <w:rPr>
                <w:sz w:val="20"/>
                <w:szCs w:val="20"/>
              </w:rPr>
              <w:t>Лаб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44281EDA" w14:textId="77777777" w:rsidR="00067788" w:rsidRPr="00C11EBD" w:rsidRDefault="00067788" w:rsidP="00DE17FF">
            <w:pPr>
              <w:jc w:val="center"/>
            </w:pPr>
            <w:proofErr w:type="spellStart"/>
            <w:r w:rsidRPr="00C11EBD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52345CDF" w14:textId="77777777" w:rsidR="00067788" w:rsidRPr="00C11EBD" w:rsidRDefault="00067788" w:rsidP="00DE17FF">
            <w:pPr>
              <w:jc w:val="center"/>
            </w:pPr>
            <w:r w:rsidRPr="00C11EBD"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3DDBC262" w14:textId="77777777" w:rsidR="00067788" w:rsidRPr="00C11EBD" w:rsidRDefault="00067788" w:rsidP="00DE17FF">
            <w:pPr>
              <w:jc w:val="center"/>
            </w:pPr>
            <w:r w:rsidRPr="00C11EBD"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32BD0E9B" w14:textId="77777777" w:rsidR="00067788" w:rsidRPr="00C11EBD" w:rsidRDefault="00067788" w:rsidP="00DE17FF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9E62475" w14:textId="77777777" w:rsidR="00067788" w:rsidRPr="00C11EBD" w:rsidRDefault="00067788" w:rsidP="00DE17FF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14:paraId="2D114F4F" w14:textId="77777777" w:rsidR="00067788" w:rsidRPr="00C11EBD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0C1C4306" w14:textId="77777777" w:rsidR="00067788" w:rsidRPr="00C11EBD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3343EEEF" w14:textId="77777777" w:rsidR="00067788" w:rsidRPr="00C11EBD" w:rsidRDefault="00067788" w:rsidP="00DE17FF">
            <w:pPr>
              <w:jc w:val="center"/>
            </w:pPr>
          </w:p>
        </w:tc>
      </w:tr>
      <w:tr w:rsidR="00C11EBD" w:rsidRPr="00C11EBD" w14:paraId="3510262E" w14:textId="77777777" w:rsidTr="00673E07">
        <w:trPr>
          <w:jc w:val="center"/>
        </w:trPr>
        <w:tc>
          <w:tcPr>
            <w:tcW w:w="1019" w:type="dxa"/>
          </w:tcPr>
          <w:p w14:paraId="2BDD054C" w14:textId="6F84F268" w:rsidR="00673E07" w:rsidRPr="00C11EBD" w:rsidRDefault="00917038" w:rsidP="00DE17FF">
            <w:pPr>
              <w:jc w:val="center"/>
            </w:pPr>
            <w:r w:rsidRPr="00C11EBD">
              <w:t>6</w:t>
            </w:r>
          </w:p>
        </w:tc>
        <w:tc>
          <w:tcPr>
            <w:tcW w:w="882" w:type="dxa"/>
          </w:tcPr>
          <w:p w14:paraId="5920FA37" w14:textId="1EADD1BB" w:rsidR="00673E07" w:rsidRPr="00C11EBD" w:rsidRDefault="00917038" w:rsidP="00DE17FF">
            <w:pPr>
              <w:jc w:val="center"/>
            </w:pPr>
            <w:r w:rsidRPr="00C11EBD">
              <w:t>144</w:t>
            </w:r>
          </w:p>
        </w:tc>
        <w:tc>
          <w:tcPr>
            <w:tcW w:w="882" w:type="dxa"/>
          </w:tcPr>
          <w:p w14:paraId="612C065E" w14:textId="1D69F084" w:rsidR="00673E07" w:rsidRPr="00C11EBD" w:rsidRDefault="00917038" w:rsidP="00DE17FF">
            <w:pPr>
              <w:jc w:val="center"/>
            </w:pPr>
            <w:r w:rsidRPr="00C11EBD">
              <w:t>38,3</w:t>
            </w:r>
          </w:p>
        </w:tc>
        <w:tc>
          <w:tcPr>
            <w:tcW w:w="606" w:type="dxa"/>
          </w:tcPr>
          <w:p w14:paraId="70FD1DAF" w14:textId="2A6BFFE3" w:rsidR="00673E07" w:rsidRPr="00C11EBD" w:rsidRDefault="00393FCB" w:rsidP="00DE17FF">
            <w:pPr>
              <w:jc w:val="center"/>
            </w:pPr>
            <w:r w:rsidRPr="00C11EBD">
              <w:t>1</w:t>
            </w:r>
            <w:r w:rsidR="00917038" w:rsidRPr="00C11EBD">
              <w:t>8</w:t>
            </w:r>
          </w:p>
        </w:tc>
        <w:tc>
          <w:tcPr>
            <w:tcW w:w="606" w:type="dxa"/>
          </w:tcPr>
          <w:p w14:paraId="3968C51A" w14:textId="4ADFC8D2" w:rsidR="00673E07" w:rsidRPr="00C11EBD" w:rsidRDefault="00393FCB" w:rsidP="00DE17FF">
            <w:pPr>
              <w:jc w:val="center"/>
            </w:pPr>
            <w:r w:rsidRPr="00C11EBD">
              <w:t>-</w:t>
            </w:r>
          </w:p>
        </w:tc>
        <w:tc>
          <w:tcPr>
            <w:tcW w:w="606" w:type="dxa"/>
          </w:tcPr>
          <w:p w14:paraId="035E3A1C" w14:textId="68F89B2C" w:rsidR="00673E07" w:rsidRPr="00C11EBD" w:rsidRDefault="00917038" w:rsidP="00DE17FF">
            <w:pPr>
              <w:jc w:val="center"/>
            </w:pPr>
            <w:r w:rsidRPr="00C11EBD">
              <w:t>18</w:t>
            </w:r>
          </w:p>
        </w:tc>
        <w:tc>
          <w:tcPr>
            <w:tcW w:w="606" w:type="dxa"/>
          </w:tcPr>
          <w:p w14:paraId="50E7F879" w14:textId="057C862E" w:rsidR="00673E07" w:rsidRPr="00C11EBD" w:rsidRDefault="00393FCB" w:rsidP="00DE17FF">
            <w:pPr>
              <w:jc w:val="center"/>
            </w:pPr>
            <w:r w:rsidRPr="00C11EBD">
              <w:t>2</w:t>
            </w:r>
          </w:p>
        </w:tc>
        <w:tc>
          <w:tcPr>
            <w:tcW w:w="606" w:type="dxa"/>
          </w:tcPr>
          <w:p w14:paraId="6E340B8D" w14:textId="21A3FACE" w:rsidR="00673E07" w:rsidRPr="00C11EBD" w:rsidRDefault="00917038" w:rsidP="00DE17FF">
            <w:pPr>
              <w:jc w:val="center"/>
            </w:pPr>
            <w:r w:rsidRPr="00C11EBD">
              <w:t>0,3</w:t>
            </w:r>
          </w:p>
        </w:tc>
        <w:tc>
          <w:tcPr>
            <w:tcW w:w="799" w:type="dxa"/>
          </w:tcPr>
          <w:p w14:paraId="5DAC1901" w14:textId="6A971000" w:rsidR="00673E07" w:rsidRPr="00C11EBD" w:rsidRDefault="00393FCB" w:rsidP="00DE17FF">
            <w:pPr>
              <w:jc w:val="center"/>
            </w:pPr>
            <w:r w:rsidRPr="00C11EBD">
              <w:t>1</w:t>
            </w:r>
            <w:r w:rsidR="00917038" w:rsidRPr="00C11EBD">
              <w:t>05,</w:t>
            </w:r>
            <w:r w:rsidRPr="00C11EBD">
              <w:t>7</w:t>
            </w:r>
          </w:p>
        </w:tc>
        <w:tc>
          <w:tcPr>
            <w:tcW w:w="799" w:type="dxa"/>
          </w:tcPr>
          <w:p w14:paraId="2E483413" w14:textId="00EEF276" w:rsidR="00673E07" w:rsidRPr="00C11EBD" w:rsidRDefault="00917038" w:rsidP="00DE17FF">
            <w:pPr>
              <w:jc w:val="center"/>
            </w:pPr>
            <w:r w:rsidRPr="00C11EBD">
              <w:t>-</w:t>
            </w:r>
          </w:p>
        </w:tc>
        <w:tc>
          <w:tcPr>
            <w:tcW w:w="1212" w:type="dxa"/>
          </w:tcPr>
          <w:p w14:paraId="23028848" w14:textId="7B8ADB5A" w:rsidR="00673E07" w:rsidRPr="00C11EBD" w:rsidRDefault="00393FCB" w:rsidP="00DE17FF">
            <w:pPr>
              <w:jc w:val="center"/>
            </w:pPr>
            <w:r w:rsidRPr="00C11EBD">
              <w:t>-</w:t>
            </w:r>
          </w:p>
        </w:tc>
        <w:tc>
          <w:tcPr>
            <w:tcW w:w="523" w:type="dxa"/>
          </w:tcPr>
          <w:p w14:paraId="333301A8" w14:textId="5909C17F" w:rsidR="00673E07" w:rsidRPr="00C11EBD" w:rsidRDefault="00917038" w:rsidP="00DE17FF">
            <w:pPr>
              <w:jc w:val="center"/>
            </w:pPr>
            <w:r w:rsidRPr="00C11EBD">
              <w:t>-</w:t>
            </w:r>
          </w:p>
        </w:tc>
        <w:tc>
          <w:tcPr>
            <w:tcW w:w="523" w:type="dxa"/>
          </w:tcPr>
          <w:p w14:paraId="46D35928" w14:textId="65292B27" w:rsidR="00673E07" w:rsidRPr="00C11EBD" w:rsidRDefault="00917038" w:rsidP="00DE17FF">
            <w:pPr>
              <w:jc w:val="center"/>
              <w:rPr>
                <w:sz w:val="18"/>
                <w:szCs w:val="18"/>
              </w:rPr>
            </w:pPr>
            <w:proofErr w:type="spellStart"/>
            <w:r w:rsidRPr="00C11EBD">
              <w:rPr>
                <w:sz w:val="18"/>
                <w:szCs w:val="18"/>
              </w:rPr>
              <w:t>ЗаО</w:t>
            </w:r>
            <w:proofErr w:type="spellEnd"/>
          </w:p>
        </w:tc>
      </w:tr>
      <w:tr w:rsidR="00917038" w:rsidRPr="00C11EBD" w14:paraId="3430E6E5" w14:textId="77777777" w:rsidTr="00673E07">
        <w:trPr>
          <w:jc w:val="center"/>
        </w:trPr>
        <w:tc>
          <w:tcPr>
            <w:tcW w:w="1019" w:type="dxa"/>
          </w:tcPr>
          <w:p w14:paraId="47957399" w14:textId="77777777" w:rsidR="00917038" w:rsidRPr="00C11EBD" w:rsidRDefault="00917038" w:rsidP="00917038">
            <w:pPr>
              <w:jc w:val="center"/>
            </w:pPr>
            <w:r w:rsidRPr="00C11EBD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4B8099F6" w14:textId="5477769B" w:rsidR="00917038" w:rsidRPr="00C11EBD" w:rsidRDefault="00917038" w:rsidP="00917038">
            <w:pPr>
              <w:jc w:val="center"/>
            </w:pPr>
            <w:r w:rsidRPr="00C11EBD">
              <w:t>144</w:t>
            </w:r>
          </w:p>
        </w:tc>
        <w:tc>
          <w:tcPr>
            <w:tcW w:w="882" w:type="dxa"/>
          </w:tcPr>
          <w:p w14:paraId="1F9F42FE" w14:textId="639EA47A" w:rsidR="00917038" w:rsidRPr="00C11EBD" w:rsidRDefault="00917038" w:rsidP="00917038">
            <w:pPr>
              <w:jc w:val="center"/>
            </w:pPr>
            <w:r w:rsidRPr="00C11EBD">
              <w:t>38,3</w:t>
            </w:r>
          </w:p>
        </w:tc>
        <w:tc>
          <w:tcPr>
            <w:tcW w:w="606" w:type="dxa"/>
          </w:tcPr>
          <w:p w14:paraId="3BD9CED5" w14:textId="4C71F69E" w:rsidR="00917038" w:rsidRPr="00C11EBD" w:rsidRDefault="00917038" w:rsidP="00917038">
            <w:pPr>
              <w:jc w:val="center"/>
            </w:pPr>
            <w:r w:rsidRPr="00C11EBD">
              <w:t>18</w:t>
            </w:r>
          </w:p>
        </w:tc>
        <w:tc>
          <w:tcPr>
            <w:tcW w:w="606" w:type="dxa"/>
          </w:tcPr>
          <w:p w14:paraId="2DE0A2F0" w14:textId="188DE387" w:rsidR="00917038" w:rsidRPr="00C11EBD" w:rsidRDefault="00917038" w:rsidP="00917038">
            <w:pPr>
              <w:jc w:val="center"/>
            </w:pPr>
            <w:r w:rsidRPr="00C11EBD">
              <w:t>-</w:t>
            </w:r>
          </w:p>
        </w:tc>
        <w:tc>
          <w:tcPr>
            <w:tcW w:w="606" w:type="dxa"/>
          </w:tcPr>
          <w:p w14:paraId="1DD797B3" w14:textId="4237E526" w:rsidR="00917038" w:rsidRPr="00C11EBD" w:rsidRDefault="00917038" w:rsidP="00917038">
            <w:pPr>
              <w:jc w:val="center"/>
            </w:pPr>
            <w:r w:rsidRPr="00C11EBD">
              <w:t>18</w:t>
            </w:r>
          </w:p>
        </w:tc>
        <w:tc>
          <w:tcPr>
            <w:tcW w:w="606" w:type="dxa"/>
          </w:tcPr>
          <w:p w14:paraId="72E35E94" w14:textId="4C0253EF" w:rsidR="00917038" w:rsidRPr="00C11EBD" w:rsidRDefault="00917038" w:rsidP="00917038">
            <w:pPr>
              <w:jc w:val="center"/>
            </w:pPr>
            <w:r w:rsidRPr="00C11EBD">
              <w:t>2</w:t>
            </w:r>
          </w:p>
        </w:tc>
        <w:tc>
          <w:tcPr>
            <w:tcW w:w="606" w:type="dxa"/>
          </w:tcPr>
          <w:p w14:paraId="17B04895" w14:textId="0A21164B" w:rsidR="00917038" w:rsidRPr="00C11EBD" w:rsidRDefault="00917038" w:rsidP="00917038">
            <w:pPr>
              <w:jc w:val="center"/>
            </w:pPr>
            <w:r w:rsidRPr="00C11EBD">
              <w:t>0,3</w:t>
            </w:r>
          </w:p>
        </w:tc>
        <w:tc>
          <w:tcPr>
            <w:tcW w:w="799" w:type="dxa"/>
          </w:tcPr>
          <w:p w14:paraId="60DD367F" w14:textId="4990D973" w:rsidR="00917038" w:rsidRPr="00C11EBD" w:rsidRDefault="00917038" w:rsidP="00917038">
            <w:pPr>
              <w:jc w:val="center"/>
            </w:pPr>
            <w:r w:rsidRPr="00C11EBD">
              <w:t>105,7</w:t>
            </w:r>
          </w:p>
        </w:tc>
        <w:tc>
          <w:tcPr>
            <w:tcW w:w="799" w:type="dxa"/>
          </w:tcPr>
          <w:p w14:paraId="21809316" w14:textId="0869E6B1" w:rsidR="00917038" w:rsidRPr="00C11EBD" w:rsidRDefault="00917038" w:rsidP="00917038">
            <w:pPr>
              <w:jc w:val="center"/>
            </w:pPr>
            <w:r w:rsidRPr="00C11EBD">
              <w:t>-</w:t>
            </w:r>
          </w:p>
        </w:tc>
        <w:tc>
          <w:tcPr>
            <w:tcW w:w="1212" w:type="dxa"/>
          </w:tcPr>
          <w:p w14:paraId="5C976A83" w14:textId="2F412A0D" w:rsidR="00917038" w:rsidRPr="00C11EBD" w:rsidRDefault="00917038" w:rsidP="00917038">
            <w:pPr>
              <w:jc w:val="center"/>
            </w:pPr>
            <w:r w:rsidRPr="00C11EBD">
              <w:t>-</w:t>
            </w:r>
          </w:p>
        </w:tc>
        <w:tc>
          <w:tcPr>
            <w:tcW w:w="523" w:type="dxa"/>
          </w:tcPr>
          <w:p w14:paraId="37DE1448" w14:textId="2D6C8232" w:rsidR="00917038" w:rsidRPr="00C11EBD" w:rsidRDefault="00917038" w:rsidP="00917038">
            <w:pPr>
              <w:jc w:val="center"/>
            </w:pPr>
            <w:r w:rsidRPr="00C11EBD">
              <w:t>-</w:t>
            </w:r>
          </w:p>
        </w:tc>
        <w:tc>
          <w:tcPr>
            <w:tcW w:w="523" w:type="dxa"/>
          </w:tcPr>
          <w:p w14:paraId="5DBCEF30" w14:textId="35C7BA6C" w:rsidR="00917038" w:rsidRPr="00C11EBD" w:rsidRDefault="00917038" w:rsidP="00917038">
            <w:pPr>
              <w:jc w:val="center"/>
            </w:pPr>
            <w:proofErr w:type="spellStart"/>
            <w:r w:rsidRPr="00C11EBD">
              <w:rPr>
                <w:sz w:val="18"/>
                <w:szCs w:val="18"/>
              </w:rPr>
              <w:t>ЗаО</w:t>
            </w:r>
            <w:proofErr w:type="spellEnd"/>
          </w:p>
        </w:tc>
      </w:tr>
    </w:tbl>
    <w:p w14:paraId="5316AC97" w14:textId="77777777" w:rsidR="002612A3" w:rsidRPr="00C11EBD" w:rsidRDefault="002612A3" w:rsidP="00DE17FF">
      <w:pPr>
        <w:jc w:val="both"/>
      </w:pPr>
    </w:p>
    <w:p w14:paraId="27E80F0C" w14:textId="77777777" w:rsidR="002612A3" w:rsidRPr="00C11EBD" w:rsidRDefault="002612A3" w:rsidP="00DE17FF">
      <w:pPr>
        <w:jc w:val="both"/>
      </w:pPr>
    </w:p>
    <w:p w14:paraId="0C96124F" w14:textId="77777777" w:rsidR="00D07993" w:rsidRPr="00C11EBD" w:rsidRDefault="00D07993" w:rsidP="00DE17FF">
      <w:pPr>
        <w:jc w:val="both"/>
        <w:sectPr w:rsidR="00D07993" w:rsidRPr="00C11EBD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74491718" w14:textId="77777777" w:rsidR="00D07993" w:rsidRPr="00C11EBD" w:rsidRDefault="00F22B6F" w:rsidP="00DE17FF">
      <w:pPr>
        <w:widowControl w:val="0"/>
        <w:rPr>
          <w:b/>
        </w:rPr>
      </w:pPr>
      <w:r w:rsidRPr="00C11EBD">
        <w:rPr>
          <w:b/>
        </w:rPr>
        <w:lastRenderedPageBreak/>
        <w:t>3</w:t>
      </w:r>
      <w:r w:rsidR="00E57DE4" w:rsidRPr="00C11EBD">
        <w:rPr>
          <w:b/>
        </w:rPr>
        <w:t>.1.1</w:t>
      </w:r>
      <w:r w:rsidR="00E57DE4" w:rsidRPr="00C11EBD">
        <w:rPr>
          <w:b/>
          <w:i/>
        </w:rPr>
        <w:t>.</w:t>
      </w:r>
      <w:r w:rsidR="00E57DE4" w:rsidRPr="00C11EBD">
        <w:rPr>
          <w:b/>
        </w:rPr>
        <w:t xml:space="preserve"> </w:t>
      </w:r>
      <w:r w:rsidR="00D07993" w:rsidRPr="00C11EBD">
        <w:rPr>
          <w:b/>
        </w:rPr>
        <w:t xml:space="preserve">Объем часов и зачетных единиц по дисциплине </w:t>
      </w:r>
    </w:p>
    <w:p w14:paraId="3307EEFA" w14:textId="77777777" w:rsidR="00E81CDD" w:rsidRPr="00C11EBD" w:rsidRDefault="00E81CDD" w:rsidP="00DE17FF">
      <w:pPr>
        <w:widowControl w:val="0"/>
        <w:rPr>
          <w:b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C11EBD" w:rsidRPr="00C11EBD" w14:paraId="26A3917C" w14:textId="77777777" w:rsidTr="00E81CDD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14:paraId="5267BF04" w14:textId="77777777" w:rsidR="00E81CDD" w:rsidRPr="00C11EBD" w:rsidRDefault="00E81CDD" w:rsidP="00DE17FF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11EBD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7117E041" w14:textId="77777777" w:rsidR="00E81CDD" w:rsidRPr="00C11EBD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C11EBD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14:paraId="3C031BB8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14:paraId="5E4B304B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14:paraId="05888DE8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  <w:r w:rsidRPr="00C11EBD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14:paraId="62B8BCE5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  <w:proofErr w:type="gramStart"/>
            <w:r w:rsidRPr="00C11EBD">
              <w:rPr>
                <w:sz w:val="22"/>
                <w:szCs w:val="22"/>
              </w:rPr>
              <w:t>в</w:t>
            </w:r>
            <w:proofErr w:type="gramEnd"/>
            <w:r w:rsidRPr="00C11EBD">
              <w:rPr>
                <w:sz w:val="22"/>
                <w:szCs w:val="22"/>
              </w:rPr>
              <w:t xml:space="preserve"> том числе</w:t>
            </w:r>
          </w:p>
        </w:tc>
        <w:tc>
          <w:tcPr>
            <w:tcW w:w="1351" w:type="dxa"/>
            <w:vMerge w:val="restart"/>
            <w:vAlign w:val="center"/>
          </w:tcPr>
          <w:p w14:paraId="64337F32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СРС</w:t>
            </w:r>
          </w:p>
        </w:tc>
      </w:tr>
      <w:tr w:rsidR="00C11EBD" w:rsidRPr="00C11EBD" w14:paraId="606D5AF1" w14:textId="77777777" w:rsidTr="00E81CDD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14:paraId="6C11003C" w14:textId="77777777" w:rsidR="00E81CDD" w:rsidRPr="00C11EBD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6342F4DB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AB86787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F686416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2D462C1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  <w:proofErr w:type="gramStart"/>
            <w:r w:rsidRPr="00C11EBD">
              <w:rPr>
                <w:sz w:val="22"/>
                <w:szCs w:val="22"/>
              </w:rPr>
              <w:t>лекции</w:t>
            </w:r>
            <w:proofErr w:type="gramEnd"/>
          </w:p>
        </w:tc>
        <w:tc>
          <w:tcPr>
            <w:tcW w:w="1559" w:type="dxa"/>
            <w:vAlign w:val="center"/>
          </w:tcPr>
          <w:p w14:paraId="38DD59E2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  <w:proofErr w:type="gramStart"/>
            <w:r w:rsidRPr="00C11EBD">
              <w:rPr>
                <w:sz w:val="22"/>
                <w:szCs w:val="22"/>
              </w:rPr>
              <w:t>лабораторные</w:t>
            </w:r>
            <w:proofErr w:type="gramEnd"/>
          </w:p>
        </w:tc>
        <w:tc>
          <w:tcPr>
            <w:tcW w:w="1560" w:type="dxa"/>
            <w:vAlign w:val="center"/>
          </w:tcPr>
          <w:p w14:paraId="1ECE0FCA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  <w:proofErr w:type="gramStart"/>
            <w:r w:rsidRPr="00C11EBD">
              <w:rPr>
                <w:sz w:val="22"/>
                <w:szCs w:val="22"/>
              </w:rPr>
              <w:t>практические</w:t>
            </w:r>
            <w:proofErr w:type="gramEnd"/>
          </w:p>
        </w:tc>
        <w:tc>
          <w:tcPr>
            <w:tcW w:w="1351" w:type="dxa"/>
            <w:vMerge/>
            <w:vAlign w:val="center"/>
          </w:tcPr>
          <w:p w14:paraId="6240864E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C11EBD" w:rsidRPr="00C11EBD" w14:paraId="5841CE79" w14:textId="77777777" w:rsidTr="00E81CDD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14:paraId="5E46AC03" w14:textId="37124537" w:rsidR="00E81CDD" w:rsidRPr="00C11EBD" w:rsidRDefault="00917038" w:rsidP="00DE17FF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6</w:t>
            </w:r>
            <w:r w:rsidR="00E81CDD" w:rsidRPr="00C11EBD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C11EBD" w:rsidRPr="00C11EBD" w14:paraId="1F75A826" w14:textId="77777777" w:rsidTr="00122CC2">
        <w:trPr>
          <w:jc w:val="center"/>
        </w:trPr>
        <w:tc>
          <w:tcPr>
            <w:tcW w:w="4390" w:type="dxa"/>
          </w:tcPr>
          <w:p w14:paraId="1730DD34" w14:textId="36FA32F9" w:rsidR="00E77756" w:rsidRPr="00C11EBD" w:rsidRDefault="00E77756" w:rsidP="00E77756">
            <w:pPr>
              <w:rPr>
                <w:rFonts w:eastAsia="Arial Unicode MS"/>
                <w:bCs/>
                <w:sz w:val="22"/>
                <w:szCs w:val="22"/>
              </w:rPr>
            </w:pPr>
            <w:r w:rsidRPr="00C11EBD">
              <w:rPr>
                <w:rFonts w:eastAsia="Arial Unicode MS"/>
                <w:bCs/>
                <w:sz w:val="22"/>
                <w:szCs w:val="22"/>
              </w:rPr>
              <w:t>Тема 1 Сущность, содержание и значение управления организационным развитием и изменениями в компании</w:t>
            </w:r>
          </w:p>
        </w:tc>
        <w:tc>
          <w:tcPr>
            <w:tcW w:w="1417" w:type="dxa"/>
            <w:shd w:val="clear" w:color="auto" w:fill="auto"/>
          </w:tcPr>
          <w:p w14:paraId="48A2D1EE" w14:textId="539231D3" w:rsidR="00E77756" w:rsidRPr="00C11EBD" w:rsidRDefault="00E77756" w:rsidP="00E7775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13,7</w:t>
            </w:r>
          </w:p>
        </w:tc>
        <w:tc>
          <w:tcPr>
            <w:tcW w:w="1843" w:type="dxa"/>
            <w:shd w:val="clear" w:color="auto" w:fill="auto"/>
          </w:tcPr>
          <w:p w14:paraId="383A5001" w14:textId="77777777" w:rsidR="00E77756" w:rsidRPr="00C11EBD" w:rsidRDefault="007B74CC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ОПК-1,3</w:t>
            </w:r>
          </w:p>
          <w:p w14:paraId="295C8096" w14:textId="0457C8D8" w:rsidR="007B74CC" w:rsidRPr="00C11EBD" w:rsidRDefault="007B74CC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ПК-1,2</w:t>
            </w:r>
          </w:p>
        </w:tc>
        <w:tc>
          <w:tcPr>
            <w:tcW w:w="1701" w:type="dxa"/>
            <w:shd w:val="clear" w:color="auto" w:fill="auto"/>
          </w:tcPr>
          <w:p w14:paraId="5CBDCE43" w14:textId="13E81037" w:rsidR="00E77756" w:rsidRPr="00C11EBD" w:rsidRDefault="00E77756" w:rsidP="00E7775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789EBD06" w14:textId="0F0A87B2" w:rsidR="00E77756" w:rsidRPr="00C11EBD" w:rsidRDefault="00E77756" w:rsidP="00E7775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C68377" w14:textId="1A23186C" w:rsidR="00E77756" w:rsidRPr="00C11EBD" w:rsidRDefault="00E77756" w:rsidP="00E777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6AE68D6" w14:textId="001E2B3A" w:rsidR="00E77756" w:rsidRPr="00C11EBD" w:rsidRDefault="00E77756" w:rsidP="00E7775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4BF8B647" w14:textId="2D3B8C8E" w:rsidR="00E77756" w:rsidRPr="00C11EBD" w:rsidRDefault="00E77756" w:rsidP="00E7775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9,7</w:t>
            </w:r>
          </w:p>
        </w:tc>
      </w:tr>
      <w:tr w:rsidR="00C11EBD" w:rsidRPr="00C11EBD" w14:paraId="20A249ED" w14:textId="77777777" w:rsidTr="00122CC2">
        <w:trPr>
          <w:jc w:val="center"/>
        </w:trPr>
        <w:tc>
          <w:tcPr>
            <w:tcW w:w="4390" w:type="dxa"/>
          </w:tcPr>
          <w:p w14:paraId="41EEC7D2" w14:textId="0BBD82E8" w:rsidR="00170976" w:rsidRPr="00C11EBD" w:rsidRDefault="00170976" w:rsidP="00170976">
            <w:pPr>
              <w:rPr>
                <w:rFonts w:eastAsia="Arial Unicode MS"/>
                <w:bCs/>
                <w:sz w:val="22"/>
                <w:szCs w:val="22"/>
              </w:rPr>
            </w:pPr>
            <w:r w:rsidRPr="00C11EBD">
              <w:rPr>
                <w:rFonts w:eastAsia="Arial Unicode MS"/>
                <w:bCs/>
                <w:sz w:val="22"/>
                <w:szCs w:val="22"/>
              </w:rPr>
              <w:t>Тема 2 Природа запланированных изменений и модели организационных изменений</w:t>
            </w:r>
          </w:p>
        </w:tc>
        <w:tc>
          <w:tcPr>
            <w:tcW w:w="1417" w:type="dxa"/>
            <w:shd w:val="clear" w:color="auto" w:fill="auto"/>
          </w:tcPr>
          <w:p w14:paraId="0074A620" w14:textId="2F1843EE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843" w:type="dxa"/>
          </w:tcPr>
          <w:p w14:paraId="01698E25" w14:textId="77777777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ОПК-3</w:t>
            </w:r>
          </w:p>
          <w:p w14:paraId="1615BD25" w14:textId="497EC2DC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ПК-2</w:t>
            </w:r>
          </w:p>
        </w:tc>
        <w:tc>
          <w:tcPr>
            <w:tcW w:w="1701" w:type="dxa"/>
            <w:shd w:val="clear" w:color="auto" w:fill="auto"/>
          </w:tcPr>
          <w:p w14:paraId="5B05EBAA" w14:textId="246198E5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0D2EB915" w14:textId="20705185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7F0E07" w14:textId="77C44273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94A139D" w14:textId="206CF2D7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19DF252F" w14:textId="6CFF56A8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</w:tr>
      <w:tr w:rsidR="00C11EBD" w:rsidRPr="00C11EBD" w14:paraId="19D1D8F8" w14:textId="77777777" w:rsidTr="00122CC2">
        <w:trPr>
          <w:jc w:val="center"/>
        </w:trPr>
        <w:tc>
          <w:tcPr>
            <w:tcW w:w="4390" w:type="dxa"/>
          </w:tcPr>
          <w:p w14:paraId="01F4F89D" w14:textId="0C663669" w:rsidR="00170976" w:rsidRPr="00C11EBD" w:rsidRDefault="00170976" w:rsidP="00170976">
            <w:pPr>
              <w:rPr>
                <w:rFonts w:eastAsia="Arial Unicode MS"/>
                <w:bCs/>
                <w:sz w:val="22"/>
                <w:szCs w:val="22"/>
              </w:rPr>
            </w:pPr>
            <w:r w:rsidRPr="00C11EBD">
              <w:rPr>
                <w:rFonts w:eastAsia="Arial Unicode MS"/>
                <w:bCs/>
                <w:sz w:val="22"/>
                <w:szCs w:val="22"/>
              </w:rPr>
              <w:t>Тема 3 Методические подходы к управлению изменениями и развитием</w:t>
            </w:r>
          </w:p>
        </w:tc>
        <w:tc>
          <w:tcPr>
            <w:tcW w:w="1417" w:type="dxa"/>
            <w:shd w:val="clear" w:color="auto" w:fill="auto"/>
          </w:tcPr>
          <w:p w14:paraId="2DF24939" w14:textId="5BD37847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843" w:type="dxa"/>
          </w:tcPr>
          <w:p w14:paraId="4FA69433" w14:textId="77777777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ОПК-3</w:t>
            </w:r>
          </w:p>
          <w:p w14:paraId="42EFCD4D" w14:textId="44904789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</w:tcPr>
          <w:p w14:paraId="04A3D94B" w14:textId="4F335D56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1CD3CF51" w14:textId="0FF428F2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C50B54" w14:textId="77777777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6505223" w14:textId="0EACE060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226BBA2B" w14:textId="4A3A2E3E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</w:tr>
      <w:tr w:rsidR="00C11EBD" w:rsidRPr="00C11EBD" w14:paraId="7EF18FA3" w14:textId="77777777" w:rsidTr="00122CC2">
        <w:trPr>
          <w:jc w:val="center"/>
        </w:trPr>
        <w:tc>
          <w:tcPr>
            <w:tcW w:w="4390" w:type="dxa"/>
          </w:tcPr>
          <w:p w14:paraId="3ED1A4A9" w14:textId="3D8DF2DC" w:rsidR="00170976" w:rsidRPr="00C11EBD" w:rsidRDefault="00170976" w:rsidP="00170976">
            <w:pPr>
              <w:rPr>
                <w:rFonts w:eastAsia="Arial Unicode MS"/>
                <w:bCs/>
                <w:sz w:val="22"/>
                <w:szCs w:val="22"/>
              </w:rPr>
            </w:pPr>
            <w:r w:rsidRPr="00C11EBD">
              <w:rPr>
                <w:rFonts w:eastAsia="Arial Unicode MS"/>
                <w:bCs/>
                <w:sz w:val="22"/>
                <w:szCs w:val="22"/>
              </w:rPr>
              <w:t xml:space="preserve">Тема 4 </w:t>
            </w:r>
            <w:r w:rsidRPr="00C11EBD">
              <w:rPr>
                <w:sz w:val="22"/>
                <w:szCs w:val="22"/>
              </w:rPr>
              <w:t>Сопротивление персонала изменениям и методы его преодоления</w:t>
            </w:r>
          </w:p>
        </w:tc>
        <w:tc>
          <w:tcPr>
            <w:tcW w:w="1417" w:type="dxa"/>
            <w:shd w:val="clear" w:color="auto" w:fill="auto"/>
          </w:tcPr>
          <w:p w14:paraId="0BA6CF8C" w14:textId="5ABA23A4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843" w:type="dxa"/>
          </w:tcPr>
          <w:p w14:paraId="3F349922" w14:textId="77777777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ОПК-3</w:t>
            </w:r>
          </w:p>
          <w:p w14:paraId="1974F3C5" w14:textId="5FE39593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</w:tcPr>
          <w:p w14:paraId="36B8921A" w14:textId="00908569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61C9B880" w14:textId="24D38649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B7E42A" w14:textId="77777777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33B8D4AF" w14:textId="19288291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54C4049B" w14:textId="4A6F6474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</w:tr>
      <w:tr w:rsidR="00C11EBD" w:rsidRPr="00C11EBD" w14:paraId="618CE12E" w14:textId="77777777" w:rsidTr="00122CC2">
        <w:trPr>
          <w:jc w:val="center"/>
        </w:trPr>
        <w:tc>
          <w:tcPr>
            <w:tcW w:w="4390" w:type="dxa"/>
          </w:tcPr>
          <w:p w14:paraId="72AC69AF" w14:textId="106D8339" w:rsidR="00170976" w:rsidRPr="00C11EBD" w:rsidRDefault="00170976" w:rsidP="00170976">
            <w:pPr>
              <w:rPr>
                <w:rFonts w:eastAsia="Arial Unicode MS"/>
                <w:bCs/>
                <w:sz w:val="22"/>
                <w:szCs w:val="22"/>
              </w:rPr>
            </w:pPr>
            <w:r w:rsidRPr="00C11EBD">
              <w:rPr>
                <w:rFonts w:eastAsia="Arial Unicode MS"/>
                <w:bCs/>
                <w:sz w:val="22"/>
                <w:szCs w:val="22"/>
              </w:rPr>
              <w:t>Тема 5 Реорганизация и реструктуризация систем в условиях рыночных отношений</w:t>
            </w:r>
          </w:p>
        </w:tc>
        <w:tc>
          <w:tcPr>
            <w:tcW w:w="1417" w:type="dxa"/>
            <w:shd w:val="clear" w:color="auto" w:fill="auto"/>
          </w:tcPr>
          <w:p w14:paraId="5B5F5483" w14:textId="31F64157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843" w:type="dxa"/>
          </w:tcPr>
          <w:p w14:paraId="21A74A5B" w14:textId="77777777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ОПК-3</w:t>
            </w:r>
          </w:p>
          <w:p w14:paraId="7339FBD4" w14:textId="29DC4E7D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ПК-2</w:t>
            </w:r>
          </w:p>
        </w:tc>
        <w:tc>
          <w:tcPr>
            <w:tcW w:w="1701" w:type="dxa"/>
            <w:shd w:val="clear" w:color="auto" w:fill="auto"/>
          </w:tcPr>
          <w:p w14:paraId="127EF6D8" w14:textId="435AC677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2BD075A4" w14:textId="61D3651A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3DDEC1" w14:textId="77777777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B978B93" w14:textId="4225B74A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1FD24AD0" w14:textId="3F417EF0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</w:tr>
      <w:tr w:rsidR="00C11EBD" w:rsidRPr="00C11EBD" w14:paraId="20E62804" w14:textId="77777777" w:rsidTr="00122CC2">
        <w:trPr>
          <w:jc w:val="center"/>
        </w:trPr>
        <w:tc>
          <w:tcPr>
            <w:tcW w:w="4390" w:type="dxa"/>
          </w:tcPr>
          <w:p w14:paraId="51936BDE" w14:textId="7D57E0C7" w:rsidR="00170976" w:rsidRPr="00C11EBD" w:rsidRDefault="00170976" w:rsidP="00170976">
            <w:pPr>
              <w:rPr>
                <w:rFonts w:eastAsia="Arial Unicode MS"/>
                <w:bCs/>
                <w:sz w:val="22"/>
                <w:szCs w:val="22"/>
              </w:rPr>
            </w:pPr>
            <w:r w:rsidRPr="00C11EBD">
              <w:rPr>
                <w:rFonts w:eastAsia="Arial Unicode MS"/>
                <w:bCs/>
                <w:sz w:val="22"/>
                <w:szCs w:val="22"/>
              </w:rPr>
              <w:t>Тема 6 Процесс диагностики организации, рабочих групп и отдельных должностных позиций</w:t>
            </w:r>
          </w:p>
        </w:tc>
        <w:tc>
          <w:tcPr>
            <w:tcW w:w="1417" w:type="dxa"/>
            <w:shd w:val="clear" w:color="auto" w:fill="auto"/>
          </w:tcPr>
          <w:p w14:paraId="1F9E04D5" w14:textId="4F357C9F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843" w:type="dxa"/>
          </w:tcPr>
          <w:p w14:paraId="5B484767" w14:textId="77777777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ОПК-1</w:t>
            </w:r>
          </w:p>
          <w:p w14:paraId="0C2C2969" w14:textId="7EE829AF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</w:tcPr>
          <w:p w14:paraId="153D664E" w14:textId="0C7C9B5A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6F8A8AE9" w14:textId="05DA7456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FFFEE9" w14:textId="060E7869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7E30AA2" w14:textId="3BF557B7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0C1BC877" w14:textId="412ABA40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</w:tr>
      <w:tr w:rsidR="00C11EBD" w:rsidRPr="00C11EBD" w14:paraId="0C30ED74" w14:textId="77777777" w:rsidTr="00122CC2">
        <w:trPr>
          <w:jc w:val="center"/>
        </w:trPr>
        <w:tc>
          <w:tcPr>
            <w:tcW w:w="4390" w:type="dxa"/>
          </w:tcPr>
          <w:p w14:paraId="6D88FD45" w14:textId="3D242ABD" w:rsidR="00170976" w:rsidRPr="00C11EBD" w:rsidRDefault="00170976" w:rsidP="00170976">
            <w:pPr>
              <w:rPr>
                <w:rFonts w:eastAsia="Arial Unicode MS"/>
                <w:bCs/>
                <w:sz w:val="22"/>
                <w:szCs w:val="22"/>
              </w:rPr>
            </w:pPr>
            <w:r w:rsidRPr="00C11EBD">
              <w:rPr>
                <w:rFonts w:eastAsia="Arial Unicode MS"/>
                <w:bCs/>
                <w:sz w:val="22"/>
                <w:szCs w:val="22"/>
              </w:rPr>
              <w:t>Тема 7 Управление изменениями в процессе организационного развития</w:t>
            </w:r>
          </w:p>
        </w:tc>
        <w:tc>
          <w:tcPr>
            <w:tcW w:w="1417" w:type="dxa"/>
            <w:shd w:val="clear" w:color="auto" w:fill="auto"/>
          </w:tcPr>
          <w:p w14:paraId="3B6941D8" w14:textId="51FACDAE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843" w:type="dxa"/>
          </w:tcPr>
          <w:p w14:paraId="500FC606" w14:textId="1A30CAE2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ПК-1,2</w:t>
            </w:r>
          </w:p>
        </w:tc>
        <w:tc>
          <w:tcPr>
            <w:tcW w:w="1701" w:type="dxa"/>
            <w:shd w:val="clear" w:color="auto" w:fill="auto"/>
          </w:tcPr>
          <w:p w14:paraId="082CA3C2" w14:textId="23607BA7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3392F935" w14:textId="28ADAB36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6F34C8" w14:textId="348E963D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4D489DEB" w14:textId="4E32EC69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75DF2239" w14:textId="41FB251D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</w:tr>
      <w:tr w:rsidR="00C11EBD" w:rsidRPr="00C11EBD" w14:paraId="41B1DDA7" w14:textId="77777777" w:rsidTr="00122CC2">
        <w:trPr>
          <w:jc w:val="center"/>
        </w:trPr>
        <w:tc>
          <w:tcPr>
            <w:tcW w:w="4390" w:type="dxa"/>
          </w:tcPr>
          <w:p w14:paraId="001D0032" w14:textId="7F949D97" w:rsidR="00170976" w:rsidRPr="00C11EBD" w:rsidRDefault="00170976" w:rsidP="00170976">
            <w:pPr>
              <w:rPr>
                <w:rFonts w:eastAsia="Arial Unicode MS"/>
                <w:bCs/>
                <w:sz w:val="22"/>
                <w:szCs w:val="22"/>
              </w:rPr>
            </w:pPr>
            <w:r w:rsidRPr="00C11EBD">
              <w:rPr>
                <w:rFonts w:eastAsia="Arial Unicode MS"/>
                <w:bCs/>
                <w:sz w:val="22"/>
                <w:szCs w:val="22"/>
              </w:rPr>
              <w:t>Тема 8 Диагностика власти и зависимости в организации в рамках решения проблем организационного развития и управления изменениями</w:t>
            </w:r>
          </w:p>
        </w:tc>
        <w:tc>
          <w:tcPr>
            <w:tcW w:w="1417" w:type="dxa"/>
            <w:shd w:val="clear" w:color="auto" w:fill="auto"/>
          </w:tcPr>
          <w:p w14:paraId="739D3CF3" w14:textId="1DB177F6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14:paraId="257FF8E4" w14:textId="77777777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ОПК-1,3</w:t>
            </w:r>
          </w:p>
          <w:p w14:paraId="72383EB8" w14:textId="397C03CB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ПК-1,2</w:t>
            </w:r>
          </w:p>
        </w:tc>
        <w:tc>
          <w:tcPr>
            <w:tcW w:w="1701" w:type="dxa"/>
            <w:shd w:val="clear" w:color="auto" w:fill="auto"/>
          </w:tcPr>
          <w:p w14:paraId="72CB1E97" w14:textId="477472BC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75616988" w14:textId="298DF14A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1A8F27" w14:textId="59D7140D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56F291AD" w14:textId="12A44553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32CB70C4" w14:textId="5363D33C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</w:tr>
      <w:tr w:rsidR="00C11EBD" w:rsidRPr="00C11EBD" w14:paraId="433C6CA9" w14:textId="77777777" w:rsidTr="00122CC2">
        <w:trPr>
          <w:jc w:val="center"/>
        </w:trPr>
        <w:tc>
          <w:tcPr>
            <w:tcW w:w="4390" w:type="dxa"/>
          </w:tcPr>
          <w:p w14:paraId="44D772E9" w14:textId="3B2629C4" w:rsidR="00170976" w:rsidRPr="00C11EBD" w:rsidRDefault="00170976" w:rsidP="00170976">
            <w:pPr>
              <w:rPr>
                <w:rFonts w:eastAsia="Arial Unicode MS"/>
                <w:bCs/>
                <w:sz w:val="22"/>
                <w:szCs w:val="22"/>
              </w:rPr>
            </w:pPr>
            <w:r w:rsidRPr="00C11EBD">
              <w:rPr>
                <w:rFonts w:eastAsia="Arial Unicode MS"/>
                <w:bCs/>
                <w:sz w:val="22"/>
                <w:szCs w:val="22"/>
              </w:rPr>
              <w:t>Тема 9 Направления возможных изменений в рамках процесса организационного развития</w:t>
            </w:r>
          </w:p>
        </w:tc>
        <w:tc>
          <w:tcPr>
            <w:tcW w:w="1417" w:type="dxa"/>
            <w:shd w:val="clear" w:color="auto" w:fill="auto"/>
          </w:tcPr>
          <w:p w14:paraId="186040EB" w14:textId="3C53D37C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14:paraId="65AA48BA" w14:textId="77777777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ОПК-1,3</w:t>
            </w:r>
          </w:p>
          <w:p w14:paraId="3FA73CE8" w14:textId="50B4FA6F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ПК-1,2</w:t>
            </w:r>
          </w:p>
        </w:tc>
        <w:tc>
          <w:tcPr>
            <w:tcW w:w="1701" w:type="dxa"/>
            <w:shd w:val="clear" w:color="auto" w:fill="auto"/>
          </w:tcPr>
          <w:p w14:paraId="0DD85957" w14:textId="5962718F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3FE815E7" w14:textId="456E5FFA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9D1AB5" w14:textId="20862338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371658C9" w14:textId="43043813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6F58F859" w14:textId="47F55298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</w:tr>
      <w:tr w:rsidR="00C11EBD" w:rsidRPr="00C11EBD" w14:paraId="40F3717B" w14:textId="77777777" w:rsidTr="008B30E5">
        <w:trPr>
          <w:trHeight w:val="291"/>
          <w:jc w:val="center"/>
        </w:trPr>
        <w:tc>
          <w:tcPr>
            <w:tcW w:w="4390" w:type="dxa"/>
          </w:tcPr>
          <w:p w14:paraId="7FC071EC" w14:textId="77777777" w:rsidR="00170976" w:rsidRPr="00C11EBD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C11EBD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DF6CD0" w14:textId="6585F320" w:rsidR="00170976" w:rsidRPr="00C11EBD" w:rsidRDefault="00170976" w:rsidP="00170976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C11EBD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5A5E27A0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69230A93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0059A75C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7634DD" w14:textId="77777777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73D6BDDA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103E4BED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</w:tr>
      <w:tr w:rsidR="00C11EBD" w:rsidRPr="00C11EBD" w14:paraId="1CDB9C05" w14:textId="77777777" w:rsidTr="008B30E5">
        <w:trPr>
          <w:trHeight w:val="269"/>
          <w:jc w:val="center"/>
        </w:trPr>
        <w:tc>
          <w:tcPr>
            <w:tcW w:w="4390" w:type="dxa"/>
          </w:tcPr>
          <w:p w14:paraId="56553FDE" w14:textId="77777777" w:rsidR="00170976" w:rsidRPr="00C11EBD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C11EBD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800CBB" w14:textId="6FB0FAF0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1843" w:type="dxa"/>
            <w:shd w:val="clear" w:color="auto" w:fill="auto"/>
          </w:tcPr>
          <w:p w14:paraId="0E7516B0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3CF40C9E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7994E974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0CD0219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33D655C5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40A5347E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</w:tr>
      <w:tr w:rsidR="00C11EBD" w:rsidRPr="00C11EBD" w14:paraId="79692583" w14:textId="77777777" w:rsidTr="00E81CDD">
        <w:trPr>
          <w:jc w:val="center"/>
        </w:trPr>
        <w:tc>
          <w:tcPr>
            <w:tcW w:w="4390" w:type="dxa"/>
          </w:tcPr>
          <w:p w14:paraId="2FFD21EA" w14:textId="77777777" w:rsidR="00170976" w:rsidRPr="00C11EBD" w:rsidRDefault="00170976" w:rsidP="00170976">
            <w:pPr>
              <w:rPr>
                <w:b/>
                <w:caps/>
                <w:sz w:val="22"/>
                <w:szCs w:val="22"/>
              </w:rPr>
            </w:pPr>
            <w:r w:rsidRPr="00C11EBD">
              <w:rPr>
                <w:b/>
                <w:caps/>
                <w:sz w:val="22"/>
                <w:szCs w:val="22"/>
              </w:rPr>
              <w:t>К</w:t>
            </w:r>
            <w:r w:rsidRPr="00C11EBD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14:paraId="1D0AED65" w14:textId="1F020B14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741F7EF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48D16729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246F79D8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3A22729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5EC54BF9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520087DE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C11EBD" w14:paraId="6F0D9053" w14:textId="77777777" w:rsidTr="008B30E5">
        <w:trPr>
          <w:jc w:val="center"/>
        </w:trPr>
        <w:tc>
          <w:tcPr>
            <w:tcW w:w="4390" w:type="dxa"/>
          </w:tcPr>
          <w:p w14:paraId="51D118EF" w14:textId="77777777" w:rsidR="00170976" w:rsidRPr="00C11EBD" w:rsidRDefault="00170976" w:rsidP="00170976">
            <w:pPr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B67CE3" w14:textId="5D667BD5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1843" w:type="dxa"/>
            <w:shd w:val="clear" w:color="auto" w:fill="auto"/>
          </w:tcPr>
          <w:p w14:paraId="3CE1F82B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FA4C15" w14:textId="0C15D3E3" w:rsidR="00170976" w:rsidRPr="00C11EBD" w:rsidRDefault="000A7F28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459FE3" w14:textId="0DA870DF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13B4A3" w14:textId="76E521F2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059DB7" w14:textId="2B023726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38060C8" w14:textId="2F45923A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105,7</w:t>
            </w:r>
          </w:p>
        </w:tc>
      </w:tr>
    </w:tbl>
    <w:p w14:paraId="7666BEC7" w14:textId="77777777" w:rsidR="00E81CDD" w:rsidRPr="00C11EBD" w:rsidRDefault="00E81CDD" w:rsidP="00DE17FF">
      <w:pPr>
        <w:widowControl w:val="0"/>
        <w:rPr>
          <w:b/>
        </w:rPr>
      </w:pPr>
    </w:p>
    <w:p w14:paraId="5EB1D798" w14:textId="77777777" w:rsidR="000E4F95" w:rsidRPr="00C11EBD" w:rsidRDefault="000E4F95" w:rsidP="00DE17FF">
      <w:pPr>
        <w:rPr>
          <w:b/>
        </w:rPr>
      </w:pPr>
    </w:p>
    <w:p w14:paraId="67A8D36F" w14:textId="77777777" w:rsidR="00D32249" w:rsidRPr="00C11EBD" w:rsidRDefault="00D32249" w:rsidP="00DE17FF">
      <w:pPr>
        <w:jc w:val="both"/>
      </w:pPr>
    </w:p>
    <w:p w14:paraId="52C434C5" w14:textId="77777777" w:rsidR="00D32249" w:rsidRPr="00C11EBD" w:rsidRDefault="00D32249" w:rsidP="00DE17FF">
      <w:pPr>
        <w:jc w:val="both"/>
        <w:sectPr w:rsidR="00D32249" w:rsidRPr="00C11EBD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4C29558A" w14:textId="77777777" w:rsidR="000E4F95" w:rsidRPr="00C11EBD" w:rsidRDefault="002E7D31" w:rsidP="00DE17FF">
      <w:pPr>
        <w:jc w:val="both"/>
        <w:rPr>
          <w:b/>
        </w:rPr>
      </w:pPr>
      <w:r w:rsidRPr="00C11EBD">
        <w:rPr>
          <w:b/>
        </w:rPr>
        <w:lastRenderedPageBreak/>
        <w:t xml:space="preserve">3.1.2. </w:t>
      </w:r>
      <w:r w:rsidR="000E4F95" w:rsidRPr="00C11EBD">
        <w:rPr>
          <w:b/>
        </w:rPr>
        <w:t>Наименование тем, их содержание, объем в часах лекционных занятий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427"/>
        <w:gridCol w:w="3816"/>
        <w:gridCol w:w="1366"/>
      </w:tblGrid>
      <w:tr w:rsidR="00C11EBD" w:rsidRPr="00C11EBD" w14:paraId="566AFBA5" w14:textId="2C1C7161" w:rsidTr="00785840">
        <w:trPr>
          <w:trHeight w:val="227"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68C35F27" w14:textId="77777777" w:rsidR="00170976" w:rsidRPr="00C11EBD" w:rsidRDefault="00170976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№ темы</w:t>
            </w:r>
          </w:p>
        </w:tc>
        <w:tc>
          <w:tcPr>
            <w:tcW w:w="1834" w:type="pct"/>
            <w:vAlign w:val="center"/>
          </w:tcPr>
          <w:p w14:paraId="2A265B12" w14:textId="77777777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2042" w:type="pct"/>
            <w:vAlign w:val="center"/>
          </w:tcPr>
          <w:p w14:paraId="1C809DB4" w14:textId="77777777" w:rsidR="00170976" w:rsidRPr="00C11EBD" w:rsidRDefault="00170976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Основное содержание темы</w:t>
            </w:r>
          </w:p>
        </w:tc>
        <w:tc>
          <w:tcPr>
            <w:tcW w:w="731" w:type="pct"/>
            <w:vAlign w:val="center"/>
          </w:tcPr>
          <w:p w14:paraId="0D2EC5E8" w14:textId="77777777" w:rsidR="00170976" w:rsidRPr="00C11EBD" w:rsidRDefault="00170976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Количество часов</w:t>
            </w:r>
          </w:p>
        </w:tc>
      </w:tr>
      <w:tr w:rsidR="00C11EBD" w:rsidRPr="00C11EBD" w14:paraId="08B964F8" w14:textId="73ECB2A7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2BB1EFF0" w14:textId="77777777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1</w:t>
            </w:r>
          </w:p>
          <w:p w14:paraId="257DE6BE" w14:textId="3E49AE56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6A09BC4C" w14:textId="2383183B" w:rsidR="00170976" w:rsidRPr="00C11EBD" w:rsidRDefault="00170976" w:rsidP="003B1EDA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Сущность, содержание и значение управления организационным развитием и изменениями в компании</w:t>
            </w:r>
          </w:p>
        </w:tc>
        <w:tc>
          <w:tcPr>
            <w:tcW w:w="2042" w:type="pct"/>
          </w:tcPr>
          <w:p w14:paraId="12898F12" w14:textId="5F129F25" w:rsidR="00170976" w:rsidRPr="00C11EBD" w:rsidRDefault="00170976" w:rsidP="00CC449D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ind w:left="27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Общие представления о развитии компании и изменениях, происходящих в ее внутренней и внешней среде. Сущность и необходимость организационного развития и изменений в компании в условиях сложной и динамичной среды. Основные характеристики процесса организационного развития и изменений. </w:t>
            </w:r>
          </w:p>
        </w:tc>
        <w:tc>
          <w:tcPr>
            <w:tcW w:w="731" w:type="pct"/>
            <w:vAlign w:val="center"/>
          </w:tcPr>
          <w:p w14:paraId="424268C0" w14:textId="7E8B7346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72BA9A12" w14:textId="2D722037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63420E" w14:textId="1A60CEE0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  <w:tc>
          <w:tcPr>
            <w:tcW w:w="1834" w:type="pct"/>
          </w:tcPr>
          <w:p w14:paraId="39E9E343" w14:textId="4D5686B5" w:rsidR="00170976" w:rsidRPr="00C11EBD" w:rsidRDefault="00170976" w:rsidP="003B1EDA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Природа запланированных изменений и модели организационных изменений</w:t>
            </w:r>
          </w:p>
        </w:tc>
        <w:tc>
          <w:tcPr>
            <w:tcW w:w="2042" w:type="pct"/>
          </w:tcPr>
          <w:p w14:paraId="5CC04273" w14:textId="39148116" w:rsidR="00170976" w:rsidRPr="00C11EBD" w:rsidRDefault="00170976" w:rsidP="00B0078F">
            <w:pPr>
              <w:tabs>
                <w:tab w:val="left" w:pos="2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Общая модель запланированных изменений. Система факторов, определяющих изменений в организации.</w:t>
            </w:r>
          </w:p>
        </w:tc>
        <w:tc>
          <w:tcPr>
            <w:tcW w:w="731" w:type="pct"/>
            <w:vAlign w:val="center"/>
          </w:tcPr>
          <w:p w14:paraId="56C2300F" w14:textId="16315B62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7987DBB8" w14:textId="5EEE9956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7BB59095" w14:textId="3A26039E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3</w:t>
            </w:r>
          </w:p>
        </w:tc>
        <w:tc>
          <w:tcPr>
            <w:tcW w:w="1834" w:type="pct"/>
          </w:tcPr>
          <w:p w14:paraId="7F78A1A1" w14:textId="03F81001" w:rsidR="00170976" w:rsidRPr="00C11EBD" w:rsidRDefault="00170976" w:rsidP="003B1EDA">
            <w:pPr>
              <w:rPr>
                <w:bCs/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Методические подходы к управлению изменениями и развитием</w:t>
            </w:r>
          </w:p>
        </w:tc>
        <w:tc>
          <w:tcPr>
            <w:tcW w:w="2042" w:type="pct"/>
          </w:tcPr>
          <w:p w14:paraId="3CA33378" w14:textId="2DA4EC6A" w:rsidR="00170976" w:rsidRPr="00C11EBD" w:rsidRDefault="00170976" w:rsidP="003B1EDA">
            <w:pPr>
              <w:tabs>
                <w:tab w:val="left" w:pos="206"/>
              </w:tabs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Личностный и организационный инструментарий влияния на организационные изменения.</w:t>
            </w:r>
          </w:p>
          <w:p w14:paraId="51DDA748" w14:textId="1AD58375" w:rsidR="00170976" w:rsidRPr="00C11EBD" w:rsidRDefault="00170976" w:rsidP="003B1EDA">
            <w:pPr>
              <w:tabs>
                <w:tab w:val="left" w:pos="206"/>
              </w:tabs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Подходы к управлению развитием организации: </w:t>
            </w:r>
            <w:proofErr w:type="spellStart"/>
            <w:r w:rsidRPr="00C11EBD">
              <w:rPr>
                <w:sz w:val="20"/>
                <w:szCs w:val="20"/>
              </w:rPr>
              <w:t>партисипативный</w:t>
            </w:r>
            <w:proofErr w:type="spellEnd"/>
            <w:r w:rsidRPr="00C11EBD">
              <w:rPr>
                <w:sz w:val="20"/>
                <w:szCs w:val="20"/>
              </w:rPr>
              <w:t xml:space="preserve"> — административный, целевой — нецелевой, системный — несистемный, реактивный — опережающий</w:t>
            </w:r>
          </w:p>
        </w:tc>
        <w:tc>
          <w:tcPr>
            <w:tcW w:w="731" w:type="pct"/>
            <w:vAlign w:val="center"/>
          </w:tcPr>
          <w:p w14:paraId="3F67507F" w14:textId="4CF13C98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1AC5AC55" w14:textId="1F9A0095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6C051BE6" w14:textId="5666537F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4</w:t>
            </w:r>
          </w:p>
        </w:tc>
        <w:tc>
          <w:tcPr>
            <w:tcW w:w="1834" w:type="pct"/>
          </w:tcPr>
          <w:p w14:paraId="1B0C42B7" w14:textId="5D6D433C" w:rsidR="00170976" w:rsidRPr="00C11EBD" w:rsidRDefault="00170976" w:rsidP="003B1EDA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Сопротивление персонала изменениям и методы его преодоления</w:t>
            </w:r>
          </w:p>
        </w:tc>
        <w:tc>
          <w:tcPr>
            <w:tcW w:w="2042" w:type="pct"/>
          </w:tcPr>
          <w:p w14:paraId="40681935" w14:textId="3CE3C536" w:rsidR="00170976" w:rsidRPr="00C11EBD" w:rsidRDefault="00170976" w:rsidP="003B1EDA">
            <w:pPr>
              <w:tabs>
                <w:tab w:val="left" w:pos="206"/>
              </w:tabs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Диагностика причин сопротивление персонала изменениям и методы его преодоления</w:t>
            </w:r>
          </w:p>
        </w:tc>
        <w:tc>
          <w:tcPr>
            <w:tcW w:w="731" w:type="pct"/>
            <w:vAlign w:val="center"/>
          </w:tcPr>
          <w:p w14:paraId="749BDEF7" w14:textId="5DAE724D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47D39EE8" w14:textId="307A9851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5C1882" w14:textId="0382A5B0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1834" w:type="pct"/>
          </w:tcPr>
          <w:p w14:paraId="27251C94" w14:textId="209EE5EA" w:rsidR="00170976" w:rsidRPr="00C11EBD" w:rsidRDefault="00170976" w:rsidP="003B1EDA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Реорганизация и реструктуризация систем в условиях рыночных отношений</w:t>
            </w:r>
          </w:p>
        </w:tc>
        <w:tc>
          <w:tcPr>
            <w:tcW w:w="2042" w:type="pct"/>
          </w:tcPr>
          <w:p w14:paraId="55C61C13" w14:textId="5A628139" w:rsidR="00170976" w:rsidRPr="00C11EBD" w:rsidRDefault="00170976" w:rsidP="00D01E2A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Понятие и этапы процессов реорганизации и реструктуризации систем в условиях сложной и динамичной среды. Организационный анализ и выбор модели организационной структуры </w:t>
            </w:r>
          </w:p>
        </w:tc>
        <w:tc>
          <w:tcPr>
            <w:tcW w:w="731" w:type="pct"/>
            <w:vAlign w:val="center"/>
          </w:tcPr>
          <w:p w14:paraId="2C2FFB97" w14:textId="0863E112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0650B758" w14:textId="1E6F7A36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69A9F814" w14:textId="18006B9A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6</w:t>
            </w:r>
          </w:p>
        </w:tc>
        <w:tc>
          <w:tcPr>
            <w:tcW w:w="1834" w:type="pct"/>
          </w:tcPr>
          <w:p w14:paraId="389EFC45" w14:textId="0AE70020" w:rsidR="00170976" w:rsidRPr="00C11EBD" w:rsidRDefault="00170976" w:rsidP="003B1EDA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Процесс диагностики организации, рабочих групп и отдельных должностных позиций</w:t>
            </w:r>
          </w:p>
        </w:tc>
        <w:tc>
          <w:tcPr>
            <w:tcW w:w="2042" w:type="pct"/>
          </w:tcPr>
          <w:p w14:paraId="0DFBA94E" w14:textId="3FCA6703" w:rsidR="00170976" w:rsidRPr="00C11EBD" w:rsidRDefault="00170976" w:rsidP="004A1268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Методы сбора данных при диагностике организации. Коммуникация: вербальная и невербальная.</w:t>
            </w:r>
          </w:p>
          <w:p w14:paraId="3F46F80C" w14:textId="12B61408" w:rsidR="00170976" w:rsidRPr="00C11EBD" w:rsidRDefault="00170976" w:rsidP="004A1268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Модель открытой системы.</w:t>
            </w:r>
          </w:p>
          <w:p w14:paraId="4640B736" w14:textId="6FA062B9" w:rsidR="00170976" w:rsidRPr="00C11EBD" w:rsidRDefault="00170976" w:rsidP="004A1268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Диагностика организации. Диагностика уровня рабочей группы. Диагностика индивидуального уровня. </w:t>
            </w:r>
          </w:p>
        </w:tc>
        <w:tc>
          <w:tcPr>
            <w:tcW w:w="731" w:type="pct"/>
            <w:vAlign w:val="center"/>
          </w:tcPr>
          <w:p w14:paraId="3BC16BC8" w14:textId="6AB903A6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048BDFF3" w14:textId="436C8FF5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7FC732E5" w14:textId="44665E7B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7</w:t>
            </w:r>
          </w:p>
        </w:tc>
        <w:tc>
          <w:tcPr>
            <w:tcW w:w="1834" w:type="pct"/>
          </w:tcPr>
          <w:p w14:paraId="17F864FE" w14:textId="0B5B8EE9" w:rsidR="00170976" w:rsidRPr="00C11EBD" w:rsidRDefault="00170976" w:rsidP="003B1EDA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Управление изменениями в процессе организационного развития</w:t>
            </w:r>
          </w:p>
        </w:tc>
        <w:tc>
          <w:tcPr>
            <w:tcW w:w="2042" w:type="pct"/>
          </w:tcPr>
          <w:p w14:paraId="73C6DD97" w14:textId="189C8EE6" w:rsidR="00170976" w:rsidRPr="00C11EBD" w:rsidRDefault="00170976" w:rsidP="004A1268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Мотивация изменений. </w:t>
            </w:r>
          </w:p>
          <w:p w14:paraId="58FCF82F" w14:textId="2FFD8300" w:rsidR="00170976" w:rsidRPr="00C11EBD" w:rsidRDefault="00170976" w:rsidP="004A1268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Поддержка и </w:t>
            </w:r>
            <w:proofErr w:type="spellStart"/>
            <w:r w:rsidRPr="00C11EBD">
              <w:rPr>
                <w:sz w:val="20"/>
                <w:szCs w:val="20"/>
              </w:rPr>
              <w:t>институализация</w:t>
            </w:r>
            <w:proofErr w:type="spellEnd"/>
            <w:r w:rsidRPr="00C11EBD">
              <w:rPr>
                <w:sz w:val="20"/>
                <w:szCs w:val="20"/>
              </w:rPr>
              <w:t xml:space="preserve"> изменений.</w:t>
            </w:r>
          </w:p>
          <w:p w14:paraId="2F472A08" w14:textId="6E170A4B" w:rsidR="00170976" w:rsidRPr="00C11EBD" w:rsidRDefault="00170976" w:rsidP="004A1268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Оценка эффективности изменений.</w:t>
            </w:r>
          </w:p>
        </w:tc>
        <w:tc>
          <w:tcPr>
            <w:tcW w:w="731" w:type="pct"/>
            <w:vAlign w:val="center"/>
          </w:tcPr>
          <w:p w14:paraId="582452DD" w14:textId="56CDE2AD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5A5DFFA8" w14:textId="1BCE64A1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543D3D61" w14:textId="05F0A577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8</w:t>
            </w:r>
          </w:p>
        </w:tc>
        <w:tc>
          <w:tcPr>
            <w:tcW w:w="1834" w:type="pct"/>
          </w:tcPr>
          <w:p w14:paraId="4C688316" w14:textId="56D30159" w:rsidR="00170976" w:rsidRPr="00C11EBD" w:rsidRDefault="00170976" w:rsidP="003B1EDA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Диагностика власти и зависимости в организации в рамках решения проблем организационного развития и управления изменениями</w:t>
            </w:r>
          </w:p>
        </w:tc>
        <w:tc>
          <w:tcPr>
            <w:tcW w:w="2042" w:type="pct"/>
          </w:tcPr>
          <w:p w14:paraId="6079BC74" w14:textId="720DBE0E" w:rsidR="00170976" w:rsidRPr="00C11EBD" w:rsidRDefault="00170976" w:rsidP="004A1268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Методы диагностики власти в организации. Динамика власти в организации</w:t>
            </w:r>
          </w:p>
        </w:tc>
        <w:tc>
          <w:tcPr>
            <w:tcW w:w="731" w:type="pct"/>
            <w:vAlign w:val="center"/>
          </w:tcPr>
          <w:p w14:paraId="393FA9B3" w14:textId="337DEBDA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7591DB54" w14:textId="42882097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C2F453" w14:textId="6C0C881B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9</w:t>
            </w:r>
          </w:p>
        </w:tc>
        <w:tc>
          <w:tcPr>
            <w:tcW w:w="1834" w:type="pct"/>
          </w:tcPr>
          <w:p w14:paraId="1123FD6E" w14:textId="5EFD5258" w:rsidR="00170976" w:rsidRPr="00C11EBD" w:rsidRDefault="00170976" w:rsidP="003B1EDA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Направления возможных изменений в рамках процесса организационного развития</w:t>
            </w:r>
          </w:p>
        </w:tc>
        <w:tc>
          <w:tcPr>
            <w:tcW w:w="2042" w:type="pct"/>
          </w:tcPr>
          <w:p w14:paraId="73D25BEF" w14:textId="77777777" w:rsidR="00170976" w:rsidRPr="00C11EBD" w:rsidRDefault="00170976" w:rsidP="00E77756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Возможные изменения в организации</w:t>
            </w:r>
          </w:p>
          <w:p w14:paraId="2CBE204E" w14:textId="26791775" w:rsidR="00170976" w:rsidRPr="00C11EBD" w:rsidRDefault="00170976" w:rsidP="00E77756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Распределение изменений по уровням организации</w:t>
            </w:r>
          </w:p>
        </w:tc>
        <w:tc>
          <w:tcPr>
            <w:tcW w:w="731" w:type="pct"/>
            <w:vAlign w:val="center"/>
          </w:tcPr>
          <w:p w14:paraId="14EA24C8" w14:textId="09DC80FB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170976" w:rsidRPr="00C11EBD" w14:paraId="1C652458" w14:textId="55240D4E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1C83F5F6" w14:textId="77777777" w:rsidR="00170976" w:rsidRPr="00C11EBD" w:rsidRDefault="00170976" w:rsidP="00334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0D7FA361" w14:textId="77777777" w:rsidR="00170976" w:rsidRPr="00C11EBD" w:rsidRDefault="00170976" w:rsidP="003B1EDA">
            <w:pPr>
              <w:rPr>
                <w:sz w:val="20"/>
                <w:szCs w:val="20"/>
              </w:rPr>
            </w:pPr>
          </w:p>
        </w:tc>
        <w:tc>
          <w:tcPr>
            <w:tcW w:w="2042" w:type="pct"/>
            <w:vAlign w:val="center"/>
          </w:tcPr>
          <w:p w14:paraId="74AB7EE0" w14:textId="77777777" w:rsidR="00170976" w:rsidRPr="00C11EBD" w:rsidRDefault="00170976" w:rsidP="00334739">
            <w:pPr>
              <w:jc w:val="right"/>
              <w:rPr>
                <w:b/>
                <w:sz w:val="20"/>
                <w:szCs w:val="20"/>
              </w:rPr>
            </w:pPr>
            <w:r w:rsidRPr="00C11EBD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31" w:type="pct"/>
            <w:vAlign w:val="center"/>
          </w:tcPr>
          <w:p w14:paraId="722F51E1" w14:textId="02BED173" w:rsidR="00170976" w:rsidRPr="00C11EBD" w:rsidRDefault="00170976" w:rsidP="00334739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18</w:t>
            </w:r>
          </w:p>
        </w:tc>
      </w:tr>
    </w:tbl>
    <w:p w14:paraId="6F300454" w14:textId="77777777" w:rsidR="008D3CB4" w:rsidRPr="00C11EBD" w:rsidRDefault="008D3CB4" w:rsidP="00DE17FF">
      <w:pPr>
        <w:jc w:val="both"/>
        <w:rPr>
          <w:b/>
        </w:rPr>
      </w:pPr>
    </w:p>
    <w:p w14:paraId="20230BD8" w14:textId="77777777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410"/>
        <w:gridCol w:w="3479"/>
        <w:gridCol w:w="893"/>
        <w:gridCol w:w="1858"/>
      </w:tblGrid>
      <w:tr w:rsidR="00C11EBD" w:rsidRPr="00C11EBD" w14:paraId="52160724" w14:textId="77777777" w:rsidTr="00CC41AB">
        <w:trPr>
          <w:trHeight w:val="20"/>
        </w:trPr>
        <w:tc>
          <w:tcPr>
            <w:tcW w:w="704" w:type="dxa"/>
            <w:vAlign w:val="center"/>
          </w:tcPr>
          <w:p w14:paraId="7B8A24B9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№№</w:t>
            </w:r>
          </w:p>
          <w:p w14:paraId="7DAFC371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  <w:proofErr w:type="gramStart"/>
            <w:r w:rsidRPr="00C11EBD">
              <w:rPr>
                <w:sz w:val="20"/>
                <w:szCs w:val="20"/>
              </w:rPr>
              <w:t>тем</w:t>
            </w:r>
            <w:proofErr w:type="gramEnd"/>
          </w:p>
        </w:tc>
        <w:tc>
          <w:tcPr>
            <w:tcW w:w="2410" w:type="dxa"/>
            <w:vAlign w:val="center"/>
          </w:tcPr>
          <w:p w14:paraId="5AE9B82A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Наименование темы</w:t>
            </w:r>
          </w:p>
          <w:p w14:paraId="534B15AC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 (</w:t>
            </w:r>
            <w:proofErr w:type="gramStart"/>
            <w:r w:rsidRPr="00C11EBD">
              <w:rPr>
                <w:sz w:val="20"/>
                <w:szCs w:val="20"/>
              </w:rPr>
              <w:t>вопроса</w:t>
            </w:r>
            <w:proofErr w:type="gramEnd"/>
            <w:r w:rsidRPr="00C11EBD">
              <w:rPr>
                <w:sz w:val="20"/>
                <w:szCs w:val="20"/>
              </w:rPr>
              <w:t>)</w:t>
            </w:r>
          </w:p>
        </w:tc>
        <w:tc>
          <w:tcPr>
            <w:tcW w:w="3479" w:type="dxa"/>
            <w:vAlign w:val="center"/>
          </w:tcPr>
          <w:p w14:paraId="028B4F57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893" w:type="dxa"/>
            <w:vAlign w:val="center"/>
          </w:tcPr>
          <w:p w14:paraId="356F66A4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Объем в часах</w:t>
            </w:r>
          </w:p>
        </w:tc>
        <w:tc>
          <w:tcPr>
            <w:tcW w:w="1858" w:type="dxa"/>
            <w:vAlign w:val="center"/>
          </w:tcPr>
          <w:p w14:paraId="0DC1779A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Литература</w:t>
            </w:r>
          </w:p>
        </w:tc>
      </w:tr>
      <w:tr w:rsidR="00C11EBD" w:rsidRPr="00C11EBD" w14:paraId="2E2859FD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21CD2C3" w14:textId="63FC49F0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16CE3EC9" w14:textId="60AD7079" w:rsidR="00CC449D" w:rsidRPr="00C11EBD" w:rsidRDefault="00CC449D" w:rsidP="00CC449D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 xml:space="preserve">Сущность, содержание и значение управления организационным </w:t>
            </w:r>
            <w:r w:rsidRPr="00C11EBD">
              <w:rPr>
                <w:rFonts w:eastAsia="Arial Unicode MS"/>
                <w:bCs/>
                <w:sz w:val="20"/>
                <w:szCs w:val="20"/>
              </w:rPr>
              <w:lastRenderedPageBreak/>
              <w:t>развитием и изменениями в компании</w:t>
            </w:r>
          </w:p>
        </w:tc>
        <w:tc>
          <w:tcPr>
            <w:tcW w:w="3479" w:type="dxa"/>
          </w:tcPr>
          <w:p w14:paraId="014B647D" w14:textId="460892FC" w:rsidR="00CC449D" w:rsidRPr="00C11EBD" w:rsidRDefault="00CC449D" w:rsidP="00CC449D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lastRenderedPageBreak/>
              <w:t xml:space="preserve">Краткая история взглядов на теорию организационного развития. Внешняя и внутренняя среда компании. Анализ факторов, влияющих на </w:t>
            </w:r>
            <w:r w:rsidRPr="00C11EBD">
              <w:rPr>
                <w:sz w:val="20"/>
                <w:szCs w:val="20"/>
              </w:rPr>
              <w:lastRenderedPageBreak/>
              <w:t>организационное развитие и обуславливающих изменения в компании.</w:t>
            </w:r>
          </w:p>
        </w:tc>
        <w:tc>
          <w:tcPr>
            <w:tcW w:w="893" w:type="dxa"/>
            <w:shd w:val="clear" w:color="auto" w:fill="auto"/>
          </w:tcPr>
          <w:p w14:paraId="445ABD1E" w14:textId="7D29F301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lastRenderedPageBreak/>
              <w:t>9,7</w:t>
            </w:r>
          </w:p>
        </w:tc>
        <w:tc>
          <w:tcPr>
            <w:tcW w:w="1858" w:type="dxa"/>
          </w:tcPr>
          <w:p w14:paraId="2C24CDA0" w14:textId="77777777" w:rsidR="00CC449D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ОЛ-1,2</w:t>
            </w:r>
          </w:p>
          <w:p w14:paraId="6815FA18" w14:textId="4AD76AB6" w:rsidR="00CC449D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ДЛ-2</w:t>
            </w:r>
          </w:p>
        </w:tc>
      </w:tr>
      <w:tr w:rsidR="00C11EBD" w:rsidRPr="00C11EBD" w14:paraId="557C6A2A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5D110EA2" w14:textId="6CC4F976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410" w:type="dxa"/>
          </w:tcPr>
          <w:p w14:paraId="726B40E1" w14:textId="5BA31468" w:rsidR="00CC449D" w:rsidRPr="00C11EBD" w:rsidRDefault="00CC449D" w:rsidP="00CC449D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Природа запланированных изменений и модели организационных изменений</w:t>
            </w:r>
          </w:p>
        </w:tc>
        <w:tc>
          <w:tcPr>
            <w:tcW w:w="3479" w:type="dxa"/>
          </w:tcPr>
          <w:p w14:paraId="1A52D364" w14:textId="62A90D52" w:rsidR="00CC449D" w:rsidRPr="00C11EBD" w:rsidRDefault="00CC449D" w:rsidP="00CC449D">
            <w:pPr>
              <w:tabs>
                <w:tab w:val="left" w:pos="2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Теории запланированных изменений.</w:t>
            </w:r>
          </w:p>
          <w:p w14:paraId="76847599" w14:textId="77777777" w:rsidR="00CC449D" w:rsidRPr="00C11EBD" w:rsidRDefault="00CC449D" w:rsidP="00CC449D">
            <w:pPr>
              <w:tabs>
                <w:tab w:val="left" w:pos="2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Модель изменений Курта Левина.</w:t>
            </w:r>
          </w:p>
          <w:p w14:paraId="52A0595B" w14:textId="77777777" w:rsidR="00CC449D" w:rsidRPr="00C11EBD" w:rsidRDefault="00CC449D" w:rsidP="00CC449D">
            <w:pPr>
              <w:tabs>
                <w:tab w:val="left" w:pos="2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Модель последовательных действий.</w:t>
            </w:r>
          </w:p>
          <w:p w14:paraId="17A4E463" w14:textId="409038C6" w:rsidR="00CC449D" w:rsidRPr="00C11EBD" w:rsidRDefault="00CC449D" w:rsidP="00CC449D">
            <w:pPr>
              <w:tabs>
                <w:tab w:val="left" w:pos="2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Этические проблемы в процессе организационного развития.</w:t>
            </w:r>
          </w:p>
        </w:tc>
        <w:tc>
          <w:tcPr>
            <w:tcW w:w="893" w:type="dxa"/>
            <w:shd w:val="clear" w:color="auto" w:fill="auto"/>
          </w:tcPr>
          <w:p w14:paraId="2BDA6C21" w14:textId="6C23B998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  <w:tc>
          <w:tcPr>
            <w:tcW w:w="1858" w:type="dxa"/>
          </w:tcPr>
          <w:p w14:paraId="036EB076" w14:textId="77777777" w:rsidR="00CC449D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ОЛ-1,2</w:t>
            </w:r>
          </w:p>
          <w:p w14:paraId="7572F05F" w14:textId="537462A8" w:rsidR="00CC449D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ДЛ-1</w:t>
            </w:r>
          </w:p>
        </w:tc>
      </w:tr>
      <w:tr w:rsidR="00C11EBD" w:rsidRPr="00C11EBD" w14:paraId="5C0613C5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101BEA0" w14:textId="531D5477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5AFAD325" w14:textId="273E3937" w:rsidR="00CC449D" w:rsidRPr="00C11EBD" w:rsidRDefault="00CC449D" w:rsidP="00CC449D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Методические подходы к управлению изменениями и развитием</w:t>
            </w:r>
          </w:p>
        </w:tc>
        <w:tc>
          <w:tcPr>
            <w:tcW w:w="3479" w:type="dxa"/>
          </w:tcPr>
          <w:p w14:paraId="6383162B" w14:textId="707CA9AB" w:rsidR="00CC449D" w:rsidRPr="00C11EBD" w:rsidRDefault="009924A6" w:rsidP="00CC449D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Исследования отечественных и зарубежных ученых в области методических </w:t>
            </w:r>
            <w:r w:rsidRPr="00C11EBD">
              <w:rPr>
                <w:rFonts w:eastAsia="Arial Unicode MS"/>
                <w:bCs/>
                <w:sz w:val="20"/>
                <w:szCs w:val="20"/>
              </w:rPr>
              <w:t>подходов к управлению изменениями и развитием. Отечественный и зарубежный практический опыт использования методического инструментария к управлению изменениями и развитием.</w:t>
            </w:r>
          </w:p>
        </w:tc>
        <w:tc>
          <w:tcPr>
            <w:tcW w:w="893" w:type="dxa"/>
            <w:shd w:val="clear" w:color="auto" w:fill="auto"/>
          </w:tcPr>
          <w:p w14:paraId="36F666C2" w14:textId="14DD31D8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  <w:tc>
          <w:tcPr>
            <w:tcW w:w="1858" w:type="dxa"/>
          </w:tcPr>
          <w:p w14:paraId="0FCCF4E7" w14:textId="4DA9DDFD" w:rsidR="00CC449D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ОЛ-1,2</w:t>
            </w:r>
          </w:p>
          <w:p w14:paraId="25D0F2F9" w14:textId="4B75AF06" w:rsidR="00CC449D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</w:t>
            </w:r>
            <w:r w:rsidR="003515F0" w:rsidRPr="00C11EBD">
              <w:rPr>
                <w:sz w:val="20"/>
                <w:szCs w:val="20"/>
              </w:rPr>
              <w:t>4</w:t>
            </w:r>
          </w:p>
        </w:tc>
      </w:tr>
      <w:tr w:rsidR="00C11EBD" w:rsidRPr="00C11EBD" w14:paraId="453CD868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445AB839" w14:textId="3091FB94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14:paraId="675A4250" w14:textId="6B6D3AA6" w:rsidR="00CC449D" w:rsidRPr="00C11EBD" w:rsidRDefault="00CC449D" w:rsidP="00CC449D">
            <w:pPr>
              <w:rPr>
                <w:rFonts w:eastAsia="Arial Unicode MS"/>
                <w:bCs/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Сопротивление персонала изменениям и методы его преодоления</w:t>
            </w:r>
          </w:p>
        </w:tc>
        <w:tc>
          <w:tcPr>
            <w:tcW w:w="3479" w:type="dxa"/>
          </w:tcPr>
          <w:p w14:paraId="0CAEEE94" w14:textId="32978629" w:rsidR="00CC449D" w:rsidRPr="00C11EBD" w:rsidRDefault="009924A6" w:rsidP="00CC449D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Нормативно-правовая база в сфере регулирования трудовых отношений</w:t>
            </w:r>
            <w:r w:rsidR="00714BD0" w:rsidRPr="00C11EBD">
              <w:rPr>
                <w:sz w:val="20"/>
                <w:szCs w:val="20"/>
              </w:rPr>
              <w:t xml:space="preserve"> в России.</w:t>
            </w:r>
          </w:p>
        </w:tc>
        <w:tc>
          <w:tcPr>
            <w:tcW w:w="893" w:type="dxa"/>
            <w:shd w:val="clear" w:color="auto" w:fill="auto"/>
          </w:tcPr>
          <w:p w14:paraId="2E034C61" w14:textId="6ACEC5FC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  <w:tc>
          <w:tcPr>
            <w:tcW w:w="1858" w:type="dxa"/>
          </w:tcPr>
          <w:p w14:paraId="36D23C67" w14:textId="77777777" w:rsidR="00CC449D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ОЛ-1</w:t>
            </w:r>
          </w:p>
          <w:p w14:paraId="4F95E9F2" w14:textId="4C0FBE00" w:rsidR="003515F0" w:rsidRPr="00C11EBD" w:rsidRDefault="003515F0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ДЛ-2</w:t>
            </w:r>
          </w:p>
        </w:tc>
      </w:tr>
      <w:tr w:rsidR="00C11EBD" w:rsidRPr="00C11EBD" w14:paraId="5DDE4916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9B0C9BB" w14:textId="576431AB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14:paraId="4E37ED04" w14:textId="39D24F94" w:rsidR="00CC449D" w:rsidRPr="00C11EBD" w:rsidRDefault="00CC449D" w:rsidP="00CC449D">
            <w:pPr>
              <w:rPr>
                <w:rFonts w:eastAsia="Arial Unicode MS"/>
                <w:bCs/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Реорганизация и реструктуризация систем в условиях рыночных отношений</w:t>
            </w:r>
          </w:p>
        </w:tc>
        <w:tc>
          <w:tcPr>
            <w:tcW w:w="3479" w:type="dxa"/>
          </w:tcPr>
          <w:p w14:paraId="53B7C7FF" w14:textId="77777777" w:rsidR="00CC449D" w:rsidRPr="00C11EBD" w:rsidRDefault="003E3546" w:rsidP="00CC449D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Глубинная реорганизация компании по всей цепочке создания стоимости.</w:t>
            </w:r>
          </w:p>
          <w:p w14:paraId="528C8360" w14:textId="3CB68DA8" w:rsidR="003E3546" w:rsidRPr="00C11EBD" w:rsidRDefault="003E3546" w:rsidP="00CC449D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Реструктуризация как способ обеспечения устойчивости развития компании</w:t>
            </w:r>
          </w:p>
        </w:tc>
        <w:tc>
          <w:tcPr>
            <w:tcW w:w="893" w:type="dxa"/>
            <w:shd w:val="clear" w:color="auto" w:fill="auto"/>
          </w:tcPr>
          <w:p w14:paraId="7398DA4E" w14:textId="049DF831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  <w:tc>
          <w:tcPr>
            <w:tcW w:w="1858" w:type="dxa"/>
          </w:tcPr>
          <w:p w14:paraId="395537F3" w14:textId="77777777" w:rsidR="00CC449D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ОЛ-</w:t>
            </w:r>
            <w:r w:rsidR="003515F0" w:rsidRPr="00C11EBD">
              <w:rPr>
                <w:sz w:val="20"/>
                <w:szCs w:val="20"/>
              </w:rPr>
              <w:t>2</w:t>
            </w:r>
          </w:p>
          <w:p w14:paraId="49FBD9C5" w14:textId="60930BB0" w:rsidR="003515F0" w:rsidRPr="00C11EBD" w:rsidRDefault="003515F0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ДЛ-3,4</w:t>
            </w:r>
          </w:p>
        </w:tc>
      </w:tr>
      <w:tr w:rsidR="00C11EBD" w:rsidRPr="00C11EBD" w14:paraId="2A6649F3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D81D109" w14:textId="437D7373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14:paraId="683D00B6" w14:textId="3EC2D5B9" w:rsidR="00CC449D" w:rsidRPr="00C11EBD" w:rsidRDefault="00CC449D" w:rsidP="00CC449D">
            <w:pPr>
              <w:rPr>
                <w:rFonts w:eastAsia="Arial Unicode MS"/>
                <w:bCs/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Процесс диагностики организации, рабочих групп и отдельных должностных позиций</w:t>
            </w:r>
          </w:p>
        </w:tc>
        <w:tc>
          <w:tcPr>
            <w:tcW w:w="3479" w:type="dxa"/>
          </w:tcPr>
          <w:p w14:paraId="141D6585" w14:textId="2A7F45AA" w:rsidR="00CC449D" w:rsidRPr="00C11EBD" w:rsidRDefault="00CC449D" w:rsidP="00CC449D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Использование собранной информации и основные характеристики обратной связи</w:t>
            </w:r>
          </w:p>
          <w:p w14:paraId="07513A09" w14:textId="46CC6659" w:rsidR="003E3546" w:rsidRPr="00C11EBD" w:rsidRDefault="003E3546" w:rsidP="00CC449D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Коммуникационные процессы в компании. Обеспечение обратной связи и устранение шума.</w:t>
            </w:r>
          </w:p>
        </w:tc>
        <w:tc>
          <w:tcPr>
            <w:tcW w:w="893" w:type="dxa"/>
            <w:shd w:val="clear" w:color="auto" w:fill="auto"/>
          </w:tcPr>
          <w:p w14:paraId="522C1EAB" w14:textId="34DEB86C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  <w:tc>
          <w:tcPr>
            <w:tcW w:w="1858" w:type="dxa"/>
          </w:tcPr>
          <w:p w14:paraId="1932A238" w14:textId="77777777" w:rsidR="00CC449D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ОЛ-1</w:t>
            </w:r>
          </w:p>
          <w:p w14:paraId="01A17731" w14:textId="3339D75B" w:rsidR="003515F0" w:rsidRPr="00C11EBD" w:rsidRDefault="003515F0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ДЛ-3</w:t>
            </w:r>
          </w:p>
        </w:tc>
      </w:tr>
      <w:tr w:rsidR="00C11EBD" w:rsidRPr="00C11EBD" w14:paraId="5BFD141A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FB5E91C" w14:textId="5B242808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14:paraId="40BCBF9F" w14:textId="152097BF" w:rsidR="00CC449D" w:rsidRPr="00C11EBD" w:rsidRDefault="00CC449D" w:rsidP="00CC449D">
            <w:pPr>
              <w:rPr>
                <w:rFonts w:eastAsia="Arial Unicode MS"/>
                <w:bCs/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Управление изменениями в процессе организационного развития</w:t>
            </w:r>
          </w:p>
        </w:tc>
        <w:tc>
          <w:tcPr>
            <w:tcW w:w="3479" w:type="dxa"/>
          </w:tcPr>
          <w:p w14:paraId="1E6A2FE3" w14:textId="174DA416" w:rsidR="00CC449D" w:rsidRPr="00C11EBD" w:rsidRDefault="00CC449D" w:rsidP="00CC449D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Создание видения организации и обеспечение поддержки.</w:t>
            </w:r>
          </w:p>
          <w:p w14:paraId="2410188C" w14:textId="66B03C98" w:rsidR="00CC449D" w:rsidRPr="00C11EBD" w:rsidRDefault="00CC449D" w:rsidP="003E3546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Управление переходным периодом</w:t>
            </w:r>
            <w:r w:rsidR="003E3546" w:rsidRPr="00C11EBD">
              <w:rPr>
                <w:sz w:val="20"/>
                <w:szCs w:val="20"/>
              </w:rPr>
              <w:t>.</w:t>
            </w:r>
          </w:p>
        </w:tc>
        <w:tc>
          <w:tcPr>
            <w:tcW w:w="893" w:type="dxa"/>
            <w:shd w:val="clear" w:color="auto" w:fill="auto"/>
          </w:tcPr>
          <w:p w14:paraId="188A67E9" w14:textId="78D9F36A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  <w:tc>
          <w:tcPr>
            <w:tcW w:w="1858" w:type="dxa"/>
          </w:tcPr>
          <w:p w14:paraId="386F17D0" w14:textId="3744AC68" w:rsidR="003515F0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ОЛ-1,2</w:t>
            </w:r>
          </w:p>
          <w:p w14:paraId="10C12034" w14:textId="0DB59EE6" w:rsidR="00CC449D" w:rsidRPr="00C11EBD" w:rsidRDefault="003515F0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</w:t>
            </w:r>
            <w:r w:rsidR="00CC449D" w:rsidRPr="00C11EBD">
              <w:rPr>
                <w:sz w:val="20"/>
                <w:szCs w:val="20"/>
              </w:rPr>
              <w:t>3,4</w:t>
            </w:r>
          </w:p>
        </w:tc>
      </w:tr>
      <w:tr w:rsidR="00C11EBD" w:rsidRPr="00C11EBD" w14:paraId="21348C79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0F28A44" w14:textId="428E6216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14:paraId="13AF22A8" w14:textId="6B55C513" w:rsidR="00CC449D" w:rsidRPr="00C11EBD" w:rsidRDefault="00CC449D" w:rsidP="00CC449D">
            <w:pPr>
              <w:rPr>
                <w:rFonts w:eastAsia="Arial Unicode MS"/>
                <w:bCs/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Диагностика власти и зависимости в организации в рамках решения проблем организационного развития и управления изменениями</w:t>
            </w:r>
          </w:p>
        </w:tc>
        <w:tc>
          <w:tcPr>
            <w:tcW w:w="3479" w:type="dxa"/>
          </w:tcPr>
          <w:p w14:paraId="40D1333D" w14:textId="155F975E" w:rsidR="00CC449D" w:rsidRPr="00C11EBD" w:rsidRDefault="003E3546" w:rsidP="00CC449D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Реализация концепции власти и лидерства в рамках управления изменениями. Виды лидерства</w:t>
            </w:r>
            <w:r w:rsidR="00BC417C" w:rsidRPr="00C11EBD">
              <w:rPr>
                <w:sz w:val="20"/>
                <w:szCs w:val="20"/>
              </w:rPr>
              <w:t xml:space="preserve"> и их применимость при управлении </w:t>
            </w:r>
            <w:r w:rsidR="00BC417C" w:rsidRPr="00C11EBD">
              <w:rPr>
                <w:rFonts w:eastAsia="Arial Unicode MS"/>
                <w:bCs/>
                <w:sz w:val="20"/>
                <w:szCs w:val="20"/>
              </w:rPr>
              <w:t xml:space="preserve">организационным развитием и осуществлением </w:t>
            </w:r>
            <w:r w:rsidR="00BC417C" w:rsidRPr="00C11EBD">
              <w:rPr>
                <w:sz w:val="20"/>
                <w:szCs w:val="20"/>
              </w:rPr>
              <w:t>изменений в компании</w:t>
            </w:r>
          </w:p>
        </w:tc>
        <w:tc>
          <w:tcPr>
            <w:tcW w:w="893" w:type="dxa"/>
            <w:shd w:val="clear" w:color="auto" w:fill="auto"/>
          </w:tcPr>
          <w:p w14:paraId="34A78B72" w14:textId="534C4462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  <w:tc>
          <w:tcPr>
            <w:tcW w:w="1858" w:type="dxa"/>
          </w:tcPr>
          <w:p w14:paraId="4E89B3C6" w14:textId="1713D8DF" w:rsidR="00CC449D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ОЛ-1</w:t>
            </w:r>
          </w:p>
          <w:p w14:paraId="1A9D578D" w14:textId="74174FBA" w:rsidR="00CC449D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</w:t>
            </w:r>
            <w:r w:rsidR="003515F0" w:rsidRPr="00C11EBD">
              <w:rPr>
                <w:sz w:val="20"/>
                <w:szCs w:val="20"/>
              </w:rPr>
              <w:t>1-4</w:t>
            </w:r>
          </w:p>
        </w:tc>
      </w:tr>
      <w:tr w:rsidR="00C11EBD" w:rsidRPr="00C11EBD" w14:paraId="4929F375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BA93006" w14:textId="5AF46075" w:rsidR="003515F0" w:rsidRPr="00C11EBD" w:rsidRDefault="003515F0" w:rsidP="003515F0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14:paraId="14A42F59" w14:textId="6C2550F4" w:rsidR="003515F0" w:rsidRPr="00C11EBD" w:rsidRDefault="003515F0" w:rsidP="003515F0">
            <w:pPr>
              <w:rPr>
                <w:rFonts w:eastAsia="Arial Unicode MS"/>
                <w:bCs/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Направления возможных изменений в рамках процесса организационного развития</w:t>
            </w:r>
          </w:p>
        </w:tc>
        <w:tc>
          <w:tcPr>
            <w:tcW w:w="3479" w:type="dxa"/>
          </w:tcPr>
          <w:p w14:paraId="79B922A6" w14:textId="14C35327" w:rsidR="003515F0" w:rsidRPr="00C11EBD" w:rsidRDefault="003515F0" w:rsidP="003515F0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Совершенствование системы управления процессом изменений в современных условиях на основе концепции организационного развития</w:t>
            </w:r>
          </w:p>
        </w:tc>
        <w:tc>
          <w:tcPr>
            <w:tcW w:w="893" w:type="dxa"/>
            <w:shd w:val="clear" w:color="auto" w:fill="auto"/>
          </w:tcPr>
          <w:p w14:paraId="4E7338C8" w14:textId="2FE841DD" w:rsidR="003515F0" w:rsidRPr="00C11EBD" w:rsidRDefault="003515F0" w:rsidP="003515F0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  <w:tc>
          <w:tcPr>
            <w:tcW w:w="1858" w:type="dxa"/>
          </w:tcPr>
          <w:p w14:paraId="611EE919" w14:textId="738ADDC6" w:rsidR="003515F0" w:rsidRPr="00C11EBD" w:rsidRDefault="003515F0" w:rsidP="003515F0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ОЛ-1,2</w:t>
            </w:r>
          </w:p>
          <w:p w14:paraId="355641E0" w14:textId="79E1578B" w:rsidR="003515F0" w:rsidRPr="00C11EBD" w:rsidRDefault="003515F0" w:rsidP="003515F0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ДЛ-1-4</w:t>
            </w:r>
          </w:p>
        </w:tc>
      </w:tr>
      <w:tr w:rsidR="003515F0" w:rsidRPr="00C11EBD" w14:paraId="549550E7" w14:textId="77777777" w:rsidTr="00CC41AB">
        <w:trPr>
          <w:trHeight w:val="20"/>
        </w:trPr>
        <w:tc>
          <w:tcPr>
            <w:tcW w:w="6593" w:type="dxa"/>
            <w:gridSpan w:val="3"/>
          </w:tcPr>
          <w:p w14:paraId="70315A2F" w14:textId="77777777" w:rsidR="003515F0" w:rsidRPr="00C11EBD" w:rsidRDefault="003515F0" w:rsidP="003515F0">
            <w:pPr>
              <w:jc w:val="right"/>
              <w:rPr>
                <w:b/>
                <w:sz w:val="20"/>
                <w:szCs w:val="20"/>
              </w:rPr>
            </w:pPr>
            <w:r w:rsidRPr="00C11EBD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93" w:type="dxa"/>
          </w:tcPr>
          <w:p w14:paraId="305DB350" w14:textId="7A38FA8E" w:rsidR="003515F0" w:rsidRPr="00C11EBD" w:rsidRDefault="003515F0" w:rsidP="003515F0">
            <w:pPr>
              <w:jc w:val="center"/>
              <w:rPr>
                <w:b/>
                <w:sz w:val="20"/>
                <w:szCs w:val="20"/>
              </w:rPr>
            </w:pPr>
            <w:r w:rsidRPr="00C11EBD">
              <w:rPr>
                <w:b/>
                <w:sz w:val="20"/>
                <w:szCs w:val="20"/>
              </w:rPr>
              <w:t>105.7</w:t>
            </w:r>
          </w:p>
        </w:tc>
        <w:tc>
          <w:tcPr>
            <w:tcW w:w="1858" w:type="dxa"/>
          </w:tcPr>
          <w:p w14:paraId="15B4CFD1" w14:textId="77777777" w:rsidR="003515F0" w:rsidRPr="00C11EBD" w:rsidRDefault="003515F0" w:rsidP="003515F0">
            <w:pPr>
              <w:jc w:val="both"/>
              <w:rPr>
                <w:sz w:val="20"/>
                <w:szCs w:val="20"/>
              </w:rPr>
            </w:pPr>
          </w:p>
        </w:tc>
      </w:tr>
    </w:tbl>
    <w:p w14:paraId="7F4D8ECC" w14:textId="77777777" w:rsidR="000E4F95" w:rsidRPr="00C11EBD" w:rsidRDefault="000E4F95" w:rsidP="00DE17FF">
      <w:pPr>
        <w:jc w:val="both"/>
      </w:pPr>
    </w:p>
    <w:p w14:paraId="12A78BCB" w14:textId="731AF5E3" w:rsidR="004B0461" w:rsidRPr="00C11EBD" w:rsidRDefault="000E4F95" w:rsidP="00B72CD6">
      <w:pPr>
        <w:jc w:val="both"/>
        <w:rPr>
          <w:b/>
        </w:rPr>
      </w:pPr>
      <w:r w:rsidRPr="00C11EBD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"/>
        <w:gridCol w:w="3276"/>
        <w:gridCol w:w="3528"/>
        <w:gridCol w:w="1693"/>
      </w:tblGrid>
      <w:tr w:rsidR="00C11EBD" w:rsidRPr="00C11EBD" w14:paraId="0AE7366E" w14:textId="77777777" w:rsidTr="00785840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18873FEB" w14:textId="77777777" w:rsidR="00857282" w:rsidRPr="00C11EBD" w:rsidRDefault="00857282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№ темы</w:t>
            </w:r>
          </w:p>
        </w:tc>
        <w:tc>
          <w:tcPr>
            <w:tcW w:w="1753" w:type="pct"/>
            <w:vAlign w:val="center"/>
          </w:tcPr>
          <w:p w14:paraId="17ABE574" w14:textId="77777777" w:rsidR="000839E7" w:rsidRPr="00C11EBD" w:rsidRDefault="00857282" w:rsidP="004B046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Наименование практических</w:t>
            </w:r>
          </w:p>
          <w:p w14:paraId="388E46C4" w14:textId="77777777" w:rsidR="00857282" w:rsidRPr="00C11EBD" w:rsidRDefault="00857282" w:rsidP="004B0461">
            <w:pPr>
              <w:jc w:val="center"/>
              <w:rPr>
                <w:sz w:val="20"/>
                <w:szCs w:val="20"/>
              </w:rPr>
            </w:pPr>
            <w:proofErr w:type="gramStart"/>
            <w:r w:rsidRPr="00C11EBD">
              <w:rPr>
                <w:sz w:val="20"/>
                <w:szCs w:val="20"/>
              </w:rPr>
              <w:t>занятий</w:t>
            </w:r>
            <w:proofErr w:type="gramEnd"/>
            <w:r w:rsidRPr="00C11EBD">
              <w:rPr>
                <w:sz w:val="20"/>
                <w:szCs w:val="20"/>
              </w:rPr>
              <w:t xml:space="preserve"> (семинаров)</w:t>
            </w:r>
          </w:p>
        </w:tc>
        <w:tc>
          <w:tcPr>
            <w:tcW w:w="1888" w:type="pct"/>
            <w:vAlign w:val="center"/>
          </w:tcPr>
          <w:p w14:paraId="453DACD0" w14:textId="77777777" w:rsidR="00857282" w:rsidRPr="00C11EBD" w:rsidRDefault="00857282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Основное содержание практических занятий (семинаров)</w:t>
            </w:r>
          </w:p>
        </w:tc>
        <w:tc>
          <w:tcPr>
            <w:tcW w:w="906" w:type="pct"/>
            <w:vAlign w:val="center"/>
          </w:tcPr>
          <w:p w14:paraId="6A1B78B5" w14:textId="77777777" w:rsidR="000839E7" w:rsidRPr="00C11EBD" w:rsidRDefault="00857282" w:rsidP="000839E7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Количество</w:t>
            </w:r>
          </w:p>
          <w:p w14:paraId="3AF2AD18" w14:textId="77777777" w:rsidR="00857282" w:rsidRPr="00C11EBD" w:rsidRDefault="00857282" w:rsidP="000839E7">
            <w:pPr>
              <w:jc w:val="center"/>
              <w:rPr>
                <w:sz w:val="20"/>
                <w:szCs w:val="20"/>
              </w:rPr>
            </w:pPr>
            <w:proofErr w:type="gramStart"/>
            <w:r w:rsidRPr="00C11EBD">
              <w:rPr>
                <w:sz w:val="20"/>
                <w:szCs w:val="20"/>
              </w:rPr>
              <w:t>часов</w:t>
            </w:r>
            <w:proofErr w:type="gramEnd"/>
          </w:p>
        </w:tc>
      </w:tr>
      <w:tr w:rsidR="00C11EBD" w:rsidRPr="00C11EBD" w14:paraId="4991F9C2" w14:textId="77777777" w:rsidTr="00B72CD6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4A3CEDA7" w14:textId="77E1A083" w:rsidR="00455195" w:rsidRPr="00C11EBD" w:rsidRDefault="00455195" w:rsidP="00455195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1</w:t>
            </w:r>
          </w:p>
        </w:tc>
        <w:tc>
          <w:tcPr>
            <w:tcW w:w="1753" w:type="pct"/>
          </w:tcPr>
          <w:p w14:paraId="1E7604D3" w14:textId="0020125D" w:rsidR="00455195" w:rsidRPr="00C11EBD" w:rsidRDefault="00455195" w:rsidP="00455195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Сущность, содержание и значение управления организационным развитием и изменениями в компании</w:t>
            </w:r>
          </w:p>
        </w:tc>
        <w:tc>
          <w:tcPr>
            <w:tcW w:w="1888" w:type="pct"/>
          </w:tcPr>
          <w:p w14:paraId="30A3CE5F" w14:textId="558B070B" w:rsidR="00455195" w:rsidRPr="00C11EBD" w:rsidRDefault="00455195" w:rsidP="00455195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Обсуждение вопросов, связанных с совершенствованием процесса управления </w:t>
            </w:r>
            <w:r w:rsidRPr="00C11EBD">
              <w:rPr>
                <w:rFonts w:eastAsia="Arial Unicode MS"/>
                <w:bCs/>
                <w:sz w:val="20"/>
                <w:szCs w:val="20"/>
              </w:rPr>
              <w:t>организационным развитием и изменениями в компании в условиях сложности и динамичности среды</w:t>
            </w:r>
          </w:p>
        </w:tc>
        <w:tc>
          <w:tcPr>
            <w:tcW w:w="906" w:type="pct"/>
            <w:vAlign w:val="center"/>
          </w:tcPr>
          <w:p w14:paraId="1730E370" w14:textId="700497DA" w:rsidR="00455195" w:rsidRPr="00C11EBD" w:rsidRDefault="009944E1" w:rsidP="00455195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7DE75357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0027588E" w14:textId="5EDDE54A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753" w:type="pct"/>
          </w:tcPr>
          <w:p w14:paraId="007CE13C" w14:textId="1E487FAD" w:rsidR="009944E1" w:rsidRPr="00C11EBD" w:rsidRDefault="009944E1" w:rsidP="009944E1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Природа запланированных изменений и модели организационных изменений</w:t>
            </w:r>
          </w:p>
        </w:tc>
        <w:tc>
          <w:tcPr>
            <w:tcW w:w="1888" w:type="pct"/>
          </w:tcPr>
          <w:p w14:paraId="51D95D44" w14:textId="0F2A8FA3" w:rsidR="009944E1" w:rsidRPr="00C11EBD" w:rsidRDefault="009944E1" w:rsidP="009944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Публичное выступление и обсуждение докладов в рамках проблем существующих </w:t>
            </w:r>
            <w:r w:rsidRPr="00C11EBD">
              <w:rPr>
                <w:rFonts w:eastAsia="Arial Unicode MS"/>
                <w:bCs/>
                <w:sz w:val="20"/>
                <w:szCs w:val="20"/>
              </w:rPr>
              <w:t>моделей организационных изменений</w:t>
            </w:r>
            <w:r w:rsidR="008A42EE" w:rsidRPr="00C11EBD">
              <w:rPr>
                <w:rFonts w:eastAsia="Arial Unicode MS"/>
                <w:bCs/>
                <w:sz w:val="20"/>
                <w:szCs w:val="20"/>
              </w:rPr>
              <w:t>. Тесты по теме.</w:t>
            </w:r>
          </w:p>
        </w:tc>
        <w:tc>
          <w:tcPr>
            <w:tcW w:w="906" w:type="pct"/>
          </w:tcPr>
          <w:p w14:paraId="1ADBD0D6" w14:textId="4EDB697C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72FD4D1B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34201639" w14:textId="2BE3CF70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3</w:t>
            </w:r>
          </w:p>
        </w:tc>
        <w:tc>
          <w:tcPr>
            <w:tcW w:w="1753" w:type="pct"/>
          </w:tcPr>
          <w:p w14:paraId="4E0146BF" w14:textId="453C0E89" w:rsidR="009944E1" w:rsidRPr="00C11EBD" w:rsidRDefault="009944E1" w:rsidP="009944E1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Методические подходы к управлению изменениями и развитием</w:t>
            </w:r>
          </w:p>
        </w:tc>
        <w:tc>
          <w:tcPr>
            <w:tcW w:w="1888" w:type="pct"/>
          </w:tcPr>
          <w:p w14:paraId="2203F683" w14:textId="6EA728DB" w:rsidR="009944E1" w:rsidRPr="00C11EBD" w:rsidRDefault="009944E1" w:rsidP="009944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Практический аспект </w:t>
            </w:r>
            <w:r w:rsidR="008A42EE" w:rsidRPr="00C11EBD">
              <w:rPr>
                <w:sz w:val="20"/>
                <w:szCs w:val="20"/>
              </w:rPr>
              <w:t>т</w:t>
            </w:r>
            <w:r w:rsidRPr="00C11EBD">
              <w:rPr>
                <w:sz w:val="20"/>
                <w:szCs w:val="20"/>
              </w:rPr>
              <w:t>еори</w:t>
            </w:r>
            <w:r w:rsidR="008A42EE" w:rsidRPr="00C11EBD">
              <w:rPr>
                <w:sz w:val="20"/>
                <w:szCs w:val="20"/>
              </w:rPr>
              <w:t xml:space="preserve">и </w:t>
            </w:r>
            <w:r w:rsidRPr="00C11EBD">
              <w:rPr>
                <w:sz w:val="20"/>
                <w:szCs w:val="20"/>
              </w:rPr>
              <w:t>жизненных циклов организаций</w:t>
            </w:r>
            <w:r w:rsidR="008A42EE" w:rsidRPr="00C11EBD">
              <w:rPr>
                <w:sz w:val="20"/>
                <w:szCs w:val="20"/>
              </w:rPr>
              <w:t xml:space="preserve"> (на примере российских и зарубежных компаний) с последующим определением причин успеха или упадка. Обсуждение ситуаций.</w:t>
            </w:r>
          </w:p>
        </w:tc>
        <w:tc>
          <w:tcPr>
            <w:tcW w:w="906" w:type="pct"/>
          </w:tcPr>
          <w:p w14:paraId="0D14D35D" w14:textId="5F562A83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53BC598E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7E61415D" w14:textId="6FD2B989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4</w:t>
            </w:r>
          </w:p>
        </w:tc>
        <w:tc>
          <w:tcPr>
            <w:tcW w:w="1753" w:type="pct"/>
          </w:tcPr>
          <w:p w14:paraId="74158EDC" w14:textId="0E5B5687" w:rsidR="009944E1" w:rsidRPr="00C11EBD" w:rsidRDefault="009944E1" w:rsidP="009944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Сопротивление персонала изменениям и методы его преодоления</w:t>
            </w:r>
          </w:p>
        </w:tc>
        <w:tc>
          <w:tcPr>
            <w:tcW w:w="1888" w:type="pct"/>
          </w:tcPr>
          <w:p w14:paraId="7A167458" w14:textId="359E9AD0" w:rsidR="009944E1" w:rsidRPr="00C11EBD" w:rsidRDefault="008A42EE" w:rsidP="009944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Обсуждение причин возникновения конфликтов между стремлением человека к постоянству и поисками нового. Тесты по теме.</w:t>
            </w:r>
          </w:p>
        </w:tc>
        <w:tc>
          <w:tcPr>
            <w:tcW w:w="906" w:type="pct"/>
          </w:tcPr>
          <w:p w14:paraId="4A7A5FDC" w14:textId="18D1943C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11D3C45B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085CF476" w14:textId="3F307A39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5</w:t>
            </w:r>
          </w:p>
        </w:tc>
        <w:tc>
          <w:tcPr>
            <w:tcW w:w="1753" w:type="pct"/>
          </w:tcPr>
          <w:p w14:paraId="711AFDF3" w14:textId="3B293340" w:rsidR="009944E1" w:rsidRPr="00C11EBD" w:rsidRDefault="009944E1" w:rsidP="009944E1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Реорганизация и реструктуризация систем в условиях рыночных отношений</w:t>
            </w:r>
          </w:p>
        </w:tc>
        <w:tc>
          <w:tcPr>
            <w:tcW w:w="1888" w:type="pct"/>
          </w:tcPr>
          <w:p w14:paraId="338D3E20" w14:textId="09D73F1D" w:rsidR="009944E1" w:rsidRPr="00C11EBD" w:rsidRDefault="008A42EE" w:rsidP="009944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Кейс «Проектирование оптимальной организационной структуры компании в условиях вынужденных изменений».</w:t>
            </w:r>
          </w:p>
        </w:tc>
        <w:tc>
          <w:tcPr>
            <w:tcW w:w="906" w:type="pct"/>
          </w:tcPr>
          <w:p w14:paraId="4C952C5D" w14:textId="4F7134AF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67CC8ED4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5D5CE7EA" w14:textId="0D0BDD16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6</w:t>
            </w:r>
          </w:p>
        </w:tc>
        <w:tc>
          <w:tcPr>
            <w:tcW w:w="1753" w:type="pct"/>
          </w:tcPr>
          <w:p w14:paraId="5039DB04" w14:textId="32DAB212" w:rsidR="009944E1" w:rsidRPr="00C11EBD" w:rsidRDefault="009944E1" w:rsidP="009944E1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Процесс диагностики организации, рабочих групп и отдельных должностных позиций</w:t>
            </w:r>
          </w:p>
        </w:tc>
        <w:tc>
          <w:tcPr>
            <w:tcW w:w="1888" w:type="pct"/>
          </w:tcPr>
          <w:p w14:paraId="56940E94" w14:textId="33AD6A09" w:rsidR="009944E1" w:rsidRPr="00C11EBD" w:rsidRDefault="006B3521" w:rsidP="009944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Построение модели диагностики </w:t>
            </w:r>
            <w:r w:rsidRPr="00C11EBD">
              <w:rPr>
                <w:rFonts w:eastAsia="Arial Unicode MS"/>
                <w:bCs/>
                <w:sz w:val="20"/>
                <w:szCs w:val="20"/>
              </w:rPr>
              <w:t>организации, рабочих групп и отдельных должностных позиций на примере вертикально-интегрированной нефтяной компании.</w:t>
            </w:r>
          </w:p>
        </w:tc>
        <w:tc>
          <w:tcPr>
            <w:tcW w:w="906" w:type="pct"/>
          </w:tcPr>
          <w:p w14:paraId="090033B6" w14:textId="05A2A0F5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3663E0B5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2045D018" w14:textId="3233C16C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7</w:t>
            </w:r>
          </w:p>
        </w:tc>
        <w:tc>
          <w:tcPr>
            <w:tcW w:w="1753" w:type="pct"/>
          </w:tcPr>
          <w:p w14:paraId="314CE51D" w14:textId="6E082BA9" w:rsidR="009944E1" w:rsidRPr="00C11EBD" w:rsidRDefault="009944E1" w:rsidP="009944E1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Управление изменениями в процессе организационного развития</w:t>
            </w:r>
          </w:p>
        </w:tc>
        <w:tc>
          <w:tcPr>
            <w:tcW w:w="1888" w:type="pct"/>
          </w:tcPr>
          <w:p w14:paraId="6DFE4C72" w14:textId="67AEB046" w:rsidR="009944E1" w:rsidRPr="00C11EBD" w:rsidRDefault="006B3521" w:rsidP="009944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Решение задач по оценке эффективности изменений и развития.</w:t>
            </w:r>
          </w:p>
        </w:tc>
        <w:tc>
          <w:tcPr>
            <w:tcW w:w="906" w:type="pct"/>
          </w:tcPr>
          <w:p w14:paraId="4FC7931F" w14:textId="2F9B56FA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26BA13D3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5DEB3592" w14:textId="638FF2E2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8</w:t>
            </w:r>
          </w:p>
        </w:tc>
        <w:tc>
          <w:tcPr>
            <w:tcW w:w="1753" w:type="pct"/>
          </w:tcPr>
          <w:p w14:paraId="23730027" w14:textId="2709A618" w:rsidR="009944E1" w:rsidRPr="00C11EBD" w:rsidRDefault="009944E1" w:rsidP="009944E1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Диагностика власти и зависимости в организации в рамках решения проблем организационного развития и управления изменениями</w:t>
            </w:r>
          </w:p>
        </w:tc>
        <w:tc>
          <w:tcPr>
            <w:tcW w:w="1888" w:type="pct"/>
          </w:tcPr>
          <w:p w14:paraId="0DD99C82" w14:textId="034BB028" w:rsidR="009944E1" w:rsidRPr="00C11EBD" w:rsidRDefault="006B3521" w:rsidP="009944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Выделение наиболее важных подразделений в организации. Разработка индикаторов оценки власти.</w:t>
            </w:r>
          </w:p>
        </w:tc>
        <w:tc>
          <w:tcPr>
            <w:tcW w:w="906" w:type="pct"/>
          </w:tcPr>
          <w:p w14:paraId="7055CD83" w14:textId="2B1599D9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509FB2CC" w14:textId="77777777" w:rsidTr="004B0461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3A002341" w14:textId="6B839AE4" w:rsidR="00455195" w:rsidRPr="00C11EBD" w:rsidRDefault="00455195" w:rsidP="00455195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9</w:t>
            </w:r>
          </w:p>
        </w:tc>
        <w:tc>
          <w:tcPr>
            <w:tcW w:w="1753" w:type="pct"/>
          </w:tcPr>
          <w:p w14:paraId="32554AA2" w14:textId="00D5A360" w:rsidR="00455195" w:rsidRPr="00C11EBD" w:rsidRDefault="00455195" w:rsidP="00455195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Направления возможных изменений в рамках процесса организационного развития</w:t>
            </w:r>
          </w:p>
        </w:tc>
        <w:tc>
          <w:tcPr>
            <w:tcW w:w="1888" w:type="pct"/>
            <w:vAlign w:val="center"/>
          </w:tcPr>
          <w:p w14:paraId="0D1CFBE0" w14:textId="7440CA88" w:rsidR="00455195" w:rsidRPr="00C11EBD" w:rsidRDefault="00403608" w:rsidP="00455195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Обсуждение направлений </w:t>
            </w:r>
            <w:r w:rsidRPr="00C11EBD">
              <w:rPr>
                <w:rFonts w:eastAsia="Arial Unicode MS"/>
                <w:bCs/>
                <w:sz w:val="20"/>
                <w:szCs w:val="20"/>
              </w:rPr>
              <w:t>изменений в рамках процесса организационного развития. Контрольный тест.</w:t>
            </w:r>
          </w:p>
        </w:tc>
        <w:tc>
          <w:tcPr>
            <w:tcW w:w="906" w:type="pct"/>
            <w:vAlign w:val="center"/>
          </w:tcPr>
          <w:p w14:paraId="2BF77DBE" w14:textId="20F07CA5" w:rsidR="00455195" w:rsidRPr="00C11EBD" w:rsidRDefault="009944E1" w:rsidP="00455195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455195" w:rsidRPr="00C11EBD" w14:paraId="10FCB080" w14:textId="77777777" w:rsidTr="004B0461">
        <w:trPr>
          <w:cantSplit/>
          <w:trHeight w:val="122"/>
          <w:tblHeader/>
        </w:trPr>
        <w:tc>
          <w:tcPr>
            <w:tcW w:w="4094" w:type="pct"/>
            <w:gridSpan w:val="3"/>
            <w:tcBorders>
              <w:left w:val="single" w:sz="4" w:space="0" w:color="auto"/>
            </w:tcBorders>
          </w:tcPr>
          <w:p w14:paraId="2E753A40" w14:textId="77777777" w:rsidR="00455195" w:rsidRPr="00C11EBD" w:rsidRDefault="00455195" w:rsidP="00455195">
            <w:pPr>
              <w:jc w:val="right"/>
              <w:rPr>
                <w:sz w:val="20"/>
                <w:szCs w:val="20"/>
              </w:rPr>
            </w:pPr>
            <w:r w:rsidRPr="00C11EBD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06" w:type="pct"/>
            <w:vAlign w:val="center"/>
          </w:tcPr>
          <w:p w14:paraId="624876A6" w14:textId="27DF4AB0" w:rsidR="00455195" w:rsidRPr="00C11EBD" w:rsidRDefault="00455195" w:rsidP="00455195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18</w:t>
            </w:r>
          </w:p>
        </w:tc>
      </w:tr>
    </w:tbl>
    <w:p w14:paraId="490BCB15" w14:textId="77777777" w:rsidR="000E4F95" w:rsidRPr="00C11EBD" w:rsidRDefault="000E4F95" w:rsidP="00DE17FF">
      <w:pPr>
        <w:jc w:val="both"/>
      </w:pPr>
    </w:p>
    <w:p w14:paraId="647AC163" w14:textId="77777777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6393"/>
        <w:gridCol w:w="1639"/>
      </w:tblGrid>
      <w:tr w:rsidR="00C11EBD" w:rsidRPr="00C11EBD" w14:paraId="7C029B72" w14:textId="77777777" w:rsidTr="007A3D0E">
        <w:trPr>
          <w:trHeight w:val="20"/>
        </w:trPr>
        <w:tc>
          <w:tcPr>
            <w:tcW w:w="702" w:type="pct"/>
            <w:vAlign w:val="center"/>
          </w:tcPr>
          <w:p w14:paraId="5459EE39" w14:textId="77777777" w:rsidR="000839E7" w:rsidRPr="00C11EBD" w:rsidRDefault="007A3D0E" w:rsidP="000839E7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Номер</w:t>
            </w:r>
          </w:p>
          <w:p w14:paraId="1914D2D5" w14:textId="77777777" w:rsidR="007A3D0E" w:rsidRPr="00C11EBD" w:rsidRDefault="007A3D0E" w:rsidP="000839E7">
            <w:pPr>
              <w:jc w:val="center"/>
              <w:rPr>
                <w:sz w:val="20"/>
                <w:szCs w:val="20"/>
              </w:rPr>
            </w:pPr>
            <w:proofErr w:type="gramStart"/>
            <w:r w:rsidRPr="00C11EBD">
              <w:rPr>
                <w:sz w:val="20"/>
                <w:szCs w:val="20"/>
              </w:rPr>
              <w:t>работы</w:t>
            </w:r>
            <w:proofErr w:type="gramEnd"/>
          </w:p>
        </w:tc>
        <w:tc>
          <w:tcPr>
            <w:tcW w:w="3421" w:type="pct"/>
            <w:vAlign w:val="center"/>
          </w:tcPr>
          <w:p w14:paraId="4EE8EBDA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14:paraId="58ACE60E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Объем в часах</w:t>
            </w:r>
          </w:p>
        </w:tc>
      </w:tr>
      <w:tr w:rsidR="00C11EBD" w:rsidRPr="00C11EBD" w14:paraId="56C8BBCF" w14:textId="77777777" w:rsidTr="007A3D0E">
        <w:trPr>
          <w:trHeight w:val="20"/>
        </w:trPr>
        <w:tc>
          <w:tcPr>
            <w:tcW w:w="702" w:type="pct"/>
          </w:tcPr>
          <w:p w14:paraId="0B1267FE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</w:tcPr>
          <w:p w14:paraId="5C2C2D40" w14:textId="4F62E2B9" w:rsidR="007A3D0E" w:rsidRPr="00C11EBD" w:rsidRDefault="0097093A" w:rsidP="00DE17FF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Не предусмотрены учебным планом</w:t>
            </w:r>
          </w:p>
        </w:tc>
        <w:tc>
          <w:tcPr>
            <w:tcW w:w="877" w:type="pct"/>
          </w:tcPr>
          <w:p w14:paraId="25D0D003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</w:tr>
      <w:tr w:rsidR="007A3D0E" w:rsidRPr="00C11EBD" w14:paraId="27CD2782" w14:textId="77777777" w:rsidTr="007A3D0E">
        <w:trPr>
          <w:trHeight w:val="20"/>
        </w:trPr>
        <w:tc>
          <w:tcPr>
            <w:tcW w:w="702" w:type="pct"/>
          </w:tcPr>
          <w:p w14:paraId="0633693D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  <w:vAlign w:val="center"/>
          </w:tcPr>
          <w:p w14:paraId="7D58F8D0" w14:textId="77777777" w:rsidR="007A3D0E" w:rsidRPr="00C11EBD" w:rsidRDefault="00B00771" w:rsidP="00DE17FF">
            <w:pPr>
              <w:jc w:val="right"/>
              <w:rPr>
                <w:b/>
                <w:sz w:val="20"/>
                <w:szCs w:val="20"/>
                <w:u w:val="single"/>
              </w:rPr>
            </w:pPr>
            <w:r w:rsidRPr="00C11EBD">
              <w:rPr>
                <w:b/>
                <w:sz w:val="20"/>
              </w:rPr>
              <w:t>ИТОГО</w:t>
            </w:r>
          </w:p>
        </w:tc>
        <w:tc>
          <w:tcPr>
            <w:tcW w:w="877" w:type="pct"/>
          </w:tcPr>
          <w:p w14:paraId="594E317B" w14:textId="77777777" w:rsidR="007A3D0E" w:rsidRPr="00C11EBD" w:rsidRDefault="007A3D0E" w:rsidP="00B0077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4716851" w14:textId="77777777" w:rsidR="000E4F95" w:rsidRPr="00C11EBD" w:rsidRDefault="000E4F95" w:rsidP="00DE17FF">
      <w:pPr>
        <w:jc w:val="both"/>
      </w:pPr>
    </w:p>
    <w:p w14:paraId="0DBBA6D9" w14:textId="77777777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C11EBD" w:rsidRPr="00C11EBD" w14:paraId="58FA03AE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72FC87E1" w14:textId="77777777" w:rsidR="000E4F95" w:rsidRPr="00C11EBD" w:rsidRDefault="000E4F95" w:rsidP="007C09BE">
            <w:pPr>
              <w:jc w:val="center"/>
              <w:rPr>
                <w:sz w:val="22"/>
              </w:rPr>
            </w:pPr>
            <w:r w:rsidRPr="00C11EBD"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5CF5B3A7" w14:textId="77777777" w:rsidR="000E4F95" w:rsidRPr="00C11EBD" w:rsidRDefault="000E4F95" w:rsidP="00DE17FF">
            <w:pPr>
              <w:jc w:val="center"/>
              <w:rPr>
                <w:sz w:val="22"/>
              </w:rPr>
            </w:pPr>
            <w:r w:rsidRPr="00C11EBD">
              <w:rPr>
                <w:sz w:val="22"/>
              </w:rPr>
              <w:t>Наименование проекта (работы)</w:t>
            </w:r>
          </w:p>
        </w:tc>
      </w:tr>
      <w:tr w:rsidR="00B00771" w:rsidRPr="00C11EBD" w14:paraId="10281D62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A6C0747" w14:textId="77777777" w:rsidR="00B00771" w:rsidRPr="00C11EBD" w:rsidRDefault="00B00771" w:rsidP="007C09BE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6D5FD2D5" w14:textId="695B9566" w:rsidR="00B00771" w:rsidRPr="00C11EBD" w:rsidRDefault="0097093A" w:rsidP="0097093A">
            <w:pPr>
              <w:rPr>
                <w:sz w:val="22"/>
              </w:rPr>
            </w:pPr>
            <w:r w:rsidRPr="00C11EBD">
              <w:rPr>
                <w:sz w:val="20"/>
                <w:szCs w:val="20"/>
              </w:rPr>
              <w:t>Не предусмотрены учебным планом</w:t>
            </w:r>
            <w:r w:rsidR="000C2463" w:rsidRPr="00C11EBD">
              <w:rPr>
                <w:sz w:val="20"/>
                <w:szCs w:val="20"/>
              </w:rPr>
              <w:t xml:space="preserve"> </w:t>
            </w:r>
          </w:p>
        </w:tc>
      </w:tr>
    </w:tbl>
    <w:p w14:paraId="6DFBF092" w14:textId="77777777" w:rsidR="00BD6781" w:rsidRPr="00C11EBD" w:rsidRDefault="00BD6781" w:rsidP="00DE17FF">
      <w:pPr>
        <w:jc w:val="both"/>
      </w:pPr>
    </w:p>
    <w:p w14:paraId="7549052D" w14:textId="77777777" w:rsidR="00BD6781" w:rsidRPr="00C11EBD" w:rsidRDefault="00BD6781" w:rsidP="00DE17FF">
      <w:pPr>
        <w:jc w:val="both"/>
        <w:rPr>
          <w:b/>
        </w:rPr>
      </w:pPr>
      <w:r w:rsidRPr="00C11EBD">
        <w:rPr>
          <w:b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C11EBD" w:rsidRPr="00C11EBD" w14:paraId="1DBE44D2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D587E2C" w14:textId="77777777" w:rsidR="00BD6781" w:rsidRPr="00C11EBD" w:rsidRDefault="00BD6781" w:rsidP="007C09BE">
            <w:pPr>
              <w:jc w:val="center"/>
              <w:rPr>
                <w:sz w:val="22"/>
              </w:rPr>
            </w:pPr>
            <w:r w:rsidRPr="00C11EBD"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16ED03FA" w14:textId="77777777" w:rsidR="00BD6781" w:rsidRPr="00C11EBD" w:rsidRDefault="00BD6781" w:rsidP="00DE17FF">
            <w:pPr>
              <w:jc w:val="center"/>
              <w:rPr>
                <w:sz w:val="22"/>
              </w:rPr>
            </w:pPr>
            <w:r w:rsidRPr="00C11EBD">
              <w:rPr>
                <w:sz w:val="22"/>
              </w:rPr>
              <w:t>Наименование проекта (работы)</w:t>
            </w:r>
          </w:p>
        </w:tc>
      </w:tr>
      <w:tr w:rsidR="007A3D0E" w:rsidRPr="00C11EBD" w14:paraId="0A8E9B9E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762EC34" w14:textId="77777777" w:rsidR="007A3D0E" w:rsidRPr="00C11EBD" w:rsidRDefault="007A3D0E" w:rsidP="00DE17FF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190C5E69" w14:textId="62B58778" w:rsidR="007A3D0E" w:rsidRPr="00C11EBD" w:rsidRDefault="0097093A" w:rsidP="00DE17FF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1BF4BC17" w14:textId="77777777" w:rsidR="0050367B" w:rsidRPr="00C11EBD" w:rsidRDefault="0050367B" w:rsidP="00DE17FF"/>
    <w:p w14:paraId="16E080F8" w14:textId="77777777" w:rsidR="00BD6781" w:rsidRPr="00C11EBD" w:rsidRDefault="00BD6781" w:rsidP="00DE17FF">
      <w:pPr>
        <w:jc w:val="both"/>
        <w:rPr>
          <w:b/>
        </w:rPr>
      </w:pPr>
      <w:r w:rsidRPr="00C11EBD">
        <w:rPr>
          <w:b/>
        </w:rPr>
        <w:t xml:space="preserve">3.4. Перечень тем </w:t>
      </w:r>
      <w:proofErr w:type="spellStart"/>
      <w:r w:rsidRPr="00C11EBD">
        <w:rPr>
          <w:b/>
          <w:lang w:val="en-US"/>
        </w:rPr>
        <w:t>рефератов</w:t>
      </w:r>
      <w:proofErr w:type="spellEnd"/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C11EBD" w:rsidRPr="00C11EBD" w14:paraId="0A4425B9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3DC06FED" w14:textId="77777777" w:rsidR="00BD6781" w:rsidRPr="00C11EBD" w:rsidRDefault="00BD6781" w:rsidP="00DE17FF">
            <w:pPr>
              <w:jc w:val="center"/>
              <w:rPr>
                <w:sz w:val="22"/>
              </w:rPr>
            </w:pPr>
            <w:r w:rsidRPr="00C11EBD"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14:paraId="1A92BC07" w14:textId="77777777" w:rsidR="00BD6781" w:rsidRPr="00C11EBD" w:rsidRDefault="00BD6781" w:rsidP="00DE17FF">
            <w:pPr>
              <w:jc w:val="center"/>
              <w:rPr>
                <w:sz w:val="22"/>
              </w:rPr>
            </w:pPr>
            <w:r w:rsidRPr="00C11EBD">
              <w:rPr>
                <w:sz w:val="22"/>
              </w:rPr>
              <w:t>Наименование проекта (работы)</w:t>
            </w:r>
          </w:p>
        </w:tc>
      </w:tr>
      <w:tr w:rsidR="00B00771" w:rsidRPr="00C11EBD" w14:paraId="4243D53F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7367E120" w14:textId="77777777" w:rsidR="00B00771" w:rsidRPr="00C11EBD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7776" w:type="dxa"/>
            <w:vAlign w:val="center"/>
          </w:tcPr>
          <w:p w14:paraId="73348E4B" w14:textId="5CCBA94A" w:rsidR="00B00771" w:rsidRPr="00C11EBD" w:rsidRDefault="0097093A" w:rsidP="0097093A">
            <w:pPr>
              <w:rPr>
                <w:sz w:val="22"/>
              </w:rPr>
            </w:pPr>
            <w:r w:rsidRPr="00C11EBD"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3F58B16C" w14:textId="77777777" w:rsidR="00BD6781" w:rsidRPr="00C11EBD" w:rsidRDefault="00BD6781" w:rsidP="00DE17FF">
      <w:pPr>
        <w:jc w:val="both"/>
        <w:rPr>
          <w:lang w:val="en-US"/>
        </w:rPr>
      </w:pPr>
    </w:p>
    <w:p w14:paraId="489B466A" w14:textId="77777777" w:rsidR="00BD6781" w:rsidRPr="00C11EBD" w:rsidRDefault="00BD6781" w:rsidP="00DE17FF">
      <w:pPr>
        <w:jc w:val="both"/>
        <w:rPr>
          <w:b/>
        </w:rPr>
      </w:pPr>
      <w:r w:rsidRPr="00C11EBD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7759"/>
      </w:tblGrid>
      <w:tr w:rsidR="00C11EBD" w:rsidRPr="00C11EBD" w14:paraId="40D04798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07E9239B" w14:textId="77777777" w:rsidR="00BD6781" w:rsidRPr="00C11EBD" w:rsidRDefault="00BD6781" w:rsidP="00DE17FF">
            <w:pPr>
              <w:jc w:val="center"/>
              <w:rPr>
                <w:sz w:val="22"/>
              </w:rPr>
            </w:pPr>
            <w:r w:rsidRPr="00C11EBD"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1607B5A5" w14:textId="77777777" w:rsidR="00BD6781" w:rsidRPr="00C11EBD" w:rsidRDefault="00BD6781" w:rsidP="00DE17FF">
            <w:pPr>
              <w:jc w:val="center"/>
              <w:rPr>
                <w:sz w:val="22"/>
              </w:rPr>
            </w:pPr>
            <w:r w:rsidRPr="00C11EBD">
              <w:rPr>
                <w:sz w:val="22"/>
              </w:rPr>
              <w:t>Наименование проекта (работы)</w:t>
            </w:r>
          </w:p>
        </w:tc>
      </w:tr>
      <w:tr w:rsidR="00B00771" w:rsidRPr="00C11EBD" w14:paraId="58DBFFD1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11576518" w14:textId="77777777" w:rsidR="00B00771" w:rsidRPr="00C11EBD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vAlign w:val="center"/>
          </w:tcPr>
          <w:p w14:paraId="60CDF926" w14:textId="4970AD0F" w:rsidR="00B00771" w:rsidRPr="00C11EBD" w:rsidRDefault="0097093A" w:rsidP="0097093A">
            <w:pPr>
              <w:rPr>
                <w:sz w:val="22"/>
              </w:rPr>
            </w:pPr>
            <w:r w:rsidRPr="00C11EBD"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0AF1ED0A" w14:textId="77777777" w:rsidR="00BD6781" w:rsidRPr="00C11EBD" w:rsidRDefault="00BD6781" w:rsidP="00DE17FF">
      <w:pPr>
        <w:jc w:val="both"/>
      </w:pPr>
    </w:p>
    <w:p w14:paraId="7E1F52A0" w14:textId="02838C58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lastRenderedPageBreak/>
        <w:t>3.</w:t>
      </w:r>
      <w:r w:rsidR="00B625F2" w:rsidRPr="00C11EBD">
        <w:rPr>
          <w:b/>
        </w:rPr>
        <w:t>6</w:t>
      </w:r>
      <w:r w:rsidRPr="00C11EBD">
        <w:rPr>
          <w:b/>
        </w:rPr>
        <w:t>. Интерактивные образовательные технологии, используемые при проведении учебных занятий</w:t>
      </w:r>
      <w:r w:rsidR="00A337D3" w:rsidRPr="00C11EBD">
        <w:rPr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"/>
        <w:gridCol w:w="1606"/>
        <w:gridCol w:w="2575"/>
        <w:gridCol w:w="1523"/>
        <w:gridCol w:w="1319"/>
        <w:gridCol w:w="1318"/>
      </w:tblGrid>
      <w:tr w:rsidR="00C11EBD" w:rsidRPr="00C11EBD" w14:paraId="44541A99" w14:textId="77777777" w:rsidTr="00F75A2E">
        <w:trPr>
          <w:tblHeader/>
        </w:trPr>
        <w:tc>
          <w:tcPr>
            <w:tcW w:w="537" w:type="pct"/>
            <w:shd w:val="clear" w:color="auto" w:fill="auto"/>
            <w:vAlign w:val="center"/>
          </w:tcPr>
          <w:p w14:paraId="12B1B498" w14:textId="77777777" w:rsidR="00CF3D1B" w:rsidRPr="00C11EBD" w:rsidRDefault="00CF3D1B" w:rsidP="00CF3D1B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Семестр</w:t>
            </w:r>
          </w:p>
        </w:tc>
        <w:tc>
          <w:tcPr>
            <w:tcW w:w="859" w:type="pct"/>
            <w:vAlign w:val="center"/>
          </w:tcPr>
          <w:p w14:paraId="4669F76C" w14:textId="77777777" w:rsidR="00CF3D1B" w:rsidRPr="00C11EBD" w:rsidRDefault="00CF3D1B" w:rsidP="00CF3D1B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Вид занятий</w:t>
            </w:r>
          </w:p>
          <w:p w14:paraId="6A45B9A8" w14:textId="77777777" w:rsidR="00CF3D1B" w:rsidRPr="00C11EBD" w:rsidRDefault="00CF3D1B" w:rsidP="00CF3D1B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(</w:t>
            </w:r>
            <w:proofErr w:type="gramStart"/>
            <w:r w:rsidRPr="00C11EBD">
              <w:rPr>
                <w:sz w:val="22"/>
                <w:szCs w:val="22"/>
              </w:rPr>
              <w:t>лекции</w:t>
            </w:r>
            <w:proofErr w:type="gramEnd"/>
            <w:r w:rsidRPr="00C11EBD">
              <w:rPr>
                <w:sz w:val="22"/>
                <w:szCs w:val="22"/>
              </w:rPr>
              <w:t>, практические, лабораторные)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0FF0508E" w14:textId="77777777" w:rsidR="00CF3D1B" w:rsidRPr="00C11EBD" w:rsidRDefault="00CF3D1B" w:rsidP="00CF3D1B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Тема</w:t>
            </w:r>
          </w:p>
        </w:tc>
        <w:tc>
          <w:tcPr>
            <w:tcW w:w="815" w:type="pct"/>
            <w:vAlign w:val="center"/>
          </w:tcPr>
          <w:p w14:paraId="114F07FE" w14:textId="77777777" w:rsidR="00CF3D1B" w:rsidRPr="00C11EBD" w:rsidRDefault="00CF3D1B" w:rsidP="00CF3D1B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FF25BCA" w14:textId="77777777" w:rsidR="00CF3D1B" w:rsidRPr="00C11EBD" w:rsidRDefault="00CF3D1B" w:rsidP="00CF3D1B">
            <w:pPr>
              <w:jc w:val="center"/>
              <w:rPr>
                <w:sz w:val="22"/>
                <w:szCs w:val="22"/>
              </w:rPr>
            </w:pPr>
            <w:proofErr w:type="spellStart"/>
            <w:r w:rsidRPr="00C11EBD">
              <w:rPr>
                <w:sz w:val="22"/>
                <w:szCs w:val="22"/>
              </w:rPr>
              <w:t>Интерактив</w:t>
            </w:r>
            <w:proofErr w:type="spellEnd"/>
          </w:p>
        </w:tc>
        <w:tc>
          <w:tcPr>
            <w:tcW w:w="705" w:type="pct"/>
            <w:shd w:val="clear" w:color="auto" w:fill="auto"/>
            <w:vAlign w:val="center"/>
          </w:tcPr>
          <w:p w14:paraId="2FB816EC" w14:textId="77777777" w:rsidR="00CF3D1B" w:rsidRPr="00C11EBD" w:rsidRDefault="00CF3D1B" w:rsidP="00CF3D1B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Количество часов</w:t>
            </w:r>
          </w:p>
        </w:tc>
      </w:tr>
      <w:tr w:rsidR="00C11EBD" w:rsidRPr="00C11EBD" w14:paraId="37D5C326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698D48A1" w14:textId="3B0A3C3F" w:rsidR="00F75A2E" w:rsidRPr="00C11EBD" w:rsidRDefault="00F75A2E" w:rsidP="00F75A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859" w:type="pct"/>
          </w:tcPr>
          <w:p w14:paraId="6C283BA7" w14:textId="020E8807" w:rsidR="00F75A2E" w:rsidRPr="00C11EBD" w:rsidRDefault="00F75A2E" w:rsidP="00F75A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proofErr w:type="gramStart"/>
            <w:r w:rsidRPr="00C11EBD">
              <w:rPr>
                <w:rFonts w:eastAsia="Calibri"/>
                <w:bCs/>
                <w:sz w:val="20"/>
                <w:szCs w:val="20"/>
              </w:rPr>
              <w:t>лекция</w:t>
            </w:r>
            <w:proofErr w:type="gramEnd"/>
          </w:p>
        </w:tc>
        <w:tc>
          <w:tcPr>
            <w:tcW w:w="1378" w:type="pct"/>
            <w:shd w:val="clear" w:color="auto" w:fill="auto"/>
          </w:tcPr>
          <w:p w14:paraId="5E855679" w14:textId="2BF3FF4A" w:rsidR="00F75A2E" w:rsidRPr="00C11EBD" w:rsidRDefault="00F75A2E" w:rsidP="00F75A2E">
            <w:pPr>
              <w:tabs>
                <w:tab w:val="left" w:pos="247"/>
              </w:tabs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1.Сущность, содержание и значение управления организационным развитием и изменениями в компании</w:t>
            </w:r>
          </w:p>
        </w:tc>
        <w:tc>
          <w:tcPr>
            <w:tcW w:w="815" w:type="pct"/>
            <w:shd w:val="clear" w:color="auto" w:fill="auto"/>
          </w:tcPr>
          <w:p w14:paraId="67BAF0F4" w14:textId="77777777" w:rsidR="00F75A2E" w:rsidRPr="00C11EBD" w:rsidRDefault="00F75A2E" w:rsidP="00F75A2E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ОПК-1,3</w:t>
            </w:r>
          </w:p>
          <w:p w14:paraId="3C5353DF" w14:textId="09BAA8DF" w:rsidR="00F75A2E" w:rsidRPr="00C11EBD" w:rsidRDefault="00F75A2E" w:rsidP="00F75A2E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ПК-1,2</w:t>
            </w:r>
          </w:p>
        </w:tc>
        <w:tc>
          <w:tcPr>
            <w:tcW w:w="706" w:type="pct"/>
            <w:shd w:val="clear" w:color="auto" w:fill="auto"/>
          </w:tcPr>
          <w:p w14:paraId="63C56BC6" w14:textId="5C1B1605" w:rsidR="00F75A2E" w:rsidRPr="00C11EBD" w:rsidRDefault="00F75A2E" w:rsidP="00F75A2E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5" w:type="pct"/>
            <w:shd w:val="clear" w:color="auto" w:fill="auto"/>
          </w:tcPr>
          <w:p w14:paraId="27C47C00" w14:textId="62C1F7CC" w:rsidR="00F75A2E" w:rsidRPr="00C11EBD" w:rsidRDefault="00F75A2E" w:rsidP="00F75A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11EBD" w:rsidRPr="00C11EBD" w14:paraId="6ACBCAF3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19892D76" w14:textId="65251C52" w:rsidR="00F75A2E" w:rsidRPr="00C11EBD" w:rsidRDefault="00F75A2E" w:rsidP="00F75A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859" w:type="pct"/>
          </w:tcPr>
          <w:p w14:paraId="3EA1C708" w14:textId="5BBC631C" w:rsidR="00F75A2E" w:rsidRPr="00C11EBD" w:rsidRDefault="00F75A2E" w:rsidP="00F75A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proofErr w:type="gramStart"/>
            <w:r w:rsidRPr="00C11EBD">
              <w:rPr>
                <w:rFonts w:eastAsia="Calibri"/>
                <w:bCs/>
                <w:sz w:val="20"/>
                <w:szCs w:val="20"/>
              </w:rPr>
              <w:t>лекция</w:t>
            </w:r>
            <w:proofErr w:type="gramEnd"/>
          </w:p>
        </w:tc>
        <w:tc>
          <w:tcPr>
            <w:tcW w:w="1378" w:type="pct"/>
            <w:shd w:val="clear" w:color="auto" w:fill="auto"/>
          </w:tcPr>
          <w:p w14:paraId="5F5D5C77" w14:textId="2C2CFF55" w:rsidR="00F75A2E" w:rsidRPr="00C11EBD" w:rsidRDefault="00F75A2E" w:rsidP="00F75A2E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C11EBD">
              <w:rPr>
                <w:rFonts w:ascii="Times New Roman" w:eastAsia="Calibri" w:hAnsi="Times New Roman"/>
                <w:sz w:val="20"/>
                <w:szCs w:val="20"/>
              </w:rPr>
              <w:t>2.Природа запланированных изменений и модели организационных изменений</w:t>
            </w:r>
          </w:p>
        </w:tc>
        <w:tc>
          <w:tcPr>
            <w:tcW w:w="815" w:type="pct"/>
          </w:tcPr>
          <w:p w14:paraId="58ED1986" w14:textId="77777777" w:rsidR="00F75A2E" w:rsidRPr="00C11EBD" w:rsidRDefault="00F75A2E" w:rsidP="00F75A2E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ОПК-3</w:t>
            </w:r>
          </w:p>
          <w:p w14:paraId="1BB123EA" w14:textId="1AF91175" w:rsidR="00F75A2E" w:rsidRPr="00C11EBD" w:rsidRDefault="00F75A2E" w:rsidP="00F75A2E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ПК-2</w:t>
            </w:r>
          </w:p>
        </w:tc>
        <w:tc>
          <w:tcPr>
            <w:tcW w:w="706" w:type="pct"/>
            <w:shd w:val="clear" w:color="auto" w:fill="auto"/>
          </w:tcPr>
          <w:p w14:paraId="75BB83F3" w14:textId="6B342C9E" w:rsidR="00F75A2E" w:rsidRPr="00C11EBD" w:rsidRDefault="00F75A2E" w:rsidP="00F75A2E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5" w:type="pct"/>
            <w:shd w:val="clear" w:color="auto" w:fill="auto"/>
          </w:tcPr>
          <w:p w14:paraId="35C1E71B" w14:textId="464C424C" w:rsidR="00F75A2E" w:rsidRPr="00C11EBD" w:rsidRDefault="00F75A2E" w:rsidP="00F75A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11EBD" w:rsidRPr="00C11EBD" w14:paraId="7CEBB843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4CC638E5" w14:textId="65330389" w:rsidR="00F75A2E" w:rsidRPr="00C11EBD" w:rsidRDefault="00F75A2E" w:rsidP="00F75A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859" w:type="pct"/>
          </w:tcPr>
          <w:p w14:paraId="6B8182BA" w14:textId="711B7ADB" w:rsidR="00F75A2E" w:rsidRPr="00C11EBD" w:rsidRDefault="00F75A2E" w:rsidP="00F75A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proofErr w:type="gramStart"/>
            <w:r w:rsidRPr="00C11EBD">
              <w:rPr>
                <w:rFonts w:eastAsia="Calibri"/>
                <w:bCs/>
                <w:sz w:val="20"/>
                <w:szCs w:val="20"/>
              </w:rPr>
              <w:t>лекция</w:t>
            </w:r>
            <w:proofErr w:type="gramEnd"/>
          </w:p>
        </w:tc>
        <w:tc>
          <w:tcPr>
            <w:tcW w:w="1378" w:type="pct"/>
            <w:shd w:val="clear" w:color="auto" w:fill="auto"/>
          </w:tcPr>
          <w:p w14:paraId="62811C18" w14:textId="554C1CB8" w:rsidR="00F75A2E" w:rsidRPr="00C11EBD" w:rsidRDefault="00F75A2E" w:rsidP="00F75A2E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C11EBD">
              <w:rPr>
                <w:rFonts w:ascii="Times New Roman" w:eastAsia="Calibri" w:hAnsi="Times New Roman"/>
                <w:sz w:val="20"/>
                <w:szCs w:val="20"/>
              </w:rPr>
              <w:t>3.</w:t>
            </w:r>
            <w:r w:rsidRPr="00C11EBD">
              <w:t xml:space="preserve"> </w:t>
            </w:r>
            <w:r w:rsidRPr="00C11EBD">
              <w:rPr>
                <w:rFonts w:ascii="Times New Roman" w:eastAsia="Calibri" w:hAnsi="Times New Roman"/>
                <w:sz w:val="20"/>
                <w:szCs w:val="20"/>
              </w:rPr>
              <w:t>Сопротивление персонала изменениям и методы его преодоления</w:t>
            </w:r>
          </w:p>
        </w:tc>
        <w:tc>
          <w:tcPr>
            <w:tcW w:w="815" w:type="pct"/>
          </w:tcPr>
          <w:p w14:paraId="601F7EEF" w14:textId="77777777" w:rsidR="00F75A2E" w:rsidRPr="00C11EBD" w:rsidRDefault="00F75A2E" w:rsidP="00F75A2E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ОПК-3</w:t>
            </w:r>
          </w:p>
          <w:p w14:paraId="0E1FAEBF" w14:textId="335570F7" w:rsidR="00F75A2E" w:rsidRPr="00C11EBD" w:rsidRDefault="00F75A2E" w:rsidP="00F75A2E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ПК-1</w:t>
            </w:r>
          </w:p>
        </w:tc>
        <w:tc>
          <w:tcPr>
            <w:tcW w:w="706" w:type="pct"/>
            <w:shd w:val="clear" w:color="auto" w:fill="auto"/>
          </w:tcPr>
          <w:p w14:paraId="707F89AF" w14:textId="4BA08EDA" w:rsidR="00F75A2E" w:rsidRPr="00C11EBD" w:rsidRDefault="00F75A2E" w:rsidP="00F75A2E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5" w:type="pct"/>
            <w:shd w:val="clear" w:color="auto" w:fill="auto"/>
          </w:tcPr>
          <w:p w14:paraId="67D1F688" w14:textId="76983ABE" w:rsidR="00F75A2E" w:rsidRPr="00C11EBD" w:rsidRDefault="00F75A2E" w:rsidP="00F75A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11EBD" w:rsidRPr="00C11EBD" w14:paraId="365BC5BD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21771E93" w14:textId="7BBC5EB0" w:rsidR="000A7F28" w:rsidRPr="00C11EBD" w:rsidRDefault="00F75A2E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859" w:type="pct"/>
          </w:tcPr>
          <w:p w14:paraId="71DCA4B2" w14:textId="3ED4F8EA" w:rsidR="000A7F28" w:rsidRPr="00C11EBD" w:rsidRDefault="00F75A2E" w:rsidP="00CF3D1B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proofErr w:type="gramStart"/>
            <w:r w:rsidRPr="00C11EBD">
              <w:rPr>
                <w:rFonts w:eastAsia="Calibri"/>
                <w:bCs/>
                <w:sz w:val="20"/>
                <w:szCs w:val="20"/>
              </w:rPr>
              <w:t>практические</w:t>
            </w:r>
            <w:proofErr w:type="gramEnd"/>
          </w:p>
        </w:tc>
        <w:tc>
          <w:tcPr>
            <w:tcW w:w="1378" w:type="pct"/>
            <w:shd w:val="clear" w:color="auto" w:fill="auto"/>
          </w:tcPr>
          <w:p w14:paraId="38A742D1" w14:textId="691D47F8" w:rsidR="000A7F28" w:rsidRPr="00C11EBD" w:rsidRDefault="00F75A2E" w:rsidP="000A7F28">
            <w:pPr>
              <w:tabs>
                <w:tab w:val="left" w:pos="247"/>
              </w:tabs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6.</w:t>
            </w:r>
            <w:r w:rsidRPr="00C11EBD">
              <w:t xml:space="preserve"> </w:t>
            </w:r>
            <w:r w:rsidRPr="00C11EBD">
              <w:rPr>
                <w:rFonts w:eastAsia="Calibri"/>
                <w:sz w:val="20"/>
                <w:szCs w:val="20"/>
              </w:rPr>
              <w:t>Процесс диагностики организации, рабочих групп и отдельных должностных позиций</w:t>
            </w:r>
          </w:p>
        </w:tc>
        <w:tc>
          <w:tcPr>
            <w:tcW w:w="815" w:type="pct"/>
          </w:tcPr>
          <w:p w14:paraId="782C7FCE" w14:textId="77777777" w:rsidR="00F75A2E" w:rsidRPr="00C11EBD" w:rsidRDefault="00F75A2E" w:rsidP="00F75A2E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ОПК-1</w:t>
            </w:r>
          </w:p>
          <w:p w14:paraId="03BB1309" w14:textId="5E2FECD5" w:rsidR="000A7F28" w:rsidRPr="00C11EBD" w:rsidRDefault="00F75A2E" w:rsidP="00F75A2E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ПК-1</w:t>
            </w:r>
          </w:p>
        </w:tc>
        <w:tc>
          <w:tcPr>
            <w:tcW w:w="706" w:type="pct"/>
            <w:shd w:val="clear" w:color="auto" w:fill="auto"/>
          </w:tcPr>
          <w:p w14:paraId="3AD60235" w14:textId="460CFCD3" w:rsidR="000A7F28" w:rsidRPr="00C11EBD" w:rsidRDefault="00F75A2E" w:rsidP="00CF3D1B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5" w:type="pct"/>
            <w:shd w:val="clear" w:color="auto" w:fill="auto"/>
          </w:tcPr>
          <w:p w14:paraId="3F1F7F19" w14:textId="491282C2" w:rsidR="000A7F28" w:rsidRPr="00C11EBD" w:rsidRDefault="00F75A2E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11EBD" w:rsidRPr="00C11EBD" w14:paraId="61475A00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4CAAAB29" w14:textId="0489719D" w:rsidR="00F75A2E" w:rsidRPr="00C11EBD" w:rsidRDefault="00F75A2E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859" w:type="pct"/>
          </w:tcPr>
          <w:p w14:paraId="4A752E98" w14:textId="49CF56B5" w:rsidR="00F75A2E" w:rsidRPr="00C11EBD" w:rsidRDefault="00F75A2E" w:rsidP="00CF3D1B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proofErr w:type="gramStart"/>
            <w:r w:rsidRPr="00C11EBD">
              <w:rPr>
                <w:rFonts w:eastAsia="Calibri"/>
                <w:bCs/>
                <w:sz w:val="20"/>
                <w:szCs w:val="20"/>
              </w:rPr>
              <w:t>практические</w:t>
            </w:r>
            <w:proofErr w:type="gramEnd"/>
          </w:p>
        </w:tc>
        <w:tc>
          <w:tcPr>
            <w:tcW w:w="1378" w:type="pct"/>
            <w:shd w:val="clear" w:color="auto" w:fill="auto"/>
          </w:tcPr>
          <w:p w14:paraId="0C8949E0" w14:textId="6FC2D968" w:rsidR="00F75A2E" w:rsidRPr="00C11EBD" w:rsidRDefault="00F75A2E" w:rsidP="000A7F28">
            <w:pPr>
              <w:tabs>
                <w:tab w:val="left" w:pos="247"/>
              </w:tabs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9.</w:t>
            </w:r>
            <w:r w:rsidRPr="00C11EBD">
              <w:t xml:space="preserve"> </w:t>
            </w:r>
            <w:r w:rsidRPr="00C11EBD">
              <w:rPr>
                <w:rFonts w:eastAsia="Calibri"/>
                <w:sz w:val="20"/>
                <w:szCs w:val="20"/>
              </w:rPr>
              <w:t>Направления возможных изменений в рамках процесса организационного развития</w:t>
            </w:r>
          </w:p>
        </w:tc>
        <w:tc>
          <w:tcPr>
            <w:tcW w:w="815" w:type="pct"/>
          </w:tcPr>
          <w:p w14:paraId="166EF3BB" w14:textId="77777777" w:rsidR="00F75A2E" w:rsidRPr="00C11EBD" w:rsidRDefault="00F75A2E" w:rsidP="00F75A2E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ОПК-1,3</w:t>
            </w:r>
          </w:p>
          <w:p w14:paraId="09E3C2E3" w14:textId="3988F9BE" w:rsidR="00F75A2E" w:rsidRPr="00C11EBD" w:rsidRDefault="00F75A2E" w:rsidP="00F75A2E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ПК-1,2</w:t>
            </w:r>
          </w:p>
        </w:tc>
        <w:tc>
          <w:tcPr>
            <w:tcW w:w="706" w:type="pct"/>
            <w:shd w:val="clear" w:color="auto" w:fill="auto"/>
          </w:tcPr>
          <w:p w14:paraId="01B82DE6" w14:textId="42540412" w:rsidR="00F75A2E" w:rsidRPr="00C11EBD" w:rsidRDefault="00F75A2E" w:rsidP="00CF3D1B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5" w:type="pct"/>
            <w:shd w:val="clear" w:color="auto" w:fill="auto"/>
          </w:tcPr>
          <w:p w14:paraId="11C58336" w14:textId="0954A95D" w:rsidR="00F75A2E" w:rsidRPr="00C11EBD" w:rsidRDefault="00F75A2E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F3D1B" w:rsidRPr="00C11EBD" w14:paraId="098FA1A7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1EAC56A8" w14:textId="77777777" w:rsidR="00CF3D1B" w:rsidRPr="00C11EBD" w:rsidRDefault="00CF3D1B" w:rsidP="00CF3D1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9" w:type="pct"/>
          </w:tcPr>
          <w:p w14:paraId="54853A4E" w14:textId="77777777" w:rsidR="00CF3D1B" w:rsidRPr="00C11EBD" w:rsidRDefault="00CF3D1B" w:rsidP="00CF3D1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378" w:type="pct"/>
            <w:shd w:val="clear" w:color="auto" w:fill="auto"/>
          </w:tcPr>
          <w:p w14:paraId="161AA2EC" w14:textId="77777777" w:rsidR="00CF3D1B" w:rsidRPr="00C11EBD" w:rsidRDefault="00CF3D1B" w:rsidP="00CF3D1B">
            <w:pPr>
              <w:jc w:val="both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815" w:type="pct"/>
          </w:tcPr>
          <w:p w14:paraId="16E8F062" w14:textId="77777777" w:rsidR="00CF3D1B" w:rsidRPr="00C11EBD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</w:tcPr>
          <w:p w14:paraId="015A9F5F" w14:textId="77777777" w:rsidR="00CF3D1B" w:rsidRPr="00C11EBD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auto"/>
          </w:tcPr>
          <w:p w14:paraId="0CA0A2BB" w14:textId="553C0C9A" w:rsidR="00CF3D1B" w:rsidRPr="00C11EBD" w:rsidRDefault="00F75A2E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10</w:t>
            </w:r>
          </w:p>
        </w:tc>
      </w:tr>
    </w:tbl>
    <w:p w14:paraId="663927BE" w14:textId="77777777" w:rsidR="000E4F95" w:rsidRPr="00C11EBD" w:rsidRDefault="000E4F95" w:rsidP="00DE17FF">
      <w:pPr>
        <w:jc w:val="both"/>
      </w:pPr>
    </w:p>
    <w:p w14:paraId="39B6A2B1" w14:textId="77777777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t xml:space="preserve">4. </w:t>
      </w:r>
      <w:r w:rsidRPr="00C11EBD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2E8C296F" w14:textId="7FF26C23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t>4.1. Основная и дополнительная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4358"/>
        <w:gridCol w:w="992"/>
        <w:gridCol w:w="992"/>
        <w:gridCol w:w="2403"/>
      </w:tblGrid>
      <w:tr w:rsidR="00C11EBD" w:rsidRPr="00C11EBD" w14:paraId="42A8FD35" w14:textId="77777777" w:rsidTr="00785840">
        <w:trPr>
          <w:trHeight w:val="227"/>
        </w:trPr>
        <w:tc>
          <w:tcPr>
            <w:tcW w:w="599" w:type="dxa"/>
            <w:vAlign w:val="center"/>
          </w:tcPr>
          <w:p w14:paraId="521E4597" w14:textId="77777777" w:rsidR="000E4F95" w:rsidRPr="00C11EBD" w:rsidRDefault="000E4F95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№№ п-п</w:t>
            </w:r>
          </w:p>
        </w:tc>
        <w:tc>
          <w:tcPr>
            <w:tcW w:w="4358" w:type="dxa"/>
            <w:vAlign w:val="center"/>
          </w:tcPr>
          <w:p w14:paraId="6E608985" w14:textId="77777777" w:rsidR="000E4F95" w:rsidRPr="00C11EBD" w:rsidRDefault="000E4F95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992" w:type="dxa"/>
            <w:vAlign w:val="center"/>
          </w:tcPr>
          <w:p w14:paraId="0888A117" w14:textId="77777777" w:rsidR="000E4F95" w:rsidRPr="00C11EBD" w:rsidRDefault="000E4F95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Вид пособия</w:t>
            </w:r>
          </w:p>
        </w:tc>
        <w:tc>
          <w:tcPr>
            <w:tcW w:w="992" w:type="dxa"/>
            <w:vAlign w:val="center"/>
          </w:tcPr>
          <w:p w14:paraId="7C98A6E0" w14:textId="77777777" w:rsidR="000E4F95" w:rsidRPr="00C11EBD" w:rsidRDefault="000E4F95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Год издания</w:t>
            </w:r>
          </w:p>
        </w:tc>
        <w:tc>
          <w:tcPr>
            <w:tcW w:w="2403" w:type="dxa"/>
            <w:vAlign w:val="center"/>
          </w:tcPr>
          <w:p w14:paraId="0746D012" w14:textId="77777777" w:rsidR="000E4F95" w:rsidRPr="00C11EBD" w:rsidRDefault="000E4F95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Кол-во экз. в библ</w:t>
            </w:r>
            <w:r w:rsidR="008B30E5" w:rsidRPr="00C11EBD">
              <w:rPr>
                <w:sz w:val="20"/>
                <w:szCs w:val="20"/>
              </w:rPr>
              <w:t>.</w:t>
            </w:r>
          </w:p>
        </w:tc>
      </w:tr>
      <w:tr w:rsidR="00C11EBD" w:rsidRPr="00C11EBD" w14:paraId="65825F84" w14:textId="77777777" w:rsidTr="009D5AB4">
        <w:trPr>
          <w:trHeight w:val="227"/>
          <w:tblHeader/>
        </w:trPr>
        <w:tc>
          <w:tcPr>
            <w:tcW w:w="9344" w:type="dxa"/>
            <w:gridSpan w:val="5"/>
            <w:vAlign w:val="center"/>
          </w:tcPr>
          <w:p w14:paraId="6806BCB5" w14:textId="77777777" w:rsidR="007A3D0E" w:rsidRPr="00C11EBD" w:rsidRDefault="007A3D0E" w:rsidP="00DE17FF">
            <w:pPr>
              <w:jc w:val="center"/>
              <w:rPr>
                <w:b/>
                <w:sz w:val="20"/>
                <w:szCs w:val="20"/>
              </w:rPr>
            </w:pPr>
            <w:r w:rsidRPr="00C11EBD">
              <w:rPr>
                <w:b/>
                <w:sz w:val="20"/>
                <w:szCs w:val="20"/>
              </w:rPr>
              <w:t>Основная литература</w:t>
            </w:r>
          </w:p>
        </w:tc>
      </w:tr>
      <w:tr w:rsidR="00C11EBD" w:rsidRPr="00C11EBD" w14:paraId="75E36562" w14:textId="77777777" w:rsidTr="009075FD">
        <w:trPr>
          <w:trHeight w:val="227"/>
          <w:tblHeader/>
        </w:trPr>
        <w:tc>
          <w:tcPr>
            <w:tcW w:w="599" w:type="dxa"/>
          </w:tcPr>
          <w:p w14:paraId="4B3CE280" w14:textId="55FAF636" w:rsidR="00644EE1" w:rsidRPr="00C11EBD" w:rsidRDefault="00644EE1" w:rsidP="00644E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ОЛ-1</w:t>
            </w:r>
          </w:p>
        </w:tc>
        <w:tc>
          <w:tcPr>
            <w:tcW w:w="4358" w:type="dxa"/>
          </w:tcPr>
          <w:p w14:paraId="79CA26C2" w14:textId="50F7C19A" w:rsidR="00644EE1" w:rsidRPr="00C11EBD" w:rsidRDefault="00644EE1" w:rsidP="00644EE1">
            <w:pPr>
              <w:rPr>
                <w:sz w:val="20"/>
                <w:szCs w:val="20"/>
              </w:rPr>
            </w:pPr>
            <w:proofErr w:type="spellStart"/>
            <w:r w:rsidRPr="00C11EBD">
              <w:rPr>
                <w:sz w:val="20"/>
                <w:szCs w:val="20"/>
                <w:shd w:val="clear" w:color="auto" w:fill="FFFFFF"/>
              </w:rPr>
              <w:t>Игнатская</w:t>
            </w:r>
            <w:proofErr w:type="spellEnd"/>
            <w:r w:rsidRPr="00C11EBD">
              <w:rPr>
                <w:sz w:val="20"/>
                <w:szCs w:val="20"/>
                <w:shd w:val="clear" w:color="auto" w:fill="FFFFFF"/>
              </w:rPr>
              <w:t xml:space="preserve">, Л. Я. Управление организационным развитием и изменениями в </w:t>
            </w:r>
            <w:proofErr w:type="gramStart"/>
            <w:r w:rsidRPr="00C11EBD">
              <w:rPr>
                <w:sz w:val="20"/>
                <w:szCs w:val="20"/>
                <w:shd w:val="clear" w:color="auto" w:fill="FFFFFF"/>
              </w:rPr>
              <w:t>компании :</w:t>
            </w:r>
            <w:proofErr w:type="gramEnd"/>
            <w:r w:rsidRPr="00C11EBD">
              <w:rPr>
                <w:sz w:val="20"/>
                <w:szCs w:val="20"/>
                <w:shd w:val="clear" w:color="auto" w:fill="FFFFFF"/>
              </w:rPr>
              <w:t xml:space="preserve"> учебное пособие / Л. Я. </w:t>
            </w:r>
            <w:proofErr w:type="spellStart"/>
            <w:r w:rsidRPr="00C11EBD">
              <w:rPr>
                <w:sz w:val="20"/>
                <w:szCs w:val="20"/>
                <w:shd w:val="clear" w:color="auto" w:fill="FFFFFF"/>
              </w:rPr>
              <w:t>Игнатская</w:t>
            </w:r>
            <w:proofErr w:type="spellEnd"/>
            <w:r w:rsidRPr="00C11EBD">
              <w:rPr>
                <w:sz w:val="20"/>
                <w:szCs w:val="20"/>
                <w:shd w:val="clear" w:color="auto" w:fill="FFFFFF"/>
              </w:rPr>
              <w:t xml:space="preserve">. – </w:t>
            </w:r>
            <w:proofErr w:type="gramStart"/>
            <w:r w:rsidRPr="00C11EBD">
              <w:rPr>
                <w:sz w:val="20"/>
                <w:szCs w:val="20"/>
                <w:shd w:val="clear" w:color="auto" w:fill="FFFFFF"/>
              </w:rPr>
              <w:t>Ухта :</w:t>
            </w:r>
            <w:proofErr w:type="gramEnd"/>
            <w:r w:rsidRPr="00C11EBD">
              <w:rPr>
                <w:sz w:val="20"/>
                <w:szCs w:val="20"/>
                <w:shd w:val="clear" w:color="auto" w:fill="FFFFFF"/>
              </w:rPr>
              <w:t xml:space="preserve"> Изд-во </w:t>
            </w:r>
            <w:proofErr w:type="spellStart"/>
            <w:r w:rsidRPr="00C11EBD">
              <w:rPr>
                <w:sz w:val="20"/>
                <w:szCs w:val="20"/>
                <w:shd w:val="clear" w:color="auto" w:fill="FFFFFF"/>
              </w:rPr>
              <w:t>Ухтинского</w:t>
            </w:r>
            <w:proofErr w:type="spellEnd"/>
            <w:r w:rsidRPr="00C11EBD">
              <w:rPr>
                <w:sz w:val="20"/>
                <w:szCs w:val="20"/>
                <w:shd w:val="clear" w:color="auto" w:fill="FFFFFF"/>
              </w:rPr>
              <w:t xml:space="preserve"> государственного технического университета, 2022. – 75 с.</w:t>
            </w:r>
          </w:p>
        </w:tc>
        <w:tc>
          <w:tcPr>
            <w:tcW w:w="992" w:type="dxa"/>
          </w:tcPr>
          <w:p w14:paraId="5B3DCDA5" w14:textId="47CE2E2A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УП</w:t>
            </w:r>
          </w:p>
        </w:tc>
        <w:tc>
          <w:tcPr>
            <w:tcW w:w="992" w:type="dxa"/>
          </w:tcPr>
          <w:p w14:paraId="6D0725CE" w14:textId="67D9B2CF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2022</w:t>
            </w:r>
          </w:p>
        </w:tc>
        <w:tc>
          <w:tcPr>
            <w:tcW w:w="2403" w:type="dxa"/>
          </w:tcPr>
          <w:p w14:paraId="1F262729" w14:textId="63431ADD" w:rsidR="00644EE1" w:rsidRPr="00C11EBD" w:rsidRDefault="00D14BC1" w:rsidP="00644EE1">
            <w:pPr>
              <w:jc w:val="center"/>
              <w:rPr>
                <w:sz w:val="20"/>
                <w:szCs w:val="20"/>
              </w:rPr>
            </w:pPr>
            <w:hyperlink r:id="rId17" w:history="1">
              <w:r w:rsidR="009075FD" w:rsidRPr="00C11EBD">
                <w:rPr>
                  <w:rStyle w:val="af3"/>
                  <w:color w:val="auto"/>
                  <w:sz w:val="20"/>
                  <w:szCs w:val="20"/>
                </w:rPr>
                <w:t>http://lib.ugtu.net/book/41867/</w:t>
              </w:r>
            </w:hyperlink>
          </w:p>
          <w:p w14:paraId="46423B22" w14:textId="1C69BA8B" w:rsidR="009075FD" w:rsidRPr="00C11EBD" w:rsidRDefault="009075FD" w:rsidP="00644EE1">
            <w:pPr>
              <w:jc w:val="center"/>
              <w:rPr>
                <w:sz w:val="20"/>
                <w:szCs w:val="20"/>
              </w:rPr>
            </w:pPr>
          </w:p>
        </w:tc>
      </w:tr>
      <w:tr w:rsidR="00C11EBD" w:rsidRPr="00C11EBD" w14:paraId="761441F4" w14:textId="77777777" w:rsidTr="009075FD">
        <w:trPr>
          <w:trHeight w:val="227"/>
          <w:tblHeader/>
        </w:trPr>
        <w:tc>
          <w:tcPr>
            <w:tcW w:w="599" w:type="dxa"/>
          </w:tcPr>
          <w:p w14:paraId="26986F43" w14:textId="17C44891" w:rsidR="00644EE1" w:rsidRPr="00C11EBD" w:rsidRDefault="00644EE1" w:rsidP="00644E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ОЛ-2</w:t>
            </w:r>
          </w:p>
        </w:tc>
        <w:tc>
          <w:tcPr>
            <w:tcW w:w="4358" w:type="dxa"/>
          </w:tcPr>
          <w:p w14:paraId="40F1342F" w14:textId="5AC110AA" w:rsidR="00644EE1" w:rsidRPr="00C11EBD" w:rsidRDefault="00644EE1" w:rsidP="00644EE1">
            <w:pPr>
              <w:rPr>
                <w:iCs/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Резник, С. Д. Управление </w:t>
            </w:r>
            <w:proofErr w:type="gramStart"/>
            <w:r w:rsidRPr="00C11EBD">
              <w:rPr>
                <w:sz w:val="20"/>
                <w:szCs w:val="20"/>
              </w:rPr>
              <w:t>изменениями :</w:t>
            </w:r>
            <w:proofErr w:type="gramEnd"/>
            <w:r w:rsidRPr="00C11EBD">
              <w:rPr>
                <w:sz w:val="20"/>
                <w:szCs w:val="20"/>
              </w:rPr>
              <w:t xml:space="preserve"> учебник / С. Д. Резник, М. В. </w:t>
            </w:r>
            <w:proofErr w:type="spellStart"/>
            <w:r w:rsidRPr="00C11EBD">
              <w:rPr>
                <w:sz w:val="20"/>
                <w:szCs w:val="20"/>
              </w:rPr>
              <w:t>Черниковская</w:t>
            </w:r>
            <w:proofErr w:type="spellEnd"/>
            <w:r w:rsidRPr="00C11EBD">
              <w:rPr>
                <w:sz w:val="20"/>
                <w:szCs w:val="20"/>
              </w:rPr>
              <w:t xml:space="preserve">, И. С. Чемезов ; под общ. ред. С. Д. Резника. — 4-е изд., стер. — </w:t>
            </w:r>
            <w:proofErr w:type="gramStart"/>
            <w:r w:rsidRPr="00C11EBD">
              <w:rPr>
                <w:sz w:val="20"/>
                <w:szCs w:val="20"/>
              </w:rPr>
              <w:t>Москва :</w:t>
            </w:r>
            <w:proofErr w:type="gramEnd"/>
            <w:r w:rsidRPr="00C11EBD">
              <w:rPr>
                <w:sz w:val="20"/>
                <w:szCs w:val="20"/>
              </w:rPr>
              <w:t xml:space="preserve"> ИНФРА-М, 2020. — 379 с. </w:t>
            </w:r>
          </w:p>
        </w:tc>
        <w:tc>
          <w:tcPr>
            <w:tcW w:w="992" w:type="dxa"/>
          </w:tcPr>
          <w:p w14:paraId="006BB68F" w14:textId="07FB0DDD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3F474A5D" w14:textId="15BC6156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2020</w:t>
            </w:r>
          </w:p>
        </w:tc>
        <w:tc>
          <w:tcPr>
            <w:tcW w:w="2403" w:type="dxa"/>
          </w:tcPr>
          <w:p w14:paraId="2E873303" w14:textId="7343D18C" w:rsidR="00644EE1" w:rsidRPr="00C11EBD" w:rsidRDefault="00D14BC1" w:rsidP="00644EE1">
            <w:pPr>
              <w:jc w:val="center"/>
              <w:rPr>
                <w:sz w:val="20"/>
                <w:szCs w:val="20"/>
              </w:rPr>
            </w:pPr>
            <w:hyperlink r:id="rId18" w:history="1">
              <w:r w:rsidR="009075FD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https</w:t>
              </w:r>
              <w:r w:rsidR="009075FD" w:rsidRPr="00C11EBD">
                <w:rPr>
                  <w:rStyle w:val="af3"/>
                  <w:color w:val="auto"/>
                  <w:sz w:val="20"/>
                  <w:szCs w:val="20"/>
                </w:rPr>
                <w:t>://</w:t>
              </w:r>
              <w:proofErr w:type="spellStart"/>
              <w:r w:rsidR="009075FD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znanium</w:t>
              </w:r>
              <w:proofErr w:type="spellEnd"/>
              <w:r w:rsidR="009075FD" w:rsidRPr="00C11EBD">
                <w:rPr>
                  <w:rStyle w:val="af3"/>
                  <w:color w:val="auto"/>
                  <w:sz w:val="20"/>
                  <w:szCs w:val="20"/>
                </w:rPr>
                <w:t>.</w:t>
              </w:r>
              <w:r w:rsidR="009075FD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com</w:t>
              </w:r>
              <w:r w:rsidR="009075FD" w:rsidRPr="00C11EBD">
                <w:rPr>
                  <w:rStyle w:val="af3"/>
                  <w:color w:val="auto"/>
                  <w:sz w:val="20"/>
                  <w:szCs w:val="20"/>
                </w:rPr>
                <w:t>/</w:t>
              </w:r>
              <w:r w:rsidR="009075FD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catalog</w:t>
              </w:r>
              <w:r w:rsidR="009075FD" w:rsidRPr="00C11EBD">
                <w:rPr>
                  <w:rStyle w:val="af3"/>
                  <w:color w:val="auto"/>
                  <w:sz w:val="20"/>
                  <w:szCs w:val="20"/>
                </w:rPr>
                <w:t>/</w:t>
              </w:r>
              <w:r w:rsidR="009075FD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product</w:t>
              </w:r>
              <w:r w:rsidR="009075FD" w:rsidRPr="00C11EBD">
                <w:rPr>
                  <w:rStyle w:val="af3"/>
                  <w:color w:val="auto"/>
                  <w:sz w:val="20"/>
                  <w:szCs w:val="20"/>
                </w:rPr>
                <w:t>/1066565</w:t>
              </w:r>
            </w:hyperlink>
          </w:p>
          <w:p w14:paraId="2CFCB764" w14:textId="206A713F" w:rsidR="009075FD" w:rsidRPr="00C11EBD" w:rsidRDefault="009075FD" w:rsidP="00644EE1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C11EBD" w:rsidRPr="00C11EBD" w14:paraId="5CD4C4D8" w14:textId="77777777" w:rsidTr="009D5AB4">
        <w:trPr>
          <w:trHeight w:val="227"/>
          <w:tblHeader/>
        </w:trPr>
        <w:tc>
          <w:tcPr>
            <w:tcW w:w="9344" w:type="dxa"/>
            <w:gridSpan w:val="5"/>
          </w:tcPr>
          <w:p w14:paraId="2DF64C2A" w14:textId="77777777" w:rsidR="00644EE1" w:rsidRPr="00C11EBD" w:rsidRDefault="00644EE1" w:rsidP="00644EE1">
            <w:pPr>
              <w:jc w:val="center"/>
              <w:rPr>
                <w:b/>
                <w:sz w:val="20"/>
                <w:szCs w:val="20"/>
              </w:rPr>
            </w:pPr>
            <w:r w:rsidRPr="00C11EBD">
              <w:rPr>
                <w:b/>
                <w:sz w:val="20"/>
                <w:szCs w:val="20"/>
              </w:rPr>
              <w:t>Дополнительная литература</w:t>
            </w:r>
          </w:p>
        </w:tc>
      </w:tr>
      <w:tr w:rsidR="00C11EBD" w:rsidRPr="00C11EBD" w14:paraId="6188BB68" w14:textId="77777777" w:rsidTr="009075FD">
        <w:trPr>
          <w:trHeight w:val="227"/>
          <w:tblHeader/>
        </w:trPr>
        <w:tc>
          <w:tcPr>
            <w:tcW w:w="599" w:type="dxa"/>
          </w:tcPr>
          <w:p w14:paraId="69906749" w14:textId="77777777" w:rsidR="00644EE1" w:rsidRPr="00C11EBD" w:rsidRDefault="00644EE1" w:rsidP="00644E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ДЛ-1</w:t>
            </w:r>
          </w:p>
        </w:tc>
        <w:tc>
          <w:tcPr>
            <w:tcW w:w="4358" w:type="dxa"/>
          </w:tcPr>
          <w:p w14:paraId="63D74D09" w14:textId="48237572" w:rsidR="00644EE1" w:rsidRPr="00C11EBD" w:rsidRDefault="00644EE1" w:rsidP="00644EE1">
            <w:pPr>
              <w:tabs>
                <w:tab w:val="left" w:pos="1134"/>
                <w:tab w:val="right" w:leader="underscore" w:pos="8505"/>
              </w:tabs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Блинов, А. О. Управление </w:t>
            </w:r>
            <w:proofErr w:type="gramStart"/>
            <w:r w:rsidRPr="00C11EBD">
              <w:rPr>
                <w:sz w:val="20"/>
                <w:szCs w:val="20"/>
              </w:rPr>
              <w:t>изменениями :</w:t>
            </w:r>
            <w:proofErr w:type="gramEnd"/>
            <w:r w:rsidRPr="00C11EBD">
              <w:rPr>
                <w:sz w:val="20"/>
                <w:szCs w:val="20"/>
              </w:rPr>
              <w:t xml:space="preserve"> учебник для бакалавров / А. О. Блинов, Н. В. Угрюмова. - 2-е изд., стер. — </w:t>
            </w:r>
            <w:proofErr w:type="gramStart"/>
            <w:r w:rsidRPr="00C11EBD">
              <w:rPr>
                <w:sz w:val="20"/>
                <w:szCs w:val="20"/>
              </w:rPr>
              <w:t>Москва :</w:t>
            </w:r>
            <w:proofErr w:type="gramEnd"/>
            <w:r w:rsidRPr="00C11EBD">
              <w:rPr>
                <w:sz w:val="20"/>
                <w:szCs w:val="20"/>
              </w:rPr>
              <w:t xml:space="preserve"> Издательско-торговая корпорация «Дашков и К°», 2020. - 302 с. </w:t>
            </w:r>
          </w:p>
        </w:tc>
        <w:tc>
          <w:tcPr>
            <w:tcW w:w="992" w:type="dxa"/>
          </w:tcPr>
          <w:p w14:paraId="55B3333A" w14:textId="01692DA5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56C1138F" w14:textId="68A9C444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2020</w:t>
            </w:r>
          </w:p>
        </w:tc>
        <w:tc>
          <w:tcPr>
            <w:tcW w:w="2403" w:type="dxa"/>
          </w:tcPr>
          <w:p w14:paraId="0D2E1C18" w14:textId="34B79C2B" w:rsidR="00644EE1" w:rsidRPr="00C11EBD" w:rsidRDefault="00D14BC1" w:rsidP="00644EE1">
            <w:pPr>
              <w:jc w:val="center"/>
              <w:rPr>
                <w:sz w:val="20"/>
                <w:szCs w:val="20"/>
              </w:rPr>
            </w:pPr>
            <w:hyperlink r:id="rId19" w:history="1">
              <w:r w:rsidR="00644EE1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https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</w:rPr>
                <w:t>://</w:t>
              </w:r>
              <w:proofErr w:type="spellStart"/>
              <w:r w:rsidR="00644EE1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znanium</w:t>
              </w:r>
              <w:proofErr w:type="spellEnd"/>
              <w:r w:rsidR="00644EE1" w:rsidRPr="00C11EBD">
                <w:rPr>
                  <w:rStyle w:val="af3"/>
                  <w:color w:val="auto"/>
                  <w:sz w:val="20"/>
                  <w:szCs w:val="20"/>
                </w:rPr>
                <w:t>.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com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</w:rPr>
                <w:t>/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catalog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</w:rPr>
                <w:t>/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product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</w:rPr>
                <w:t>/1091830</w:t>
              </w:r>
            </w:hyperlink>
          </w:p>
          <w:p w14:paraId="48182679" w14:textId="6BB801E8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</w:p>
        </w:tc>
      </w:tr>
      <w:tr w:rsidR="00C11EBD" w:rsidRPr="00C11EBD" w14:paraId="6D905F82" w14:textId="77777777" w:rsidTr="009075FD">
        <w:trPr>
          <w:trHeight w:val="227"/>
          <w:tblHeader/>
        </w:trPr>
        <w:tc>
          <w:tcPr>
            <w:tcW w:w="599" w:type="dxa"/>
          </w:tcPr>
          <w:p w14:paraId="558A819C" w14:textId="69AD4429" w:rsidR="00644EE1" w:rsidRPr="00C11EBD" w:rsidRDefault="00644EE1" w:rsidP="00644E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ДЛ-2</w:t>
            </w:r>
          </w:p>
        </w:tc>
        <w:tc>
          <w:tcPr>
            <w:tcW w:w="4358" w:type="dxa"/>
          </w:tcPr>
          <w:p w14:paraId="3D9B2F0A" w14:textId="038337FA" w:rsidR="00644EE1" w:rsidRPr="00C11EBD" w:rsidRDefault="00644EE1" w:rsidP="00644EE1">
            <w:pPr>
              <w:tabs>
                <w:tab w:val="left" w:pos="1134"/>
                <w:tab w:val="right" w:leader="underscore" w:pos="8505"/>
              </w:tabs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Управление изменениями в современных </w:t>
            </w:r>
            <w:proofErr w:type="gramStart"/>
            <w:r w:rsidRPr="00C11EBD">
              <w:rPr>
                <w:sz w:val="20"/>
                <w:szCs w:val="20"/>
              </w:rPr>
              <w:t>компаниях :</w:t>
            </w:r>
            <w:proofErr w:type="gramEnd"/>
            <w:r w:rsidRPr="00C11EBD">
              <w:rPr>
                <w:sz w:val="20"/>
                <w:szCs w:val="20"/>
              </w:rPr>
              <w:t xml:space="preserve"> монография / под общ. ред. Р.М. </w:t>
            </w:r>
            <w:proofErr w:type="spellStart"/>
            <w:r w:rsidRPr="00C11EBD">
              <w:rPr>
                <w:sz w:val="20"/>
                <w:szCs w:val="20"/>
              </w:rPr>
              <w:t>Нижегородцева</w:t>
            </w:r>
            <w:proofErr w:type="spellEnd"/>
            <w:r w:rsidRPr="00C11EBD">
              <w:rPr>
                <w:sz w:val="20"/>
                <w:szCs w:val="20"/>
              </w:rPr>
              <w:t xml:space="preserve">, С.Д. Резника. — </w:t>
            </w:r>
            <w:proofErr w:type="gramStart"/>
            <w:r w:rsidRPr="00C11EBD">
              <w:rPr>
                <w:sz w:val="20"/>
                <w:szCs w:val="20"/>
              </w:rPr>
              <w:t>Москва :</w:t>
            </w:r>
            <w:proofErr w:type="gramEnd"/>
            <w:r w:rsidRPr="00C11EBD">
              <w:rPr>
                <w:sz w:val="20"/>
                <w:szCs w:val="20"/>
              </w:rPr>
              <w:t xml:space="preserve"> ИНФРА-М, 2020. — 263 с.</w:t>
            </w:r>
          </w:p>
        </w:tc>
        <w:tc>
          <w:tcPr>
            <w:tcW w:w="992" w:type="dxa"/>
          </w:tcPr>
          <w:p w14:paraId="056865A8" w14:textId="2D3F4873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  <w:proofErr w:type="spellStart"/>
            <w:r w:rsidRPr="00C11EBD">
              <w:rPr>
                <w:sz w:val="20"/>
                <w:szCs w:val="20"/>
              </w:rPr>
              <w:t>Др</w:t>
            </w:r>
            <w:proofErr w:type="spellEnd"/>
          </w:p>
        </w:tc>
        <w:tc>
          <w:tcPr>
            <w:tcW w:w="992" w:type="dxa"/>
          </w:tcPr>
          <w:p w14:paraId="11109B67" w14:textId="5F9AEF83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2020</w:t>
            </w:r>
          </w:p>
        </w:tc>
        <w:tc>
          <w:tcPr>
            <w:tcW w:w="2403" w:type="dxa"/>
          </w:tcPr>
          <w:p w14:paraId="6C09645F" w14:textId="1634EB2A" w:rsidR="00644EE1" w:rsidRPr="00C11EBD" w:rsidRDefault="00D14BC1" w:rsidP="00644EE1">
            <w:pPr>
              <w:jc w:val="center"/>
              <w:rPr>
                <w:sz w:val="20"/>
                <w:szCs w:val="20"/>
              </w:rPr>
            </w:pPr>
            <w:hyperlink r:id="rId20" w:history="1">
              <w:r w:rsidR="00644EE1" w:rsidRPr="00C11EBD">
                <w:rPr>
                  <w:rStyle w:val="af3"/>
                  <w:color w:val="auto"/>
                  <w:sz w:val="20"/>
                  <w:szCs w:val="20"/>
                </w:rPr>
                <w:t>https://znanium.com/catalog/product/1065610</w:t>
              </w:r>
            </w:hyperlink>
          </w:p>
          <w:p w14:paraId="452668D4" w14:textId="3F4242CC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</w:p>
        </w:tc>
      </w:tr>
      <w:tr w:rsidR="00C11EBD" w:rsidRPr="00C11EBD" w14:paraId="666677AA" w14:textId="77777777" w:rsidTr="009075FD">
        <w:trPr>
          <w:trHeight w:val="227"/>
          <w:tblHeader/>
        </w:trPr>
        <w:tc>
          <w:tcPr>
            <w:tcW w:w="599" w:type="dxa"/>
          </w:tcPr>
          <w:p w14:paraId="6BCA8907" w14:textId="30BC061A" w:rsidR="00644EE1" w:rsidRPr="00C11EBD" w:rsidRDefault="00644EE1" w:rsidP="00644E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ДЛ-3</w:t>
            </w:r>
          </w:p>
        </w:tc>
        <w:tc>
          <w:tcPr>
            <w:tcW w:w="4358" w:type="dxa"/>
          </w:tcPr>
          <w:p w14:paraId="53F7B7BF" w14:textId="5E9EA204" w:rsidR="00644EE1" w:rsidRPr="00C11EBD" w:rsidRDefault="00644EE1" w:rsidP="00644EE1">
            <w:pPr>
              <w:tabs>
                <w:tab w:val="left" w:pos="1134"/>
                <w:tab w:val="right" w:leader="underscore" w:pos="8505"/>
              </w:tabs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Резник, С. Д. Управление изменениями. Практикум: деловые игры, тесты, конкретные </w:t>
            </w:r>
            <w:proofErr w:type="gramStart"/>
            <w:r w:rsidRPr="00C11EBD">
              <w:rPr>
                <w:sz w:val="20"/>
                <w:szCs w:val="20"/>
              </w:rPr>
              <w:t>ситуации :</w:t>
            </w:r>
            <w:proofErr w:type="gramEnd"/>
            <w:r w:rsidRPr="00C11EBD">
              <w:rPr>
                <w:sz w:val="20"/>
                <w:szCs w:val="20"/>
              </w:rPr>
              <w:t xml:space="preserve"> учебное пособие / С. Д. Резник, М. </w:t>
            </w:r>
            <w:r w:rsidRPr="00C11EBD">
              <w:rPr>
                <w:sz w:val="20"/>
                <w:szCs w:val="20"/>
              </w:rPr>
              <w:lastRenderedPageBreak/>
              <w:t xml:space="preserve">В. </w:t>
            </w:r>
            <w:proofErr w:type="spellStart"/>
            <w:r w:rsidRPr="00C11EBD">
              <w:rPr>
                <w:sz w:val="20"/>
                <w:szCs w:val="20"/>
              </w:rPr>
              <w:t>Черниковская</w:t>
            </w:r>
            <w:proofErr w:type="spellEnd"/>
            <w:r w:rsidRPr="00C11EBD">
              <w:rPr>
                <w:sz w:val="20"/>
                <w:szCs w:val="20"/>
              </w:rPr>
              <w:t xml:space="preserve"> ; под общ. ред. С. Д. Резника. — 3-е изд., стер. — </w:t>
            </w:r>
            <w:proofErr w:type="gramStart"/>
            <w:r w:rsidRPr="00C11EBD">
              <w:rPr>
                <w:sz w:val="20"/>
                <w:szCs w:val="20"/>
              </w:rPr>
              <w:t>Москва :</w:t>
            </w:r>
            <w:proofErr w:type="gramEnd"/>
            <w:r w:rsidRPr="00C11EBD">
              <w:rPr>
                <w:sz w:val="20"/>
                <w:szCs w:val="20"/>
              </w:rPr>
              <w:t xml:space="preserve"> ИНФРА-М, 2020. — 210 с. </w:t>
            </w:r>
          </w:p>
        </w:tc>
        <w:tc>
          <w:tcPr>
            <w:tcW w:w="992" w:type="dxa"/>
          </w:tcPr>
          <w:p w14:paraId="6150EAEF" w14:textId="35593ABA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lastRenderedPageBreak/>
              <w:t>УП</w:t>
            </w:r>
          </w:p>
        </w:tc>
        <w:tc>
          <w:tcPr>
            <w:tcW w:w="992" w:type="dxa"/>
          </w:tcPr>
          <w:p w14:paraId="7851B6C7" w14:textId="0D6C4AC0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2020</w:t>
            </w:r>
          </w:p>
        </w:tc>
        <w:tc>
          <w:tcPr>
            <w:tcW w:w="2403" w:type="dxa"/>
          </w:tcPr>
          <w:p w14:paraId="5A58D92C" w14:textId="23ED3308" w:rsidR="00644EE1" w:rsidRPr="00C11EBD" w:rsidRDefault="00D14BC1" w:rsidP="00644EE1">
            <w:pPr>
              <w:jc w:val="center"/>
              <w:rPr>
                <w:sz w:val="20"/>
                <w:szCs w:val="20"/>
              </w:rPr>
            </w:pPr>
            <w:hyperlink r:id="rId21" w:history="1">
              <w:r w:rsidR="00644EE1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https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</w:rPr>
                <w:t>://</w:t>
              </w:r>
              <w:proofErr w:type="spellStart"/>
              <w:r w:rsidR="00644EE1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znanium</w:t>
              </w:r>
              <w:proofErr w:type="spellEnd"/>
              <w:r w:rsidR="00644EE1" w:rsidRPr="00C11EBD">
                <w:rPr>
                  <w:rStyle w:val="af3"/>
                  <w:color w:val="auto"/>
                  <w:sz w:val="20"/>
                  <w:szCs w:val="20"/>
                </w:rPr>
                <w:t>.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com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</w:rPr>
                <w:t>/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catalog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</w:rPr>
                <w:t>/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product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</w:rPr>
                <w:t>/1066451</w:t>
              </w:r>
            </w:hyperlink>
          </w:p>
          <w:p w14:paraId="71DDD5F8" w14:textId="536EBD16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</w:p>
        </w:tc>
      </w:tr>
      <w:tr w:rsidR="003515F0" w:rsidRPr="00C11EBD" w14:paraId="5CD63E4C" w14:textId="77777777" w:rsidTr="009075FD">
        <w:trPr>
          <w:trHeight w:val="227"/>
          <w:tblHeader/>
        </w:trPr>
        <w:tc>
          <w:tcPr>
            <w:tcW w:w="599" w:type="dxa"/>
          </w:tcPr>
          <w:p w14:paraId="0C1BE117" w14:textId="712034ED" w:rsidR="003515F0" w:rsidRPr="00C11EBD" w:rsidRDefault="003515F0" w:rsidP="003515F0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lastRenderedPageBreak/>
              <w:t>ДЛ-4</w:t>
            </w:r>
          </w:p>
        </w:tc>
        <w:tc>
          <w:tcPr>
            <w:tcW w:w="4358" w:type="dxa"/>
          </w:tcPr>
          <w:p w14:paraId="2496ECB9" w14:textId="3FC86829" w:rsidR="003515F0" w:rsidRPr="00C11EBD" w:rsidRDefault="003515F0" w:rsidP="003515F0">
            <w:pPr>
              <w:tabs>
                <w:tab w:val="left" w:pos="1134"/>
                <w:tab w:val="right" w:leader="underscore" w:pos="8505"/>
              </w:tabs>
              <w:rPr>
                <w:sz w:val="20"/>
                <w:szCs w:val="20"/>
              </w:rPr>
            </w:pPr>
            <w:proofErr w:type="spellStart"/>
            <w:r w:rsidRPr="00C11EBD">
              <w:rPr>
                <w:iCs/>
                <w:sz w:val="20"/>
                <w:szCs w:val="20"/>
              </w:rPr>
              <w:t>Кожевина</w:t>
            </w:r>
            <w:proofErr w:type="spellEnd"/>
            <w:r w:rsidRPr="00C11EBD">
              <w:rPr>
                <w:iCs/>
                <w:sz w:val="20"/>
                <w:szCs w:val="20"/>
              </w:rPr>
              <w:t xml:space="preserve">, О. В. Стратегическое управление </w:t>
            </w:r>
            <w:proofErr w:type="gramStart"/>
            <w:r w:rsidRPr="00C11EBD">
              <w:rPr>
                <w:iCs/>
                <w:sz w:val="20"/>
                <w:szCs w:val="20"/>
              </w:rPr>
              <w:t>изменениями :</w:t>
            </w:r>
            <w:proofErr w:type="gramEnd"/>
            <w:r w:rsidRPr="00C11EBD">
              <w:rPr>
                <w:iCs/>
                <w:sz w:val="20"/>
                <w:szCs w:val="20"/>
              </w:rPr>
              <w:t xml:space="preserve"> учебник / О.В. </w:t>
            </w:r>
            <w:proofErr w:type="spellStart"/>
            <w:r w:rsidRPr="00C11EBD">
              <w:rPr>
                <w:iCs/>
                <w:sz w:val="20"/>
                <w:szCs w:val="20"/>
              </w:rPr>
              <w:t>Кожевина</w:t>
            </w:r>
            <w:proofErr w:type="spellEnd"/>
            <w:r w:rsidRPr="00C11EBD">
              <w:rPr>
                <w:iCs/>
                <w:sz w:val="20"/>
                <w:szCs w:val="20"/>
              </w:rPr>
              <w:t xml:space="preserve">, Н.В. </w:t>
            </w:r>
            <w:proofErr w:type="spellStart"/>
            <w:r w:rsidRPr="00C11EBD">
              <w:rPr>
                <w:iCs/>
                <w:sz w:val="20"/>
                <w:szCs w:val="20"/>
              </w:rPr>
              <w:t>Салиенко</w:t>
            </w:r>
            <w:proofErr w:type="spellEnd"/>
            <w:r w:rsidRPr="00C11EBD">
              <w:rPr>
                <w:iCs/>
                <w:sz w:val="20"/>
                <w:szCs w:val="20"/>
              </w:rPr>
              <w:t xml:space="preserve">. — </w:t>
            </w:r>
            <w:proofErr w:type="gramStart"/>
            <w:r w:rsidRPr="00C11EBD">
              <w:rPr>
                <w:iCs/>
                <w:sz w:val="20"/>
                <w:szCs w:val="20"/>
              </w:rPr>
              <w:t>Москва :</w:t>
            </w:r>
            <w:proofErr w:type="gramEnd"/>
            <w:r w:rsidRPr="00C11EBD">
              <w:rPr>
                <w:iCs/>
                <w:sz w:val="20"/>
                <w:szCs w:val="20"/>
              </w:rPr>
              <w:t xml:space="preserve"> ИНФРА-М, 2022. — 464 с. </w:t>
            </w:r>
          </w:p>
        </w:tc>
        <w:tc>
          <w:tcPr>
            <w:tcW w:w="992" w:type="dxa"/>
          </w:tcPr>
          <w:p w14:paraId="4D0445FB" w14:textId="0650C8D6" w:rsidR="003515F0" w:rsidRPr="00C11EBD" w:rsidRDefault="003515F0" w:rsidP="003515F0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37FD80AE" w14:textId="64356859" w:rsidR="003515F0" w:rsidRPr="00C11EBD" w:rsidRDefault="003515F0" w:rsidP="003515F0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2022</w:t>
            </w:r>
          </w:p>
        </w:tc>
        <w:tc>
          <w:tcPr>
            <w:tcW w:w="2403" w:type="dxa"/>
          </w:tcPr>
          <w:p w14:paraId="133E6C87" w14:textId="6FF0F76B" w:rsidR="003515F0" w:rsidRPr="00C11EBD" w:rsidRDefault="003515F0" w:rsidP="003515F0">
            <w:pPr>
              <w:jc w:val="center"/>
              <w:rPr>
                <w:sz w:val="20"/>
                <w:szCs w:val="20"/>
              </w:rPr>
            </w:pPr>
            <w:r w:rsidRPr="00C11EBD">
              <w:rPr>
                <w:iCs/>
                <w:sz w:val="20"/>
                <w:szCs w:val="20"/>
              </w:rPr>
              <w:t>https://znanium.com/catalog/product/1045608</w:t>
            </w:r>
          </w:p>
        </w:tc>
      </w:tr>
    </w:tbl>
    <w:p w14:paraId="56ACFDE7" w14:textId="77777777" w:rsidR="00AE13E8" w:rsidRPr="00C11EBD" w:rsidRDefault="00AE13E8" w:rsidP="00DE17FF">
      <w:pPr>
        <w:jc w:val="both"/>
        <w:rPr>
          <w:b/>
        </w:rPr>
      </w:pPr>
    </w:p>
    <w:p w14:paraId="4595748A" w14:textId="77777777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7"/>
        <w:gridCol w:w="5692"/>
        <w:gridCol w:w="1198"/>
        <w:gridCol w:w="1557"/>
      </w:tblGrid>
      <w:tr w:rsidR="00C11EBD" w:rsidRPr="00C11EBD" w14:paraId="2B05FFE8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11A4A202" w14:textId="77777777" w:rsidR="000E4F95" w:rsidRPr="00C11EBD" w:rsidRDefault="000E4F95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№№ п-п</w:t>
            </w:r>
          </w:p>
        </w:tc>
        <w:tc>
          <w:tcPr>
            <w:tcW w:w="3046" w:type="pct"/>
            <w:vAlign w:val="center"/>
          </w:tcPr>
          <w:p w14:paraId="73E7F254" w14:textId="77777777" w:rsidR="000E4F95" w:rsidRPr="00C11EBD" w:rsidRDefault="000E4F95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41" w:type="pct"/>
            <w:vAlign w:val="center"/>
          </w:tcPr>
          <w:p w14:paraId="244864EC" w14:textId="77777777" w:rsidR="000E4F95" w:rsidRPr="00C11EBD" w:rsidRDefault="000E4F95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Год издания (состава)</w:t>
            </w:r>
          </w:p>
        </w:tc>
        <w:tc>
          <w:tcPr>
            <w:tcW w:w="833" w:type="pct"/>
            <w:vAlign w:val="center"/>
          </w:tcPr>
          <w:p w14:paraId="08547480" w14:textId="77777777" w:rsidR="000E4F95" w:rsidRPr="00C11EBD" w:rsidRDefault="000E4F95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Кол-во экз.</w:t>
            </w:r>
          </w:p>
        </w:tc>
      </w:tr>
      <w:tr w:rsidR="00C11EBD" w:rsidRPr="00C11EBD" w14:paraId="3FE4011B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203743F8" w14:textId="04E4F4A0" w:rsidR="009E7A28" w:rsidRPr="00C11EBD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6" w:type="pct"/>
          </w:tcPr>
          <w:p w14:paraId="03374F06" w14:textId="62AF949B" w:rsidR="009E7A28" w:rsidRPr="00C11EBD" w:rsidRDefault="009E7A28" w:rsidP="009E7A28">
            <w:pPr>
              <w:tabs>
                <w:tab w:val="right" w:leader="underscore" w:pos="8505"/>
              </w:tabs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641" w:type="pct"/>
          </w:tcPr>
          <w:p w14:paraId="7BDF490E" w14:textId="67592A10" w:rsidR="009E7A28" w:rsidRPr="00C11EBD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</w:tcPr>
          <w:p w14:paraId="4002A0EA" w14:textId="1CB1AD7C" w:rsidR="009E7A28" w:rsidRPr="00C11EBD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</w:tr>
      <w:tr w:rsidR="009E7A28" w:rsidRPr="00C11EBD" w14:paraId="57A4B5F2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39D413D6" w14:textId="309FBFF1" w:rsidR="009E7A28" w:rsidRPr="00C11EBD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6" w:type="pct"/>
          </w:tcPr>
          <w:p w14:paraId="1809C8C5" w14:textId="0C1C3166" w:rsidR="009E7A28" w:rsidRPr="00C11EBD" w:rsidRDefault="009E7A28" w:rsidP="009E7A28">
            <w:pPr>
              <w:tabs>
                <w:tab w:val="right" w:leader="underscore" w:pos="8505"/>
              </w:tabs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641" w:type="pct"/>
          </w:tcPr>
          <w:p w14:paraId="4A67E0BE" w14:textId="53F57F29" w:rsidR="009E7A28" w:rsidRPr="00C11EBD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</w:tcPr>
          <w:p w14:paraId="0E25B530" w14:textId="5E894A55" w:rsidR="009E7A28" w:rsidRPr="00C11EBD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1088078" w14:textId="2B92EB46" w:rsidR="000645FF" w:rsidRPr="00C11EBD" w:rsidRDefault="000645FF">
      <w:pPr>
        <w:rPr>
          <w:b/>
        </w:rPr>
      </w:pPr>
    </w:p>
    <w:p w14:paraId="2E353F7B" w14:textId="77777777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t>5. Программное обеспечение и Интернет-ресурсы</w:t>
      </w:r>
    </w:p>
    <w:p w14:paraId="4BD11AE3" w14:textId="77777777" w:rsidR="000E4F95" w:rsidRPr="00C11EBD" w:rsidRDefault="000E4F95" w:rsidP="00DE17FF">
      <w:pPr>
        <w:jc w:val="both"/>
        <w:rPr>
          <w:sz w:val="22"/>
        </w:rPr>
      </w:pPr>
    </w:p>
    <w:p w14:paraId="30016210" w14:textId="6D8DA9E5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t xml:space="preserve">5.1. </w:t>
      </w:r>
      <w:r w:rsidRPr="00C11EBD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  <w:r w:rsidR="00C43568" w:rsidRPr="00C11EBD">
        <w:rPr>
          <w:b/>
          <w:shd w:val="clear" w:color="auto" w:fill="FFFFFF"/>
        </w:rPr>
        <w:t xml:space="preserve"> </w:t>
      </w:r>
    </w:p>
    <w:tbl>
      <w:tblPr>
        <w:tblpPr w:leftFromText="180" w:rightFromText="180" w:vertAnchor="text" w:horzAnchor="margin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723"/>
        <w:gridCol w:w="5947"/>
      </w:tblGrid>
      <w:tr w:rsidR="00C11EBD" w:rsidRPr="00C11EBD" w14:paraId="23091DBB" w14:textId="77777777" w:rsidTr="003F57DE"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2186" w14:textId="77777777" w:rsidR="00E1749D" w:rsidRPr="00C11EBD" w:rsidRDefault="00E1749D" w:rsidP="00DE3F15">
            <w:pPr>
              <w:widowControl w:val="0"/>
              <w:jc w:val="center"/>
            </w:pPr>
            <w:r w:rsidRPr="00C11EBD">
              <w:t xml:space="preserve">№№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D80A" w14:textId="77777777" w:rsidR="00E1749D" w:rsidRPr="00C11EBD" w:rsidRDefault="00E1749D" w:rsidP="00DE3F15">
            <w:pPr>
              <w:widowControl w:val="0"/>
              <w:jc w:val="center"/>
            </w:pPr>
            <w:r w:rsidRPr="00C11EBD">
              <w:t>Интернет-ресурс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09D" w14:textId="77777777" w:rsidR="00E1749D" w:rsidRPr="00C11EBD" w:rsidRDefault="00E1749D" w:rsidP="003F57DE">
            <w:pPr>
              <w:widowControl w:val="0"/>
              <w:jc w:val="center"/>
            </w:pPr>
            <w:r w:rsidRPr="00C11EBD">
              <w:t>Характеристика</w:t>
            </w:r>
          </w:p>
        </w:tc>
      </w:tr>
      <w:tr w:rsidR="00C11EBD" w:rsidRPr="00C11EBD" w14:paraId="5C9EF013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6487B" w14:textId="77777777" w:rsidR="00E1749D" w:rsidRPr="00C11EBD" w:rsidRDefault="00E1749D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11EBD">
              <w:t>1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75D57" w14:textId="77777777" w:rsidR="00E1749D" w:rsidRPr="00C11EBD" w:rsidRDefault="00D14BC1" w:rsidP="00DE3F15">
            <w:pPr>
              <w:widowControl w:val="0"/>
              <w:ind w:right="432"/>
              <w:jc w:val="both"/>
            </w:pPr>
            <w:hyperlink r:id="rId22" w:history="1">
              <w:r w:rsidR="00E1749D" w:rsidRPr="00C11EBD">
                <w:rPr>
                  <w:u w:val="single"/>
                  <w:lang w:val="en-US" w:eastAsia="en-US"/>
                </w:rPr>
                <w:t>http</w:t>
              </w:r>
              <w:r w:rsidR="00E1749D" w:rsidRPr="00C11EBD">
                <w:rPr>
                  <w:u w:val="single"/>
                  <w:lang w:eastAsia="en-US"/>
                </w:rPr>
                <w:t>://</w:t>
              </w:r>
              <w:r w:rsidR="00E1749D" w:rsidRPr="00C11EBD">
                <w:rPr>
                  <w:u w:val="single"/>
                  <w:lang w:val="en-US" w:eastAsia="en-US"/>
                </w:rPr>
                <w:t>www</w:t>
              </w:r>
              <w:r w:rsidR="00E1749D" w:rsidRPr="00C11EBD">
                <w:rPr>
                  <w:u w:val="single"/>
                  <w:lang w:eastAsia="en-US"/>
                </w:rPr>
                <w:t>.</w:t>
              </w:r>
              <w:proofErr w:type="spellStart"/>
              <w:r w:rsidR="00E1749D" w:rsidRPr="00C11EBD">
                <w:rPr>
                  <w:u w:val="single"/>
                  <w:lang w:val="en-US" w:eastAsia="en-US"/>
                </w:rPr>
                <w:t>aup</w:t>
              </w:r>
              <w:proofErr w:type="spellEnd"/>
              <w:r w:rsidR="00E1749D" w:rsidRPr="00C11EBD">
                <w:rPr>
                  <w:u w:val="single"/>
                  <w:lang w:eastAsia="en-US"/>
                </w:rPr>
                <w:t>.</w:t>
              </w:r>
              <w:proofErr w:type="spellStart"/>
              <w:r w:rsidR="00E1749D" w:rsidRPr="00C11EBD">
                <w:rPr>
                  <w:u w:val="single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B776" w14:textId="77777777" w:rsidR="00E1749D" w:rsidRPr="00C11EBD" w:rsidRDefault="00E1749D" w:rsidP="003F57DE">
            <w:pPr>
              <w:widowControl w:val="0"/>
              <w:rPr>
                <w:lang w:eastAsia="en-US"/>
              </w:rPr>
            </w:pPr>
            <w:r w:rsidRPr="00C11EBD">
              <w:rPr>
                <w:lang w:eastAsia="en-US"/>
              </w:rPr>
              <w:t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учебно-методические пособия, форумы и полезные ссылки.</w:t>
            </w:r>
          </w:p>
        </w:tc>
      </w:tr>
      <w:tr w:rsidR="00C11EBD" w:rsidRPr="00C11EBD" w14:paraId="3927BDCB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CEA4F" w14:textId="1BFE4778" w:rsidR="00E1749D" w:rsidRPr="00C11EBD" w:rsidRDefault="009D5AB4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11EBD">
              <w:t>2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5B7A2" w14:textId="77777777" w:rsidR="00E1749D" w:rsidRPr="00C11EBD" w:rsidRDefault="00D14BC1" w:rsidP="00DE3F15">
            <w:pPr>
              <w:widowControl w:val="0"/>
              <w:jc w:val="both"/>
            </w:pPr>
            <w:hyperlink r:id="rId23" w:history="1">
              <w:r w:rsidR="00E1749D" w:rsidRPr="00C11EBD">
                <w:rPr>
                  <w:rStyle w:val="af6"/>
                </w:rPr>
                <w:t>http://lib.ugtu.net/books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104" w14:textId="77777777" w:rsidR="00E1749D" w:rsidRPr="00C11EBD" w:rsidRDefault="00E1749D" w:rsidP="003F57DE">
            <w:pPr>
              <w:widowControl w:val="0"/>
              <w:rPr>
                <w:lang w:eastAsia="en-US"/>
              </w:rPr>
            </w:pPr>
            <w:r w:rsidRPr="00C11EBD">
              <w:t>Учебно-методические пособия университета (ВЭБС УГТУ)</w:t>
            </w:r>
          </w:p>
        </w:tc>
      </w:tr>
      <w:tr w:rsidR="00C11EBD" w:rsidRPr="00C11EBD" w14:paraId="1F06A23A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8D615" w14:textId="30E99A18" w:rsidR="00E1749D" w:rsidRPr="00C11EBD" w:rsidRDefault="009D5AB4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11EBD">
              <w:t>3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9CC75" w14:textId="77777777" w:rsidR="00E1749D" w:rsidRPr="00C11EBD" w:rsidRDefault="00E1749D" w:rsidP="00DE3F15">
            <w:pPr>
              <w:widowControl w:val="0"/>
              <w:jc w:val="both"/>
            </w:pPr>
            <w:proofErr w:type="gramStart"/>
            <w:r w:rsidRPr="00C11EBD">
              <w:t>http</w:t>
            </w:r>
            <w:proofErr w:type="gramEnd"/>
            <w:r w:rsidRPr="00C11EBD">
              <w:t>:// znanium.com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5C67" w14:textId="77777777" w:rsidR="00E1749D" w:rsidRPr="00C11EBD" w:rsidRDefault="00E1749D" w:rsidP="003F57DE">
            <w:pPr>
              <w:widowControl w:val="0"/>
            </w:pPr>
            <w:r w:rsidRPr="00C11EBD">
              <w:t xml:space="preserve">Электронная библиотечная </w:t>
            </w:r>
            <w:proofErr w:type="gramStart"/>
            <w:r w:rsidRPr="00C11EBD">
              <w:t>система :</w:t>
            </w:r>
            <w:proofErr w:type="gramEnd"/>
            <w:r w:rsidRPr="00C11EBD">
              <w:t xml:space="preserve"> содержит электронные версии книг издательства Инфра-М и других ведущих издательств учебной литературы, так и электронные версии периодических изданий по естественным, техническим и гуманитарным наукам</w:t>
            </w:r>
          </w:p>
        </w:tc>
      </w:tr>
      <w:tr w:rsidR="00C11EBD" w:rsidRPr="00C11EBD" w14:paraId="0D6627DC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A577F" w14:textId="209A47DF" w:rsidR="00E1749D" w:rsidRPr="00C11EBD" w:rsidRDefault="009D5AB4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lang w:val="en-US"/>
              </w:rPr>
            </w:pPr>
            <w:r w:rsidRPr="00C11EBD">
              <w:t>4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B8777" w14:textId="77777777" w:rsidR="00E1749D" w:rsidRPr="00C11EBD" w:rsidRDefault="00D14BC1" w:rsidP="00DE3F15">
            <w:pPr>
              <w:widowControl w:val="0"/>
              <w:jc w:val="both"/>
            </w:pPr>
            <w:hyperlink r:id="rId24" w:history="1">
              <w:r w:rsidR="00E1749D" w:rsidRPr="00C11EBD">
                <w:rPr>
                  <w:rStyle w:val="af3"/>
                  <w:color w:val="auto"/>
                </w:rPr>
                <w:t>http://www.iprbookshop.ru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C262" w14:textId="77777777" w:rsidR="00E1749D" w:rsidRPr="00C11EBD" w:rsidRDefault="00E1749D" w:rsidP="003F57DE">
            <w:pPr>
              <w:widowControl w:val="0"/>
            </w:pPr>
            <w:r w:rsidRPr="00C11EBD">
              <w:t>Электронная библиотечная система</w:t>
            </w:r>
          </w:p>
        </w:tc>
      </w:tr>
      <w:tr w:rsidR="00C11EBD" w:rsidRPr="00C11EBD" w14:paraId="01986660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EECA0" w14:textId="02100E60" w:rsidR="004E2686" w:rsidRPr="00C11EBD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11EBD">
              <w:t>5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2A4872" w14:textId="77777777" w:rsidR="004E2686" w:rsidRPr="00C11EBD" w:rsidRDefault="00D14BC1" w:rsidP="004E2686">
            <w:hyperlink r:id="rId25" w:tgtFrame="_blank" w:history="1">
              <w:r w:rsidR="004E2686" w:rsidRPr="00C11EBD">
                <w:rPr>
                  <w:rStyle w:val="af3"/>
                  <w:rFonts w:ascii="Verdana" w:hAnsi="Verdana"/>
                  <w:color w:val="auto"/>
                  <w:sz w:val="20"/>
                  <w:szCs w:val="20"/>
                  <w:shd w:val="clear" w:color="auto" w:fill="FFFFFF"/>
                </w:rPr>
                <w:t>http://www.cfin.ru</w:t>
              </w:r>
            </w:hyperlink>
          </w:p>
          <w:p w14:paraId="6B789B47" w14:textId="77777777" w:rsidR="004E2686" w:rsidRPr="00C11EBD" w:rsidRDefault="004E2686" w:rsidP="004E2686">
            <w:pPr>
              <w:widowControl w:val="0"/>
              <w:jc w:val="both"/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D4E1" w14:textId="548E9C3D" w:rsidR="004E2686" w:rsidRPr="00C11EBD" w:rsidRDefault="004E2686" w:rsidP="004E2686">
            <w:pPr>
              <w:widowControl w:val="0"/>
            </w:pPr>
            <w:r w:rsidRPr="00C11EBD">
              <w:t>Корпоративный менеджмент - независимый проект, направленный на сбор и предоставление методической и аналитической информации, относящейся к управлению компаниями, инвестициям, финансам и маркетингу.</w:t>
            </w:r>
          </w:p>
        </w:tc>
      </w:tr>
      <w:tr w:rsidR="00C11EBD" w:rsidRPr="00C11EBD" w14:paraId="29452526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3D8DF" w14:textId="3D042D07" w:rsidR="004E2686" w:rsidRPr="00C11EBD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11EBD">
              <w:t>6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DED75A" w14:textId="30101C7D" w:rsidR="004E2686" w:rsidRPr="00C11EBD" w:rsidRDefault="004E2686" w:rsidP="004E2686">
            <w:pPr>
              <w:widowControl w:val="0"/>
              <w:jc w:val="both"/>
            </w:pPr>
            <w:r w:rsidRPr="00C11EBD">
              <w:t>https://www.markus.spb.ru/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7248" w14:textId="3CA468A5" w:rsidR="004E2686" w:rsidRPr="00C11EBD" w:rsidRDefault="004E2686" w:rsidP="004E2686">
            <w:pPr>
              <w:widowControl w:val="0"/>
            </w:pPr>
            <w:r w:rsidRPr="00C11EBD">
              <w:t>Управление изменениями в компании.  Библиотека Международной Гильдии Лидеров Перемен (проф. сообщества практиков управления развитием) KINSMARK.com</w:t>
            </w:r>
          </w:p>
        </w:tc>
      </w:tr>
      <w:tr w:rsidR="00C11EBD" w:rsidRPr="007964BA" w14:paraId="41DA49E7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AEF958" w14:textId="64402934" w:rsidR="004E2686" w:rsidRPr="00C11EBD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11EBD">
              <w:t>7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09D4E" w14:textId="31F18294" w:rsidR="004E2686" w:rsidRPr="00C11EBD" w:rsidRDefault="004E2686" w:rsidP="004E2686">
            <w:pPr>
              <w:jc w:val="both"/>
            </w:pPr>
            <w:r w:rsidRPr="00C11EBD">
              <w:t>https://www.ey.com/ru_ru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883D" w14:textId="5E9FDC82" w:rsidR="004E2686" w:rsidRPr="00C11EBD" w:rsidRDefault="004E2686" w:rsidP="004E2686">
            <w:pPr>
              <w:widowControl w:val="0"/>
              <w:rPr>
                <w:lang w:val="en-US"/>
              </w:rPr>
            </w:pPr>
            <w:r w:rsidRPr="00C11EBD">
              <w:rPr>
                <w:lang w:val="en-US"/>
              </w:rPr>
              <w:t xml:space="preserve">Ernst &amp; Young Global Limited </w:t>
            </w:r>
            <w:r w:rsidRPr="00C11EBD">
              <w:t>Консалтинговая</w:t>
            </w:r>
            <w:r w:rsidRPr="00C11EBD">
              <w:rPr>
                <w:lang w:val="en-US"/>
              </w:rPr>
              <w:t xml:space="preserve"> </w:t>
            </w:r>
            <w:r w:rsidRPr="00C11EBD">
              <w:t>компания</w:t>
            </w:r>
          </w:p>
        </w:tc>
      </w:tr>
      <w:tr w:rsidR="00C11EBD" w:rsidRPr="00C11EBD" w14:paraId="4D15D911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51F02B" w14:textId="0C79A18F" w:rsidR="004E2686" w:rsidRPr="00C11EBD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11EBD">
              <w:t>8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7785E0" w14:textId="6B3E703B" w:rsidR="004E2686" w:rsidRPr="00C11EBD" w:rsidRDefault="004E2686" w:rsidP="004E2686">
            <w:pPr>
              <w:jc w:val="both"/>
            </w:pPr>
            <w:r w:rsidRPr="00C11EBD">
              <w:t>https://pm-way.com/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BDB6" w14:textId="7CB7339F" w:rsidR="004E2686" w:rsidRPr="00C11EBD" w:rsidRDefault="004E2686" w:rsidP="004E2686">
            <w:pPr>
              <w:widowControl w:val="0"/>
            </w:pPr>
            <w:r w:rsidRPr="00C11EBD">
              <w:t>Управление изменениями.  Обучающие материалы</w:t>
            </w:r>
          </w:p>
        </w:tc>
      </w:tr>
      <w:tr w:rsidR="00C11EBD" w:rsidRPr="00C11EBD" w14:paraId="4977F46C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01598" w14:textId="3137B37B" w:rsidR="004E2686" w:rsidRPr="00C11EBD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11EBD">
              <w:t>9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92A3A" w14:textId="35FCA365" w:rsidR="004E2686" w:rsidRPr="00C11EBD" w:rsidRDefault="004E2686" w:rsidP="004E2686">
            <w:pPr>
              <w:jc w:val="both"/>
            </w:pPr>
            <w:r w:rsidRPr="00C11EBD">
              <w:t>https://www.cfin.ru/management/strategy/change/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F43F" w14:textId="558164A5" w:rsidR="004E2686" w:rsidRPr="00C11EBD" w:rsidRDefault="004E2686" w:rsidP="004E2686">
            <w:pPr>
              <w:widowControl w:val="0"/>
            </w:pPr>
            <w:r w:rsidRPr="00C11EBD">
              <w:t xml:space="preserve">Корпоративный менеджмент. Преобразования, управление изменениями. </w:t>
            </w:r>
          </w:p>
        </w:tc>
      </w:tr>
    </w:tbl>
    <w:p w14:paraId="7EED1C6B" w14:textId="77777777" w:rsidR="00E1749D" w:rsidRPr="00C11EBD" w:rsidRDefault="00E1749D" w:rsidP="00DE17FF">
      <w:pPr>
        <w:jc w:val="both"/>
      </w:pPr>
    </w:p>
    <w:p w14:paraId="5AC68E4F" w14:textId="77777777" w:rsidR="00E1749D" w:rsidRPr="00C11EBD" w:rsidRDefault="00E1749D" w:rsidP="00DE17FF">
      <w:pPr>
        <w:jc w:val="both"/>
      </w:pPr>
    </w:p>
    <w:p w14:paraId="6BB89085" w14:textId="77777777" w:rsidR="00E1749D" w:rsidRPr="00C11EBD" w:rsidRDefault="00E1749D" w:rsidP="00DE17FF">
      <w:pPr>
        <w:jc w:val="both"/>
      </w:pPr>
    </w:p>
    <w:p w14:paraId="32E0FD2E" w14:textId="5C769D91" w:rsidR="000E4F95" w:rsidRPr="00C11EBD" w:rsidRDefault="000E4F95" w:rsidP="00DE17FF">
      <w:pPr>
        <w:jc w:val="both"/>
        <w:rPr>
          <w:b/>
          <w:shd w:val="clear" w:color="auto" w:fill="FFFFFF"/>
        </w:rPr>
      </w:pPr>
      <w:r w:rsidRPr="00C11EBD">
        <w:rPr>
          <w:b/>
        </w:rPr>
        <w:lastRenderedPageBreak/>
        <w:t xml:space="preserve">5.2. </w:t>
      </w:r>
      <w:r w:rsidRPr="00C11EBD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  <w:r w:rsidR="00C43568" w:rsidRPr="00C11EBD">
        <w:rPr>
          <w:b/>
          <w:shd w:val="clear" w:color="auto" w:fill="FFFFFF"/>
        </w:rPr>
        <w:t xml:space="preserve"> </w:t>
      </w:r>
    </w:p>
    <w:p w14:paraId="38CE1D0A" w14:textId="622EF303" w:rsidR="009D5AB4" w:rsidRPr="00C11EBD" w:rsidRDefault="009D5AB4" w:rsidP="009D5AB4">
      <w:pPr>
        <w:tabs>
          <w:tab w:val="left" w:leader="underscore" w:pos="10206"/>
        </w:tabs>
        <w:jc w:val="both"/>
        <w:rPr>
          <w:lang w:val="en-US"/>
        </w:rPr>
      </w:pPr>
      <w:r w:rsidRPr="00C11EBD">
        <w:t>Пакет</w:t>
      </w:r>
      <w:r w:rsidRPr="00C11EBD">
        <w:rPr>
          <w:lang w:val="en-US"/>
        </w:rPr>
        <w:t xml:space="preserve"> </w:t>
      </w:r>
      <w:r w:rsidRPr="00C11EBD">
        <w:t>офисных</w:t>
      </w:r>
      <w:r w:rsidRPr="00C11EBD">
        <w:rPr>
          <w:lang w:val="en-US"/>
        </w:rPr>
        <w:t xml:space="preserve"> </w:t>
      </w:r>
      <w:r w:rsidRPr="00C11EBD">
        <w:t>программ</w:t>
      </w:r>
      <w:r w:rsidRPr="00C11EBD">
        <w:rPr>
          <w:lang w:val="en-US"/>
        </w:rPr>
        <w:t xml:space="preserve"> Microsoft Office: Microsoft Word, Microsoft Excel; PowerPoint.</w:t>
      </w:r>
    </w:p>
    <w:p w14:paraId="5A1D09D9" w14:textId="17476FB3" w:rsidR="009D5AB4" w:rsidRPr="00C11EBD" w:rsidRDefault="009D5AB4" w:rsidP="009D5AB4">
      <w:pPr>
        <w:tabs>
          <w:tab w:val="left" w:leader="underscore" w:pos="10206"/>
        </w:tabs>
        <w:jc w:val="both"/>
      </w:pPr>
      <w:r w:rsidRPr="00C11EBD">
        <w:t xml:space="preserve">Информационно-справочные и поисковые системы: Внутренняя электронно-библиотечная система УГТУ (ВЭБС) </w:t>
      </w:r>
      <w:hyperlink r:id="rId26" w:history="1">
        <w:r w:rsidRPr="00C11EBD">
          <w:rPr>
            <w:rStyle w:val="af3"/>
            <w:color w:val="auto"/>
          </w:rPr>
          <w:t>http://lib.ugtu.net</w:t>
        </w:r>
      </w:hyperlink>
      <w:r w:rsidRPr="00C11EBD">
        <w:t xml:space="preserve">, Электронно-библиотечная система ZNANIUM </w:t>
      </w:r>
      <w:hyperlink r:id="rId27" w:history="1">
        <w:r w:rsidRPr="00C11EBD">
          <w:rPr>
            <w:rStyle w:val="af3"/>
            <w:color w:val="auto"/>
          </w:rPr>
          <w:t>http://znanium.com</w:t>
        </w:r>
      </w:hyperlink>
      <w:r w:rsidRPr="00C11EBD">
        <w:t xml:space="preserve">; Электронно-библиотечная система </w:t>
      </w:r>
      <w:proofErr w:type="spellStart"/>
      <w:r w:rsidRPr="00C11EBD">
        <w:t>IPRbooks</w:t>
      </w:r>
      <w:proofErr w:type="spellEnd"/>
      <w:r w:rsidRPr="00C11EBD">
        <w:t xml:space="preserve"> http://www.iprbookshop.ru.</w:t>
      </w:r>
    </w:p>
    <w:p w14:paraId="2184C6F0" w14:textId="4F6166A1" w:rsidR="009D5AB4" w:rsidRPr="00C11EBD" w:rsidRDefault="009D5AB4" w:rsidP="009D5AB4">
      <w:pPr>
        <w:tabs>
          <w:tab w:val="left" w:leader="underscore" w:pos="10206"/>
        </w:tabs>
        <w:jc w:val="both"/>
      </w:pPr>
      <w:r w:rsidRPr="00C11EBD">
        <w:t>Научная электронная библиотека https://elibrary.ru</w:t>
      </w:r>
    </w:p>
    <w:p w14:paraId="7DD0AEEA" w14:textId="5DB100A2" w:rsidR="009D5AB4" w:rsidRPr="00C11EBD" w:rsidRDefault="009D5AB4" w:rsidP="009D5AB4">
      <w:pPr>
        <w:tabs>
          <w:tab w:val="left" w:leader="underscore" w:pos="10206"/>
        </w:tabs>
        <w:jc w:val="both"/>
      </w:pPr>
      <w:r w:rsidRPr="00C11EBD">
        <w:t>Справочн</w:t>
      </w:r>
      <w:r w:rsidR="00C91C56" w:rsidRPr="00C11EBD">
        <w:t>о-</w:t>
      </w:r>
      <w:r w:rsidRPr="00C11EBD">
        <w:t>п</w:t>
      </w:r>
      <w:r w:rsidR="00C91C56" w:rsidRPr="00C11EBD">
        <w:t>оиск</w:t>
      </w:r>
      <w:r w:rsidRPr="00C11EBD">
        <w:t>овая система «Консультант плюс» http://www.consultant.ru/</w:t>
      </w:r>
    </w:p>
    <w:p w14:paraId="7C5DA2D3" w14:textId="5684C8C5" w:rsidR="000F6AEE" w:rsidRPr="00C11EBD" w:rsidRDefault="00C91C56" w:rsidP="009D5AB4">
      <w:pPr>
        <w:tabs>
          <w:tab w:val="left" w:leader="underscore" w:pos="10206"/>
        </w:tabs>
        <w:jc w:val="both"/>
      </w:pPr>
      <w:r w:rsidRPr="00C11EBD">
        <w:t xml:space="preserve">Справочно-поисковая система </w:t>
      </w:r>
      <w:r w:rsidR="009D5AB4" w:rsidRPr="00C11EBD">
        <w:t>«Гарант» https://www.garant.ru/.</w:t>
      </w:r>
    </w:p>
    <w:p w14:paraId="2F3C860B" w14:textId="77777777" w:rsidR="000F6AEE" w:rsidRPr="00C11EBD" w:rsidRDefault="000F6AEE" w:rsidP="00DE17FF">
      <w:pPr>
        <w:jc w:val="both"/>
        <w:rPr>
          <w:b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C11EBD" w:rsidRPr="00C11EBD" w14:paraId="5459CC73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3FEF248B" w14:textId="77777777" w:rsidR="000E4F95" w:rsidRPr="00C11EBD" w:rsidRDefault="000E4F95" w:rsidP="00DE17FF">
            <w:pPr>
              <w:jc w:val="both"/>
            </w:pPr>
          </w:p>
        </w:tc>
      </w:tr>
    </w:tbl>
    <w:p w14:paraId="14053D75" w14:textId="4D87B617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t>6. Ф</w:t>
      </w:r>
      <w:r w:rsidRPr="00C11EBD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  <w:r w:rsidR="00C43568" w:rsidRPr="00C11EBD">
        <w:rPr>
          <w:b/>
          <w:shd w:val="clear" w:color="auto" w:fill="FFFFFF"/>
        </w:rPr>
        <w:t xml:space="preserve"> </w:t>
      </w:r>
    </w:p>
    <w:p w14:paraId="281377A3" w14:textId="77777777" w:rsidR="000E4F95" w:rsidRPr="00C11EBD" w:rsidRDefault="000E4F95" w:rsidP="00DE17FF">
      <w:pPr>
        <w:jc w:val="both"/>
        <w:rPr>
          <w:b/>
        </w:rPr>
      </w:pPr>
    </w:p>
    <w:p w14:paraId="0DE182A8" w14:textId="6A617834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  <w:r w:rsidR="00F75133" w:rsidRPr="00C11EBD">
        <w:rPr>
          <w:b/>
        </w:rPr>
        <w:t xml:space="preserve">. </w:t>
      </w:r>
    </w:p>
    <w:p w14:paraId="2465A4B4" w14:textId="737319C4" w:rsidR="00C91C56" w:rsidRPr="00C11EBD" w:rsidRDefault="00C91C56" w:rsidP="00C91C56">
      <w:pPr>
        <w:tabs>
          <w:tab w:val="left" w:leader="underscore" w:pos="10206"/>
        </w:tabs>
        <w:jc w:val="both"/>
      </w:pPr>
      <w:r w:rsidRPr="00C11EBD">
        <w:t>Учебная аудитория для проведения</w:t>
      </w:r>
      <w:r w:rsidR="003F57DE" w:rsidRPr="00C11EBD">
        <w:t xml:space="preserve"> лекций и практических</w:t>
      </w:r>
      <w:r w:rsidRPr="00C11EBD">
        <w:t xml:space="preserve">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1F5E23BA" w14:textId="2D30289D" w:rsidR="001D243E" w:rsidRPr="00C11EBD" w:rsidRDefault="00C91C56" w:rsidP="00C91C56">
      <w:pPr>
        <w:tabs>
          <w:tab w:val="left" w:leader="underscore" w:pos="10206"/>
        </w:tabs>
        <w:jc w:val="both"/>
        <w:sectPr w:rsidR="001D243E" w:rsidRPr="00C11EBD" w:rsidSect="0073322F">
          <w:footerReference w:type="first" r:id="rId28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  <w:r w:rsidRPr="00C11EBD">
        <w:t>Кабинет для самостоятельной работы обучающихся, оснащённый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798D4EFD" w14:textId="77777777" w:rsidR="00DC145C" w:rsidRPr="00C11EBD" w:rsidRDefault="00DC145C" w:rsidP="00DC145C">
      <w:pPr>
        <w:jc w:val="center"/>
        <w:rPr>
          <w:b/>
        </w:rPr>
      </w:pPr>
      <w:r w:rsidRPr="00C11EBD">
        <w:rPr>
          <w:b/>
        </w:rPr>
        <w:lastRenderedPageBreak/>
        <w:t>8. Лист актуализации</w:t>
      </w:r>
    </w:p>
    <w:p w14:paraId="68C644AA" w14:textId="77777777" w:rsidR="00FD0D26" w:rsidRPr="00C11EBD" w:rsidRDefault="00FD0D26" w:rsidP="00FD0D26">
      <w:pPr>
        <w:jc w:val="both"/>
      </w:pPr>
    </w:p>
    <w:p w14:paraId="194513D0" w14:textId="77777777" w:rsidR="00FD0D26" w:rsidRPr="00C11EBD" w:rsidRDefault="00FD0D26" w:rsidP="00FD0D26">
      <w:pPr>
        <w:jc w:val="both"/>
      </w:pPr>
    </w:p>
    <w:p w14:paraId="0A15D52D" w14:textId="77777777" w:rsidR="00FD0D26" w:rsidRPr="00C11EBD" w:rsidRDefault="00FD0D26" w:rsidP="00FD0D26">
      <w:pPr>
        <w:jc w:val="both"/>
      </w:pPr>
      <w:r w:rsidRPr="00C11EBD">
        <w:t>2022/2023 учебный год</w:t>
      </w:r>
    </w:p>
    <w:p w14:paraId="029FE52F" w14:textId="77777777" w:rsidR="00FD0D26" w:rsidRPr="00C11EBD" w:rsidRDefault="00FD0D26" w:rsidP="00FD0D26">
      <w:pPr>
        <w:jc w:val="both"/>
      </w:pPr>
      <w:r w:rsidRPr="00C11EBD">
        <w:t>В рабочую программу вносятся следующие изменения:</w:t>
      </w:r>
    </w:p>
    <w:p w14:paraId="4B27FAA4" w14:textId="77777777" w:rsidR="00FD0D26" w:rsidRPr="00C11EBD" w:rsidRDefault="00FD0D26" w:rsidP="00FD0D26">
      <w:pPr>
        <w:tabs>
          <w:tab w:val="left" w:leader="underscore" w:pos="10260"/>
        </w:tabs>
        <w:spacing w:line="288" w:lineRule="auto"/>
        <w:jc w:val="both"/>
      </w:pPr>
      <w:proofErr w:type="gramStart"/>
      <w:r w:rsidRPr="00C11EBD">
        <w:t>актуализирована</w:t>
      </w:r>
      <w:proofErr w:type="gramEnd"/>
      <w:r w:rsidRPr="00C11EBD">
        <w:t xml:space="preserve"> основная и дополнительная литература; изменен объем контактной работы в соответствие с учебным планом</w:t>
      </w:r>
    </w:p>
    <w:p w14:paraId="57C732C1" w14:textId="77777777" w:rsidR="00FD0D26" w:rsidRPr="00C11EBD" w:rsidRDefault="00FD0D26" w:rsidP="00FD0D26">
      <w:pPr>
        <w:tabs>
          <w:tab w:val="left" w:leader="underscore" w:pos="10260"/>
        </w:tabs>
        <w:spacing w:line="288" w:lineRule="auto"/>
        <w:jc w:val="both"/>
      </w:pPr>
      <w:r w:rsidRPr="00C11EBD">
        <w:t>ФОС обновлен</w:t>
      </w:r>
    </w:p>
    <w:p w14:paraId="0FF30A68" w14:textId="64A28F28" w:rsidR="00FD0D26" w:rsidRDefault="00FD0D26" w:rsidP="00FD0D26">
      <w:pPr>
        <w:spacing w:line="288" w:lineRule="auto"/>
        <w:jc w:val="both"/>
      </w:pPr>
      <w:r w:rsidRPr="00C11EBD">
        <w:t>Рабочая программа рассмотрена на заседании кафедры экономики и управления протокол № 09 от 14.05.2022 г.</w:t>
      </w:r>
    </w:p>
    <w:p w14:paraId="4B5AEB37" w14:textId="79FE7638" w:rsidR="00C8322E" w:rsidRDefault="00C8322E" w:rsidP="00FD0D26">
      <w:pPr>
        <w:spacing w:line="288" w:lineRule="auto"/>
        <w:jc w:val="both"/>
      </w:pPr>
    </w:p>
    <w:p w14:paraId="320A28FF" w14:textId="4AD392C8" w:rsidR="00C8322E" w:rsidRDefault="00C8322E" w:rsidP="00FD0D26">
      <w:pPr>
        <w:spacing w:line="288" w:lineRule="auto"/>
        <w:jc w:val="both"/>
      </w:pPr>
    </w:p>
    <w:p w14:paraId="31B2DBD2" w14:textId="35A7E6F9" w:rsidR="00C8322E" w:rsidRDefault="00C8322E" w:rsidP="00FD0D26">
      <w:pPr>
        <w:spacing w:line="288" w:lineRule="auto"/>
        <w:jc w:val="both"/>
      </w:pPr>
    </w:p>
    <w:p w14:paraId="0554B694" w14:textId="1DECF042" w:rsidR="00C8322E" w:rsidRDefault="00C8322E" w:rsidP="00FD0D26">
      <w:pPr>
        <w:spacing w:line="288" w:lineRule="auto"/>
        <w:jc w:val="both"/>
      </w:pPr>
    </w:p>
    <w:p w14:paraId="25C9D910" w14:textId="4B99006C" w:rsidR="00C8322E" w:rsidRDefault="00C8322E" w:rsidP="00FD0D26">
      <w:pPr>
        <w:spacing w:line="288" w:lineRule="auto"/>
        <w:jc w:val="both"/>
      </w:pPr>
    </w:p>
    <w:p w14:paraId="47B1FF42" w14:textId="129A6085" w:rsidR="00C8322E" w:rsidRDefault="00C8322E" w:rsidP="00FD0D26">
      <w:pPr>
        <w:spacing w:line="288" w:lineRule="auto"/>
        <w:jc w:val="both"/>
      </w:pPr>
    </w:p>
    <w:p w14:paraId="4775841D" w14:textId="025A366A" w:rsidR="00C8322E" w:rsidRDefault="00C8322E" w:rsidP="00FD0D26">
      <w:pPr>
        <w:spacing w:line="288" w:lineRule="auto"/>
        <w:jc w:val="both"/>
      </w:pPr>
    </w:p>
    <w:p w14:paraId="59E626DF" w14:textId="6D6E12DA" w:rsidR="00C8322E" w:rsidRDefault="00C8322E" w:rsidP="00FD0D26">
      <w:pPr>
        <w:spacing w:line="288" w:lineRule="auto"/>
        <w:jc w:val="both"/>
      </w:pPr>
    </w:p>
    <w:p w14:paraId="32D61DDF" w14:textId="5B44C469" w:rsidR="00C8322E" w:rsidRDefault="00C8322E" w:rsidP="00FD0D26">
      <w:pPr>
        <w:spacing w:line="288" w:lineRule="auto"/>
        <w:jc w:val="both"/>
      </w:pPr>
    </w:p>
    <w:p w14:paraId="782FC629" w14:textId="5BD200D0" w:rsidR="00C8322E" w:rsidRDefault="00C8322E" w:rsidP="00FD0D26">
      <w:pPr>
        <w:spacing w:line="288" w:lineRule="auto"/>
        <w:jc w:val="both"/>
      </w:pPr>
    </w:p>
    <w:p w14:paraId="22761763" w14:textId="276BF30E" w:rsidR="00C8322E" w:rsidRDefault="00C8322E" w:rsidP="00FD0D26">
      <w:pPr>
        <w:spacing w:line="288" w:lineRule="auto"/>
        <w:jc w:val="both"/>
      </w:pPr>
    </w:p>
    <w:p w14:paraId="73581B80" w14:textId="1623FF47" w:rsidR="00C8322E" w:rsidRDefault="00C8322E" w:rsidP="00FD0D26">
      <w:pPr>
        <w:spacing w:line="288" w:lineRule="auto"/>
        <w:jc w:val="both"/>
      </w:pPr>
    </w:p>
    <w:p w14:paraId="7E051158" w14:textId="237752E8" w:rsidR="00C8322E" w:rsidRDefault="00C8322E" w:rsidP="00FD0D26">
      <w:pPr>
        <w:spacing w:line="288" w:lineRule="auto"/>
        <w:jc w:val="both"/>
      </w:pPr>
    </w:p>
    <w:p w14:paraId="33B46486" w14:textId="2A814525" w:rsidR="00C8322E" w:rsidRDefault="00C8322E" w:rsidP="00FD0D26">
      <w:pPr>
        <w:spacing w:line="288" w:lineRule="auto"/>
        <w:jc w:val="both"/>
      </w:pPr>
    </w:p>
    <w:p w14:paraId="3C465576" w14:textId="71497278" w:rsidR="00C8322E" w:rsidRDefault="00C8322E" w:rsidP="00FD0D26">
      <w:pPr>
        <w:spacing w:line="288" w:lineRule="auto"/>
        <w:jc w:val="both"/>
      </w:pPr>
    </w:p>
    <w:p w14:paraId="29B9674C" w14:textId="48BC9245" w:rsidR="00C8322E" w:rsidRDefault="00C8322E" w:rsidP="00FD0D26">
      <w:pPr>
        <w:spacing w:line="288" w:lineRule="auto"/>
        <w:jc w:val="both"/>
      </w:pPr>
    </w:p>
    <w:p w14:paraId="05443BBC" w14:textId="25B44688" w:rsidR="00C8322E" w:rsidRDefault="00C8322E" w:rsidP="00FD0D26">
      <w:pPr>
        <w:spacing w:line="288" w:lineRule="auto"/>
        <w:jc w:val="both"/>
      </w:pPr>
    </w:p>
    <w:p w14:paraId="1002A1D5" w14:textId="5007145C" w:rsidR="00C8322E" w:rsidRDefault="00C8322E" w:rsidP="00FD0D26">
      <w:pPr>
        <w:spacing w:line="288" w:lineRule="auto"/>
        <w:jc w:val="both"/>
      </w:pPr>
    </w:p>
    <w:p w14:paraId="3AA4FF2A" w14:textId="66DDBDC1" w:rsidR="00C8322E" w:rsidRDefault="00C8322E" w:rsidP="00FD0D26">
      <w:pPr>
        <w:spacing w:line="288" w:lineRule="auto"/>
        <w:jc w:val="both"/>
      </w:pPr>
    </w:p>
    <w:p w14:paraId="63C58A99" w14:textId="2C630898" w:rsidR="00C8322E" w:rsidRDefault="00C8322E" w:rsidP="00FD0D26">
      <w:pPr>
        <w:spacing w:line="288" w:lineRule="auto"/>
        <w:jc w:val="both"/>
      </w:pPr>
    </w:p>
    <w:p w14:paraId="6E4D701B" w14:textId="2BD2A130" w:rsidR="00C8322E" w:rsidRDefault="00C8322E" w:rsidP="00FD0D26">
      <w:pPr>
        <w:spacing w:line="288" w:lineRule="auto"/>
        <w:jc w:val="both"/>
      </w:pPr>
    </w:p>
    <w:p w14:paraId="4A7E7F23" w14:textId="71E02D3D" w:rsidR="00C8322E" w:rsidRDefault="00C8322E" w:rsidP="00FD0D26">
      <w:pPr>
        <w:spacing w:line="288" w:lineRule="auto"/>
        <w:jc w:val="both"/>
      </w:pPr>
    </w:p>
    <w:p w14:paraId="403480F6" w14:textId="39442453" w:rsidR="00C8322E" w:rsidRDefault="00C8322E" w:rsidP="00FD0D26">
      <w:pPr>
        <w:spacing w:line="288" w:lineRule="auto"/>
        <w:jc w:val="both"/>
      </w:pPr>
    </w:p>
    <w:p w14:paraId="06325E85" w14:textId="5560CA0A" w:rsidR="00C8322E" w:rsidRDefault="00C8322E" w:rsidP="00FD0D26">
      <w:pPr>
        <w:spacing w:line="288" w:lineRule="auto"/>
        <w:jc w:val="both"/>
      </w:pPr>
    </w:p>
    <w:p w14:paraId="7D33C489" w14:textId="4607B2FB" w:rsidR="00C8322E" w:rsidRDefault="00C8322E" w:rsidP="00FD0D26">
      <w:pPr>
        <w:spacing w:line="288" w:lineRule="auto"/>
        <w:jc w:val="both"/>
      </w:pPr>
    </w:p>
    <w:p w14:paraId="306A20B9" w14:textId="7276355E" w:rsidR="00C8322E" w:rsidRDefault="00C8322E" w:rsidP="00FD0D26">
      <w:pPr>
        <w:spacing w:line="288" w:lineRule="auto"/>
        <w:jc w:val="both"/>
      </w:pPr>
    </w:p>
    <w:p w14:paraId="3BEA4106" w14:textId="24CD4FFC" w:rsidR="00C8322E" w:rsidRDefault="00C8322E" w:rsidP="00FD0D26">
      <w:pPr>
        <w:spacing w:line="288" w:lineRule="auto"/>
        <w:jc w:val="both"/>
      </w:pPr>
    </w:p>
    <w:p w14:paraId="738230FD" w14:textId="649E4DD3" w:rsidR="00C8322E" w:rsidRDefault="00C8322E" w:rsidP="00FD0D26">
      <w:pPr>
        <w:spacing w:line="288" w:lineRule="auto"/>
        <w:jc w:val="both"/>
      </w:pPr>
    </w:p>
    <w:p w14:paraId="281C717E" w14:textId="663AC071" w:rsidR="00C8322E" w:rsidRDefault="00C8322E" w:rsidP="00FD0D26">
      <w:pPr>
        <w:spacing w:line="288" w:lineRule="auto"/>
        <w:jc w:val="both"/>
      </w:pPr>
    </w:p>
    <w:p w14:paraId="76F5AECD" w14:textId="4A3FE310" w:rsidR="00C8322E" w:rsidRDefault="00C8322E" w:rsidP="00FD0D26">
      <w:pPr>
        <w:spacing w:line="288" w:lineRule="auto"/>
        <w:jc w:val="both"/>
      </w:pPr>
    </w:p>
    <w:p w14:paraId="0FF6A891" w14:textId="04AD8EA8" w:rsidR="00C8322E" w:rsidRDefault="00C8322E" w:rsidP="00FD0D26">
      <w:pPr>
        <w:spacing w:line="288" w:lineRule="auto"/>
        <w:jc w:val="both"/>
      </w:pPr>
    </w:p>
    <w:p w14:paraId="11467D8E" w14:textId="584B5EBE" w:rsidR="00C8322E" w:rsidRDefault="00C8322E" w:rsidP="00FD0D26">
      <w:pPr>
        <w:spacing w:line="288" w:lineRule="auto"/>
        <w:jc w:val="both"/>
      </w:pPr>
    </w:p>
    <w:p w14:paraId="5E7E74AA" w14:textId="344E8F33" w:rsidR="00C8322E" w:rsidRDefault="00C8322E" w:rsidP="00FD0D26">
      <w:pPr>
        <w:spacing w:line="288" w:lineRule="auto"/>
        <w:jc w:val="both"/>
      </w:pPr>
    </w:p>
    <w:p w14:paraId="44D87184" w14:textId="3E87B490" w:rsidR="00C8322E" w:rsidRDefault="00C8322E" w:rsidP="00FD0D26">
      <w:pPr>
        <w:spacing w:line="288" w:lineRule="auto"/>
        <w:jc w:val="both"/>
      </w:pPr>
    </w:p>
    <w:p w14:paraId="7726C975" w14:textId="260B82D8" w:rsidR="00C8322E" w:rsidRDefault="00C8322E" w:rsidP="00FD0D26">
      <w:pPr>
        <w:spacing w:line="288" w:lineRule="auto"/>
        <w:jc w:val="both"/>
      </w:pPr>
    </w:p>
    <w:p w14:paraId="22A75D54" w14:textId="09B43696" w:rsidR="00C8322E" w:rsidRDefault="00C8322E" w:rsidP="00FD0D26">
      <w:pPr>
        <w:spacing w:line="288" w:lineRule="auto"/>
        <w:jc w:val="both"/>
      </w:pPr>
    </w:p>
    <w:p w14:paraId="619ECE84" w14:textId="2465765F" w:rsidR="00C8322E" w:rsidRDefault="00C8322E" w:rsidP="00FD0D26">
      <w:pPr>
        <w:spacing w:line="288" w:lineRule="auto"/>
        <w:jc w:val="both"/>
      </w:pPr>
    </w:p>
    <w:p w14:paraId="7B2B9E56" w14:textId="77777777" w:rsidR="00C8322E" w:rsidRPr="001A059A" w:rsidRDefault="00C8322E" w:rsidP="00C8322E">
      <w:pPr>
        <w:pageBreakBefore/>
        <w:widowControl w:val="0"/>
        <w:jc w:val="right"/>
        <w:rPr>
          <w:caps/>
          <w:szCs w:val="28"/>
        </w:rPr>
      </w:pPr>
      <w:r w:rsidRPr="001A059A">
        <w:rPr>
          <w:szCs w:val="28"/>
        </w:rPr>
        <w:lastRenderedPageBreak/>
        <w:t>Приложение</w:t>
      </w:r>
      <w:r w:rsidRPr="001A059A">
        <w:rPr>
          <w:caps/>
          <w:szCs w:val="28"/>
        </w:rPr>
        <w:t xml:space="preserve"> </w:t>
      </w:r>
    </w:p>
    <w:p w14:paraId="536636B6" w14:textId="77777777" w:rsidR="00C8322E" w:rsidRPr="00803DB0" w:rsidRDefault="00C8322E" w:rsidP="00C8322E">
      <w:pPr>
        <w:jc w:val="center"/>
        <w:rPr>
          <w:b/>
          <w:sz w:val="28"/>
        </w:rPr>
      </w:pPr>
    </w:p>
    <w:p w14:paraId="134DCC7F" w14:textId="77777777" w:rsidR="00C8322E" w:rsidRDefault="00C8322E" w:rsidP="00C8322E">
      <w:pPr>
        <w:jc w:val="center"/>
        <w:rPr>
          <w:b/>
          <w:sz w:val="28"/>
        </w:rPr>
      </w:pPr>
    </w:p>
    <w:p w14:paraId="2AAAD897" w14:textId="77777777" w:rsidR="00C8322E" w:rsidRDefault="00C8322E" w:rsidP="00C8322E">
      <w:pPr>
        <w:jc w:val="center"/>
        <w:rPr>
          <w:b/>
          <w:sz w:val="28"/>
        </w:rPr>
      </w:pPr>
    </w:p>
    <w:p w14:paraId="7743D206" w14:textId="77777777" w:rsidR="00C8322E" w:rsidRDefault="00C8322E" w:rsidP="00C8322E">
      <w:pPr>
        <w:jc w:val="center"/>
        <w:rPr>
          <w:b/>
          <w:sz w:val="28"/>
        </w:rPr>
      </w:pPr>
    </w:p>
    <w:p w14:paraId="7FDD20B8" w14:textId="77777777" w:rsidR="00C8322E" w:rsidRDefault="00C8322E" w:rsidP="00C8322E">
      <w:pPr>
        <w:jc w:val="center"/>
        <w:rPr>
          <w:b/>
          <w:sz w:val="28"/>
        </w:rPr>
      </w:pPr>
    </w:p>
    <w:p w14:paraId="613D2C73" w14:textId="77777777" w:rsidR="00C8322E" w:rsidRDefault="00C8322E" w:rsidP="00C8322E">
      <w:pPr>
        <w:jc w:val="center"/>
        <w:rPr>
          <w:b/>
          <w:sz w:val="28"/>
        </w:rPr>
      </w:pPr>
    </w:p>
    <w:p w14:paraId="02DF307E" w14:textId="77777777" w:rsidR="00C8322E" w:rsidRDefault="00C8322E" w:rsidP="00C8322E">
      <w:pPr>
        <w:jc w:val="center"/>
        <w:rPr>
          <w:b/>
          <w:sz w:val="28"/>
        </w:rPr>
      </w:pPr>
    </w:p>
    <w:p w14:paraId="4753F6CA" w14:textId="77777777" w:rsidR="00C8322E" w:rsidRDefault="00C8322E" w:rsidP="00C8322E">
      <w:pPr>
        <w:jc w:val="center"/>
        <w:rPr>
          <w:b/>
          <w:sz w:val="28"/>
        </w:rPr>
      </w:pPr>
    </w:p>
    <w:p w14:paraId="7B2F72E1" w14:textId="77777777" w:rsidR="00C8322E" w:rsidRDefault="00C8322E" w:rsidP="00C8322E">
      <w:pPr>
        <w:jc w:val="center"/>
        <w:rPr>
          <w:b/>
          <w:sz w:val="28"/>
        </w:rPr>
      </w:pPr>
    </w:p>
    <w:p w14:paraId="66572E3A" w14:textId="77777777" w:rsidR="00C8322E" w:rsidRPr="00803DB0" w:rsidRDefault="00C8322E" w:rsidP="00C8322E">
      <w:pPr>
        <w:jc w:val="center"/>
        <w:rPr>
          <w:b/>
          <w:sz w:val="28"/>
        </w:rPr>
      </w:pPr>
      <w:r w:rsidRPr="00803DB0">
        <w:rPr>
          <w:b/>
          <w:sz w:val="28"/>
        </w:rPr>
        <w:t>ФОНД ОЦЕНОЧНЫХ СРЕДСТВ</w:t>
      </w:r>
    </w:p>
    <w:p w14:paraId="39955717" w14:textId="77777777" w:rsidR="00C8322E" w:rsidRPr="00803DB0" w:rsidRDefault="00C8322E" w:rsidP="00C8322E">
      <w:pPr>
        <w:pStyle w:val="4"/>
        <w:spacing w:before="0" w:after="0"/>
        <w:jc w:val="center"/>
        <w:rPr>
          <w:szCs w:val="24"/>
        </w:rPr>
      </w:pPr>
      <w:r w:rsidRPr="00803DB0">
        <w:rPr>
          <w:szCs w:val="24"/>
        </w:rPr>
        <w:t>ПО ДИСЦИПЛИНЕ</w:t>
      </w:r>
    </w:p>
    <w:p w14:paraId="313AD60A" w14:textId="77777777" w:rsidR="00C8322E" w:rsidRPr="00803DB0" w:rsidRDefault="00C8322E" w:rsidP="00C8322E">
      <w:pPr>
        <w:pStyle w:val="4"/>
        <w:jc w:val="center"/>
        <w:rPr>
          <w:b w:val="0"/>
          <w:szCs w:val="24"/>
        </w:rPr>
      </w:pPr>
      <w:r w:rsidRPr="00803DB0">
        <w:rPr>
          <w:b w:val="0"/>
          <w:szCs w:val="24"/>
        </w:rPr>
        <w:t>Управление организационным развитием и изменениями в организации</w:t>
      </w:r>
    </w:p>
    <w:p w14:paraId="3931F874" w14:textId="77777777" w:rsidR="00C8322E" w:rsidRDefault="00C8322E" w:rsidP="00C8322E">
      <w:pPr>
        <w:jc w:val="center"/>
        <w:rPr>
          <w:sz w:val="28"/>
          <w:vertAlign w:val="superscript"/>
        </w:rPr>
      </w:pPr>
    </w:p>
    <w:p w14:paraId="4D15442B" w14:textId="77777777" w:rsidR="00C8322E" w:rsidRDefault="00C8322E" w:rsidP="00C8322E">
      <w:pPr>
        <w:rPr>
          <w:sz w:val="28"/>
          <w:vertAlign w:val="superscript"/>
        </w:rPr>
      </w:pPr>
    </w:p>
    <w:p w14:paraId="43E51125" w14:textId="77777777" w:rsidR="00C8322E" w:rsidRDefault="00C8322E" w:rsidP="00C8322E">
      <w:pPr>
        <w:jc w:val="center"/>
        <w:rPr>
          <w:sz w:val="28"/>
          <w:vertAlign w:val="superscript"/>
        </w:rPr>
      </w:pPr>
    </w:p>
    <w:p w14:paraId="45CF8505" w14:textId="77777777" w:rsidR="00C8322E" w:rsidRDefault="00C8322E" w:rsidP="00C8322E">
      <w:pPr>
        <w:jc w:val="center"/>
        <w:rPr>
          <w:sz w:val="28"/>
          <w:vertAlign w:val="superscript"/>
        </w:rPr>
      </w:pPr>
    </w:p>
    <w:p w14:paraId="452EDCB8" w14:textId="77777777" w:rsidR="00C8322E" w:rsidRPr="001A059A" w:rsidRDefault="00C8322E" w:rsidP="00C8322E">
      <w:pPr>
        <w:jc w:val="center"/>
        <w:rPr>
          <w:sz w:val="28"/>
          <w:vertAlign w:val="superscript"/>
        </w:rPr>
      </w:pPr>
    </w:p>
    <w:p w14:paraId="31D658C2" w14:textId="40F510DD" w:rsidR="00C8322E" w:rsidRPr="001A059A" w:rsidRDefault="00C8322E" w:rsidP="00C8322E">
      <w:pPr>
        <w:jc w:val="center"/>
        <w:rPr>
          <w:sz w:val="28"/>
        </w:rPr>
      </w:pPr>
      <w:r w:rsidRPr="001A059A">
        <w:rPr>
          <w:sz w:val="28"/>
        </w:rPr>
        <w:t>38.0</w:t>
      </w:r>
      <w:r>
        <w:rPr>
          <w:sz w:val="28"/>
        </w:rPr>
        <w:t>3</w:t>
      </w:r>
      <w:r w:rsidRPr="001A059A">
        <w:rPr>
          <w:sz w:val="28"/>
        </w:rPr>
        <w:t>.02 «Менеджмент»</w:t>
      </w:r>
    </w:p>
    <w:p w14:paraId="0717E31F" w14:textId="0EA8F54B" w:rsidR="00C8322E" w:rsidRPr="001A059A" w:rsidRDefault="00C8322E" w:rsidP="00C8322E">
      <w:pPr>
        <w:jc w:val="center"/>
        <w:rPr>
          <w:sz w:val="28"/>
        </w:rPr>
      </w:pPr>
      <w:r>
        <w:rPr>
          <w:sz w:val="28"/>
        </w:rPr>
        <w:t xml:space="preserve">Профиль </w:t>
      </w:r>
      <w:r w:rsidRPr="001A059A">
        <w:rPr>
          <w:sz w:val="28"/>
        </w:rPr>
        <w:t>подготовки: «</w:t>
      </w:r>
      <w:r>
        <w:rPr>
          <w:sz w:val="28"/>
        </w:rPr>
        <w:t>Производственный менеджмент (нефтяная и газовая промышленность)»</w:t>
      </w:r>
    </w:p>
    <w:p w14:paraId="3A70CB2B" w14:textId="77777777" w:rsidR="00C8322E" w:rsidRDefault="00C8322E" w:rsidP="00C8322E">
      <w:pPr>
        <w:jc w:val="center"/>
      </w:pPr>
    </w:p>
    <w:p w14:paraId="142EFF39" w14:textId="77777777" w:rsidR="00C8322E" w:rsidRPr="0082756B" w:rsidRDefault="00C8322E" w:rsidP="00C8322E">
      <w:pPr>
        <w:jc w:val="center"/>
      </w:pPr>
    </w:p>
    <w:p w14:paraId="6A01F5F0" w14:textId="77777777" w:rsidR="00C8322E" w:rsidRPr="0082756B" w:rsidRDefault="00C8322E" w:rsidP="00C8322E">
      <w:pPr>
        <w:jc w:val="center"/>
      </w:pPr>
    </w:p>
    <w:p w14:paraId="6844D5EC" w14:textId="77777777" w:rsidR="00C8322E" w:rsidRPr="00F9576F" w:rsidRDefault="00C8322E" w:rsidP="00C8322E">
      <w:pPr>
        <w:rPr>
          <w:vertAlign w:val="superscript"/>
        </w:rPr>
      </w:pPr>
    </w:p>
    <w:p w14:paraId="33CFA17E" w14:textId="77777777" w:rsidR="00C8322E" w:rsidRPr="00F9576F" w:rsidRDefault="00C8322E" w:rsidP="00C8322E">
      <w:pPr>
        <w:jc w:val="center"/>
      </w:pPr>
    </w:p>
    <w:p w14:paraId="3F7321AF" w14:textId="77777777" w:rsidR="00C8322E" w:rsidRPr="00F9576F" w:rsidRDefault="00C8322E" w:rsidP="00C8322E">
      <w:pPr>
        <w:jc w:val="center"/>
      </w:pPr>
    </w:p>
    <w:p w14:paraId="3EE01848" w14:textId="77777777" w:rsidR="00C8322E" w:rsidRPr="00F9576F" w:rsidRDefault="00C8322E" w:rsidP="00C8322E">
      <w:pPr>
        <w:jc w:val="center"/>
      </w:pPr>
    </w:p>
    <w:p w14:paraId="3610569A" w14:textId="77777777" w:rsidR="00C8322E" w:rsidRPr="00F9576F" w:rsidRDefault="00C8322E" w:rsidP="00C8322E">
      <w:pPr>
        <w:jc w:val="center"/>
      </w:pPr>
    </w:p>
    <w:p w14:paraId="2BD7209F" w14:textId="77777777" w:rsidR="00C8322E" w:rsidRPr="00F9576F" w:rsidRDefault="00C8322E" w:rsidP="00C8322E">
      <w:pPr>
        <w:jc w:val="center"/>
      </w:pPr>
    </w:p>
    <w:p w14:paraId="770B42F5" w14:textId="77777777" w:rsidR="00C8322E" w:rsidRDefault="00C8322E" w:rsidP="00C8322E">
      <w:pPr>
        <w:jc w:val="center"/>
      </w:pPr>
    </w:p>
    <w:p w14:paraId="0614B0FC" w14:textId="77777777" w:rsidR="00C8322E" w:rsidRDefault="00C8322E" w:rsidP="00C8322E">
      <w:pPr>
        <w:jc w:val="center"/>
      </w:pPr>
    </w:p>
    <w:p w14:paraId="62D67050" w14:textId="77777777" w:rsidR="00C8322E" w:rsidRDefault="00C8322E" w:rsidP="00C8322E">
      <w:pPr>
        <w:jc w:val="center"/>
      </w:pPr>
    </w:p>
    <w:p w14:paraId="579F92D0" w14:textId="77777777" w:rsidR="00C8322E" w:rsidRDefault="00C8322E" w:rsidP="00C8322E">
      <w:pPr>
        <w:jc w:val="center"/>
      </w:pPr>
    </w:p>
    <w:p w14:paraId="1FD02907" w14:textId="77777777" w:rsidR="00C8322E" w:rsidRDefault="00C8322E" w:rsidP="00C8322E">
      <w:pPr>
        <w:jc w:val="center"/>
      </w:pPr>
    </w:p>
    <w:p w14:paraId="0FC2C7DD" w14:textId="77777777" w:rsidR="00C8322E" w:rsidRDefault="00C8322E" w:rsidP="00C8322E">
      <w:pPr>
        <w:jc w:val="center"/>
      </w:pPr>
    </w:p>
    <w:p w14:paraId="3E7A265A" w14:textId="77777777" w:rsidR="00C8322E" w:rsidRDefault="00C8322E" w:rsidP="00C8322E">
      <w:pPr>
        <w:jc w:val="center"/>
      </w:pPr>
    </w:p>
    <w:p w14:paraId="6F1E25F5" w14:textId="77777777" w:rsidR="00C8322E" w:rsidRDefault="00C8322E" w:rsidP="00C8322E">
      <w:pPr>
        <w:jc w:val="center"/>
      </w:pPr>
    </w:p>
    <w:p w14:paraId="72A30AFB" w14:textId="77777777" w:rsidR="00C8322E" w:rsidRDefault="00C8322E" w:rsidP="00C8322E">
      <w:pPr>
        <w:jc w:val="center"/>
      </w:pPr>
    </w:p>
    <w:p w14:paraId="73E93D6F" w14:textId="77777777" w:rsidR="00C8322E" w:rsidRDefault="00C8322E" w:rsidP="00C8322E">
      <w:pPr>
        <w:jc w:val="center"/>
      </w:pPr>
    </w:p>
    <w:p w14:paraId="55E6CE13" w14:textId="77777777" w:rsidR="00C8322E" w:rsidRDefault="00C8322E" w:rsidP="00C8322E">
      <w:pPr>
        <w:jc w:val="center"/>
      </w:pPr>
    </w:p>
    <w:p w14:paraId="127C8765" w14:textId="77777777" w:rsidR="00C8322E" w:rsidRDefault="00C8322E" w:rsidP="00C8322E">
      <w:pPr>
        <w:jc w:val="center"/>
      </w:pPr>
    </w:p>
    <w:p w14:paraId="4E62F506" w14:textId="77777777" w:rsidR="00C8322E" w:rsidRDefault="00C8322E" w:rsidP="00C8322E">
      <w:pPr>
        <w:jc w:val="center"/>
      </w:pPr>
    </w:p>
    <w:p w14:paraId="455EBE06" w14:textId="77777777" w:rsidR="00C8322E" w:rsidRDefault="00C8322E" w:rsidP="00C8322E">
      <w:pPr>
        <w:jc w:val="center"/>
      </w:pPr>
    </w:p>
    <w:p w14:paraId="5EACB3A9" w14:textId="77777777" w:rsidR="00C8322E" w:rsidRDefault="00C8322E" w:rsidP="00C8322E">
      <w:pPr>
        <w:jc w:val="center"/>
      </w:pPr>
    </w:p>
    <w:p w14:paraId="22753F2D" w14:textId="77777777" w:rsidR="00C8322E" w:rsidRDefault="00C8322E" w:rsidP="00C8322E">
      <w:pPr>
        <w:jc w:val="center"/>
      </w:pPr>
    </w:p>
    <w:p w14:paraId="07056097" w14:textId="77777777" w:rsidR="00C8322E" w:rsidRDefault="00C8322E" w:rsidP="00C8322E">
      <w:pPr>
        <w:jc w:val="center"/>
      </w:pPr>
    </w:p>
    <w:p w14:paraId="74574004" w14:textId="77777777" w:rsidR="00C8322E" w:rsidRDefault="00C8322E" w:rsidP="00C8322E">
      <w:pPr>
        <w:jc w:val="center"/>
      </w:pPr>
    </w:p>
    <w:p w14:paraId="523FDE60" w14:textId="77777777" w:rsidR="00C8322E" w:rsidRDefault="00C8322E" w:rsidP="00C8322E">
      <w:pPr>
        <w:jc w:val="center"/>
      </w:pPr>
    </w:p>
    <w:p w14:paraId="7742EBB4" w14:textId="77777777" w:rsidR="00C8322E" w:rsidRDefault="00C8322E" w:rsidP="00C8322E">
      <w:pPr>
        <w:jc w:val="center"/>
      </w:pPr>
    </w:p>
    <w:p w14:paraId="5D5948A2" w14:textId="77777777" w:rsidR="00C8322E" w:rsidRDefault="00C8322E" w:rsidP="00C8322E">
      <w:pPr>
        <w:jc w:val="center"/>
      </w:pPr>
    </w:p>
    <w:p w14:paraId="45444C96" w14:textId="77777777" w:rsidR="00C8322E" w:rsidRPr="00716A5B" w:rsidRDefault="00C8322E" w:rsidP="00C8322E">
      <w:pPr>
        <w:pStyle w:val="a8"/>
        <w:numPr>
          <w:ilvl w:val="0"/>
          <w:numId w:val="27"/>
        </w:numPr>
        <w:spacing w:after="0" w:line="240" w:lineRule="auto"/>
        <w:jc w:val="center"/>
        <w:rPr>
          <w:b/>
          <w:szCs w:val="28"/>
        </w:rPr>
      </w:pPr>
      <w:r w:rsidRPr="00716A5B">
        <w:rPr>
          <w:b/>
          <w:szCs w:val="28"/>
        </w:rPr>
        <w:t xml:space="preserve">Перечень компетенций и этапы их формирования </w:t>
      </w:r>
    </w:p>
    <w:p w14:paraId="683AF93F" w14:textId="77777777" w:rsidR="00C8322E" w:rsidRPr="00CE4357" w:rsidRDefault="00C8322E" w:rsidP="00C8322E">
      <w:pPr>
        <w:jc w:val="both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3544"/>
        <w:gridCol w:w="4252"/>
      </w:tblGrid>
      <w:tr w:rsidR="00C8322E" w:rsidRPr="00CE4357" w14:paraId="3108D401" w14:textId="77777777" w:rsidTr="002D7DB2">
        <w:tc>
          <w:tcPr>
            <w:tcW w:w="2518" w:type="dxa"/>
            <w:shd w:val="clear" w:color="auto" w:fill="auto"/>
          </w:tcPr>
          <w:p w14:paraId="3978CF29" w14:textId="77777777" w:rsidR="00C8322E" w:rsidRPr="00CE4357" w:rsidRDefault="00C8322E" w:rsidP="002D7DB2">
            <w:r w:rsidRPr="00CE4357">
              <w:t>Код и наименование компетенции</w:t>
            </w:r>
          </w:p>
        </w:tc>
        <w:tc>
          <w:tcPr>
            <w:tcW w:w="3544" w:type="dxa"/>
            <w:shd w:val="clear" w:color="auto" w:fill="auto"/>
          </w:tcPr>
          <w:p w14:paraId="6AB03999" w14:textId="77777777" w:rsidR="00C8322E" w:rsidRPr="00CE4357" w:rsidRDefault="00C8322E" w:rsidP="002D7DB2">
            <w:r w:rsidRPr="00CE4357">
              <w:t>Этапы формирования компетенции (семестр/ раздел/тема дисциплины)</w:t>
            </w:r>
          </w:p>
        </w:tc>
        <w:tc>
          <w:tcPr>
            <w:tcW w:w="4252" w:type="dxa"/>
            <w:shd w:val="clear" w:color="auto" w:fill="auto"/>
          </w:tcPr>
          <w:p w14:paraId="059E9D65" w14:textId="77777777" w:rsidR="00C8322E" w:rsidRPr="00CE4357" w:rsidRDefault="00C8322E" w:rsidP="002D7DB2">
            <w:r w:rsidRPr="00CE4357">
              <w:t>Дескрипторные характеристики компетенции (основные признаки)</w:t>
            </w:r>
          </w:p>
        </w:tc>
      </w:tr>
      <w:tr w:rsidR="00C8322E" w:rsidRPr="008D40B4" w14:paraId="1F4EF64F" w14:textId="77777777" w:rsidTr="002D7DB2">
        <w:trPr>
          <w:trHeight w:val="3600"/>
        </w:trPr>
        <w:tc>
          <w:tcPr>
            <w:tcW w:w="2518" w:type="dxa"/>
            <w:vMerge w:val="restart"/>
            <w:shd w:val="clear" w:color="auto" w:fill="auto"/>
          </w:tcPr>
          <w:p w14:paraId="0B09D7A0" w14:textId="77777777" w:rsidR="00C8322E" w:rsidRPr="00C11EBD" w:rsidRDefault="00C8322E" w:rsidP="00A1788A">
            <w:pPr>
              <w:jc w:val="both"/>
            </w:pPr>
            <w:r w:rsidRPr="00C11EBD">
              <w:t xml:space="preserve">ОПК-1 - Способен решать профессиональные задачи на основе знаний (на промежуточном уровне) экономической, организационной и управленческой теории; </w:t>
            </w:r>
          </w:p>
          <w:p w14:paraId="2D428BDE" w14:textId="77777777" w:rsidR="00A1788A" w:rsidRDefault="00A1788A" w:rsidP="00C8322E">
            <w:pPr>
              <w:ind w:firstLine="709"/>
              <w:jc w:val="both"/>
            </w:pPr>
          </w:p>
          <w:p w14:paraId="327D52B8" w14:textId="77777777" w:rsidR="00A1788A" w:rsidRDefault="00A1788A" w:rsidP="00C8322E">
            <w:pPr>
              <w:ind w:firstLine="709"/>
              <w:jc w:val="both"/>
            </w:pPr>
          </w:p>
          <w:p w14:paraId="51ED1C50" w14:textId="77777777" w:rsidR="00A1788A" w:rsidRDefault="00A1788A" w:rsidP="00C8322E">
            <w:pPr>
              <w:ind w:firstLine="709"/>
              <w:jc w:val="both"/>
            </w:pPr>
          </w:p>
          <w:p w14:paraId="693A594B" w14:textId="77777777" w:rsidR="00A1788A" w:rsidRDefault="00A1788A" w:rsidP="00C8322E">
            <w:pPr>
              <w:ind w:firstLine="709"/>
              <w:jc w:val="both"/>
            </w:pPr>
          </w:p>
          <w:p w14:paraId="225A3BAA" w14:textId="77777777" w:rsidR="00A1788A" w:rsidRDefault="00A1788A" w:rsidP="00C8322E">
            <w:pPr>
              <w:ind w:firstLine="709"/>
              <w:jc w:val="both"/>
            </w:pPr>
          </w:p>
          <w:p w14:paraId="3E70F6D0" w14:textId="77777777" w:rsidR="00A1788A" w:rsidRDefault="00A1788A" w:rsidP="00C8322E">
            <w:pPr>
              <w:ind w:firstLine="709"/>
              <w:jc w:val="both"/>
            </w:pPr>
          </w:p>
          <w:p w14:paraId="79DF2FCF" w14:textId="77777777" w:rsidR="00A1788A" w:rsidRDefault="00A1788A" w:rsidP="00C8322E">
            <w:pPr>
              <w:ind w:firstLine="709"/>
              <w:jc w:val="both"/>
            </w:pPr>
          </w:p>
          <w:p w14:paraId="0A6DB1AB" w14:textId="77777777" w:rsidR="00A1788A" w:rsidRDefault="00A1788A" w:rsidP="00C8322E">
            <w:pPr>
              <w:ind w:firstLine="709"/>
              <w:jc w:val="both"/>
            </w:pPr>
          </w:p>
          <w:p w14:paraId="13A1BFEA" w14:textId="023A1CC0" w:rsidR="00C8322E" w:rsidRPr="00C11EBD" w:rsidRDefault="00C8322E" w:rsidP="00A1788A">
            <w:pPr>
              <w:jc w:val="both"/>
            </w:pPr>
            <w:r w:rsidRPr="00C11EBD">
              <w:t xml:space="preserve">ОПК-3 -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 </w:t>
            </w:r>
          </w:p>
          <w:p w14:paraId="62D5DA41" w14:textId="77777777" w:rsidR="00A1788A" w:rsidRDefault="00A1788A" w:rsidP="00C8322E">
            <w:pPr>
              <w:ind w:firstLine="709"/>
              <w:jc w:val="both"/>
            </w:pPr>
          </w:p>
          <w:p w14:paraId="7286BB72" w14:textId="77777777" w:rsidR="00A1788A" w:rsidRDefault="00A1788A" w:rsidP="00C8322E">
            <w:pPr>
              <w:ind w:firstLine="709"/>
              <w:jc w:val="both"/>
            </w:pPr>
          </w:p>
          <w:p w14:paraId="50B26510" w14:textId="77777777" w:rsidR="00A1788A" w:rsidRDefault="00A1788A" w:rsidP="00C8322E">
            <w:pPr>
              <w:ind w:firstLine="709"/>
              <w:jc w:val="both"/>
            </w:pPr>
          </w:p>
          <w:p w14:paraId="22523E50" w14:textId="77777777" w:rsidR="00A1788A" w:rsidRDefault="00A1788A" w:rsidP="00C8322E">
            <w:pPr>
              <w:ind w:firstLine="709"/>
              <w:jc w:val="both"/>
            </w:pPr>
          </w:p>
          <w:p w14:paraId="0A0238C4" w14:textId="77777777" w:rsidR="00A1788A" w:rsidRDefault="00A1788A" w:rsidP="00C8322E">
            <w:pPr>
              <w:ind w:firstLine="709"/>
              <w:jc w:val="both"/>
            </w:pPr>
          </w:p>
          <w:p w14:paraId="7E095433" w14:textId="77777777" w:rsidR="00A1788A" w:rsidRDefault="00A1788A" w:rsidP="00C8322E">
            <w:pPr>
              <w:ind w:firstLine="709"/>
              <w:jc w:val="both"/>
            </w:pPr>
          </w:p>
          <w:p w14:paraId="06A4FC44" w14:textId="77777777" w:rsidR="00A1788A" w:rsidRDefault="00A1788A" w:rsidP="00C8322E">
            <w:pPr>
              <w:ind w:firstLine="709"/>
              <w:jc w:val="both"/>
            </w:pPr>
          </w:p>
          <w:p w14:paraId="646A6882" w14:textId="77777777" w:rsidR="00A1788A" w:rsidRDefault="00A1788A" w:rsidP="00C8322E">
            <w:pPr>
              <w:ind w:firstLine="709"/>
              <w:jc w:val="both"/>
            </w:pPr>
          </w:p>
          <w:p w14:paraId="41BFD257" w14:textId="77777777" w:rsidR="00A1788A" w:rsidRDefault="00A1788A" w:rsidP="00C8322E">
            <w:pPr>
              <w:ind w:firstLine="709"/>
              <w:jc w:val="both"/>
            </w:pPr>
          </w:p>
          <w:p w14:paraId="37F6F36A" w14:textId="77777777" w:rsidR="00A1788A" w:rsidRDefault="00A1788A" w:rsidP="00C8322E">
            <w:pPr>
              <w:ind w:firstLine="709"/>
              <w:jc w:val="both"/>
            </w:pPr>
          </w:p>
          <w:p w14:paraId="44A4E2B3" w14:textId="77777777" w:rsidR="00A1788A" w:rsidRDefault="00A1788A" w:rsidP="00C8322E">
            <w:pPr>
              <w:ind w:firstLine="709"/>
              <w:jc w:val="both"/>
            </w:pPr>
          </w:p>
          <w:p w14:paraId="3F4C339D" w14:textId="10DCA785" w:rsidR="00C8322E" w:rsidRPr="00C11EBD" w:rsidRDefault="00C8322E" w:rsidP="00A1788A">
            <w:pPr>
              <w:jc w:val="both"/>
            </w:pPr>
            <w:r w:rsidRPr="00C11EBD">
              <w:t xml:space="preserve">ПК-1- Владеет навыками использования основных теорий </w:t>
            </w:r>
            <w:r w:rsidRPr="00C11EBD">
              <w:lastRenderedPageBreak/>
              <w:t xml:space="preserve">мотивации, лидерства и власти для решения управленческих задач, а также для выстраивания эффективных коммуникаций в коллективе; </w:t>
            </w:r>
          </w:p>
          <w:p w14:paraId="03BD321A" w14:textId="77777777" w:rsidR="00A1788A" w:rsidRDefault="00A1788A" w:rsidP="00C8322E">
            <w:pPr>
              <w:ind w:firstLine="709"/>
              <w:jc w:val="both"/>
            </w:pPr>
          </w:p>
          <w:p w14:paraId="548DCEC4" w14:textId="77777777" w:rsidR="00A1788A" w:rsidRDefault="00A1788A" w:rsidP="00C8322E">
            <w:pPr>
              <w:ind w:firstLine="709"/>
              <w:jc w:val="both"/>
            </w:pPr>
          </w:p>
          <w:p w14:paraId="0378F3FC" w14:textId="77777777" w:rsidR="00A1788A" w:rsidRDefault="00A1788A" w:rsidP="00C8322E">
            <w:pPr>
              <w:ind w:firstLine="709"/>
              <w:jc w:val="both"/>
            </w:pPr>
          </w:p>
          <w:p w14:paraId="4AD29037" w14:textId="77777777" w:rsidR="00A1788A" w:rsidRDefault="00A1788A" w:rsidP="00C8322E">
            <w:pPr>
              <w:ind w:firstLine="709"/>
              <w:jc w:val="both"/>
            </w:pPr>
          </w:p>
          <w:p w14:paraId="384724ED" w14:textId="77777777" w:rsidR="00A1788A" w:rsidRDefault="00A1788A" w:rsidP="00C8322E">
            <w:pPr>
              <w:ind w:firstLine="709"/>
              <w:jc w:val="both"/>
            </w:pPr>
          </w:p>
          <w:p w14:paraId="39172BD8" w14:textId="77777777" w:rsidR="00A1788A" w:rsidRDefault="00A1788A" w:rsidP="00C8322E">
            <w:pPr>
              <w:ind w:firstLine="709"/>
              <w:jc w:val="both"/>
            </w:pPr>
          </w:p>
          <w:p w14:paraId="3535B2D1" w14:textId="77777777" w:rsidR="00A1788A" w:rsidRDefault="00A1788A" w:rsidP="00C8322E">
            <w:pPr>
              <w:ind w:firstLine="709"/>
              <w:jc w:val="both"/>
            </w:pPr>
          </w:p>
          <w:p w14:paraId="43894219" w14:textId="77777777" w:rsidR="00A1788A" w:rsidRDefault="00A1788A" w:rsidP="00C8322E">
            <w:pPr>
              <w:ind w:firstLine="709"/>
              <w:jc w:val="both"/>
            </w:pPr>
          </w:p>
          <w:p w14:paraId="0099C12C" w14:textId="77777777" w:rsidR="00A1788A" w:rsidRDefault="00A1788A" w:rsidP="00C8322E">
            <w:pPr>
              <w:ind w:firstLine="709"/>
              <w:jc w:val="both"/>
            </w:pPr>
          </w:p>
          <w:p w14:paraId="4636AE0B" w14:textId="77777777" w:rsidR="00A1788A" w:rsidRDefault="00A1788A" w:rsidP="00C8322E">
            <w:pPr>
              <w:ind w:firstLine="709"/>
              <w:jc w:val="both"/>
            </w:pPr>
          </w:p>
          <w:p w14:paraId="6A37D749" w14:textId="77777777" w:rsidR="00A1788A" w:rsidRDefault="00A1788A" w:rsidP="00C8322E">
            <w:pPr>
              <w:ind w:firstLine="709"/>
              <w:jc w:val="both"/>
            </w:pPr>
          </w:p>
          <w:p w14:paraId="0838D374" w14:textId="71B24ECF" w:rsidR="00A1788A" w:rsidRDefault="00A1788A" w:rsidP="00A1788A">
            <w:pPr>
              <w:jc w:val="both"/>
            </w:pPr>
          </w:p>
          <w:p w14:paraId="608654BB" w14:textId="77777777" w:rsidR="00E85AC0" w:rsidRDefault="00E85AC0" w:rsidP="00A1788A">
            <w:pPr>
              <w:jc w:val="both"/>
            </w:pPr>
          </w:p>
          <w:p w14:paraId="4138CF35" w14:textId="77777777" w:rsidR="00A1788A" w:rsidRDefault="00A1788A" w:rsidP="00A1788A">
            <w:pPr>
              <w:jc w:val="both"/>
            </w:pPr>
          </w:p>
          <w:p w14:paraId="6964E0CB" w14:textId="0714BA39" w:rsidR="00C8322E" w:rsidRPr="00C11EBD" w:rsidRDefault="00C8322E" w:rsidP="00A1788A">
            <w:pPr>
              <w:jc w:val="both"/>
            </w:pPr>
            <w:r w:rsidRPr="00C11EBD">
              <w:t>ПК-2 - Способен участвовать в управлении нефтегазовыми проектами, обосновывать внедрение инноваций и организационных изменений.</w:t>
            </w:r>
          </w:p>
          <w:p w14:paraId="0BA7E2EE" w14:textId="02D6F1E0" w:rsidR="00C8322E" w:rsidRDefault="00C8322E" w:rsidP="002D7DB2"/>
          <w:p w14:paraId="42B9813A" w14:textId="77777777" w:rsidR="00C8322E" w:rsidRDefault="00C8322E" w:rsidP="002D7DB2"/>
          <w:p w14:paraId="619F73D2" w14:textId="77777777" w:rsidR="00C8322E" w:rsidRDefault="00C8322E" w:rsidP="002D7DB2"/>
          <w:p w14:paraId="3D2B32C1" w14:textId="77777777" w:rsidR="00C8322E" w:rsidRDefault="00C8322E" w:rsidP="002D7DB2"/>
          <w:p w14:paraId="3D46EC6E" w14:textId="77777777" w:rsidR="00C8322E" w:rsidRDefault="00C8322E" w:rsidP="002D7DB2"/>
          <w:p w14:paraId="64E91B64" w14:textId="77777777" w:rsidR="00C8322E" w:rsidRDefault="00C8322E" w:rsidP="002D7DB2"/>
          <w:p w14:paraId="5DCCA697" w14:textId="77777777" w:rsidR="00C8322E" w:rsidRDefault="00C8322E" w:rsidP="002D7DB2"/>
          <w:p w14:paraId="0F1FD1D7" w14:textId="77777777" w:rsidR="00C8322E" w:rsidRDefault="00C8322E" w:rsidP="002D7DB2"/>
          <w:p w14:paraId="52C1D68F" w14:textId="77777777" w:rsidR="00C8322E" w:rsidRDefault="00C8322E" w:rsidP="002D7DB2"/>
          <w:p w14:paraId="7151014A" w14:textId="77777777" w:rsidR="00C8322E" w:rsidRDefault="00C8322E" w:rsidP="002D7DB2"/>
          <w:p w14:paraId="50E91C1F" w14:textId="77777777" w:rsidR="00C8322E" w:rsidRPr="008D40B4" w:rsidRDefault="00C8322E" w:rsidP="00A1788A"/>
        </w:tc>
        <w:tc>
          <w:tcPr>
            <w:tcW w:w="3544" w:type="dxa"/>
            <w:shd w:val="clear" w:color="auto" w:fill="auto"/>
          </w:tcPr>
          <w:p w14:paraId="19E8A842" w14:textId="0B82FC97" w:rsidR="00C8322E" w:rsidRPr="00913387" w:rsidRDefault="00C8322E" w:rsidP="002D7DB2">
            <w:pPr>
              <w:pStyle w:val="1"/>
              <w:widowControl w:val="0"/>
            </w:pPr>
            <w:r>
              <w:rPr>
                <w:sz w:val="22"/>
                <w:szCs w:val="22"/>
              </w:rPr>
              <w:lastRenderedPageBreak/>
              <w:t>Тема 1-9</w:t>
            </w:r>
          </w:p>
        </w:tc>
        <w:tc>
          <w:tcPr>
            <w:tcW w:w="4252" w:type="dxa"/>
            <w:shd w:val="clear" w:color="auto" w:fill="auto"/>
          </w:tcPr>
          <w:p w14:paraId="0D8B9B09" w14:textId="77777777" w:rsidR="00C8322E" w:rsidRPr="006F327A" w:rsidRDefault="00C8322E" w:rsidP="002D7DB2">
            <w:pPr>
              <w:widowControl w:val="0"/>
              <w:jc w:val="both"/>
            </w:pPr>
            <w:proofErr w:type="gramStart"/>
            <w:r w:rsidRPr="003C4903">
              <w:rPr>
                <w:b/>
              </w:rPr>
              <w:t>знать</w:t>
            </w:r>
            <w:proofErr w:type="gramEnd"/>
            <w:r w:rsidRPr="003C4903">
              <w:rPr>
                <w:b/>
              </w:rPr>
              <w:t>:</w:t>
            </w:r>
          </w:p>
          <w:p w14:paraId="3FC75E71" w14:textId="77777777" w:rsidR="00C8322E" w:rsidRDefault="00C8322E" w:rsidP="002D7DB2">
            <w:pPr>
              <w:widowControl w:val="0"/>
              <w:jc w:val="both"/>
            </w:pPr>
            <w:r>
              <w:t>- основные понятия, законы и принципы, лежащие в основе управления изменениями и организационным развитием;</w:t>
            </w:r>
          </w:p>
          <w:p w14:paraId="5E7EFB67" w14:textId="77777777" w:rsidR="00C8322E" w:rsidRDefault="00C8322E" w:rsidP="002D7DB2">
            <w:pPr>
              <w:widowControl w:val="0"/>
              <w:jc w:val="both"/>
            </w:pPr>
            <w:r>
              <w:t>- содержание процесса изменений, его основные этапы, риски, возникающие на каждом этапе и пути их преодоления;</w:t>
            </w:r>
          </w:p>
          <w:p w14:paraId="487F7CE7" w14:textId="77777777" w:rsidR="00C8322E" w:rsidRPr="006F327A" w:rsidRDefault="00C8322E" w:rsidP="002D7DB2">
            <w:pPr>
              <w:widowControl w:val="0"/>
              <w:jc w:val="both"/>
            </w:pPr>
            <w:r>
              <w:t xml:space="preserve">- </w:t>
            </w:r>
            <w:r w:rsidRPr="006F327A">
              <w:t>мест</w:t>
            </w:r>
            <w:r>
              <w:t>о</w:t>
            </w:r>
            <w:r w:rsidRPr="006F327A">
              <w:t xml:space="preserve"> управления изменениями</w:t>
            </w:r>
            <w:r>
              <w:t xml:space="preserve"> в системе управленческих наук;</w:t>
            </w:r>
          </w:p>
          <w:p w14:paraId="5DE785A1" w14:textId="77777777" w:rsidR="00C8322E" w:rsidRPr="003C4903" w:rsidRDefault="00C8322E" w:rsidP="002D7DB2">
            <w:pPr>
              <w:widowControl w:val="0"/>
              <w:jc w:val="both"/>
              <w:rPr>
                <w:b/>
              </w:rPr>
            </w:pPr>
            <w:proofErr w:type="gramStart"/>
            <w:r w:rsidRPr="003C4903">
              <w:rPr>
                <w:b/>
              </w:rPr>
              <w:t>уметь</w:t>
            </w:r>
            <w:proofErr w:type="gramEnd"/>
            <w:r w:rsidRPr="003C4903">
              <w:rPr>
                <w:b/>
              </w:rPr>
              <w:t xml:space="preserve">: </w:t>
            </w:r>
          </w:p>
          <w:p w14:paraId="15FE57EB" w14:textId="77777777" w:rsidR="00C8322E" w:rsidRPr="00D5319E" w:rsidRDefault="00C8322E" w:rsidP="002D7DB2">
            <w:pPr>
              <w:widowControl w:val="0"/>
              <w:jc w:val="both"/>
            </w:pPr>
            <w:r w:rsidRPr="006F327A">
              <w:t>- практически применять методы проведе</w:t>
            </w:r>
            <w:r>
              <w:t>ния изменений на предприятиях;</w:t>
            </w:r>
          </w:p>
          <w:p w14:paraId="597F9176" w14:textId="77777777" w:rsidR="00C8322E" w:rsidRDefault="00C8322E" w:rsidP="002D7DB2">
            <w:pPr>
              <w:widowControl w:val="0"/>
              <w:jc w:val="both"/>
            </w:pPr>
            <w:proofErr w:type="gramStart"/>
            <w:r w:rsidRPr="008F7DDC">
              <w:rPr>
                <w:b/>
              </w:rPr>
              <w:t>владеть</w:t>
            </w:r>
            <w:proofErr w:type="gramEnd"/>
            <w:r w:rsidRPr="008F7DDC">
              <w:t>:</w:t>
            </w:r>
            <w:r>
              <w:t xml:space="preserve"> </w:t>
            </w:r>
          </w:p>
          <w:p w14:paraId="0DFC3376" w14:textId="77777777" w:rsidR="00C8322E" w:rsidRPr="001F4BBA" w:rsidRDefault="00C8322E" w:rsidP="002D7DB2">
            <w:pPr>
              <w:jc w:val="both"/>
            </w:pPr>
            <w:r w:rsidRPr="006F327A">
              <w:t>- методами активного преобразования организационных с</w:t>
            </w:r>
            <w:r>
              <w:t>труктур управления организаций.</w:t>
            </w:r>
          </w:p>
        </w:tc>
      </w:tr>
      <w:tr w:rsidR="00C8322E" w:rsidRPr="008D40B4" w14:paraId="67E40453" w14:textId="77777777" w:rsidTr="002D7DB2">
        <w:trPr>
          <w:trHeight w:val="70"/>
        </w:trPr>
        <w:tc>
          <w:tcPr>
            <w:tcW w:w="2518" w:type="dxa"/>
            <w:vMerge/>
            <w:shd w:val="clear" w:color="auto" w:fill="auto"/>
          </w:tcPr>
          <w:p w14:paraId="334BF045" w14:textId="77777777" w:rsidR="00C8322E" w:rsidRDefault="00C8322E" w:rsidP="002D7DB2"/>
        </w:tc>
        <w:tc>
          <w:tcPr>
            <w:tcW w:w="3544" w:type="dxa"/>
            <w:shd w:val="clear" w:color="auto" w:fill="auto"/>
          </w:tcPr>
          <w:p w14:paraId="034D4A0E" w14:textId="5E10AA4E" w:rsidR="00C8322E" w:rsidRDefault="00C8322E" w:rsidP="002D7DB2">
            <w:pPr>
              <w:pStyle w:val="1"/>
              <w:widowControl w:val="0"/>
            </w:pPr>
          </w:p>
        </w:tc>
        <w:tc>
          <w:tcPr>
            <w:tcW w:w="4252" w:type="dxa"/>
            <w:shd w:val="clear" w:color="auto" w:fill="auto"/>
          </w:tcPr>
          <w:p w14:paraId="471EBD66" w14:textId="77777777" w:rsidR="00C8322E" w:rsidRPr="006F327A" w:rsidRDefault="00C8322E" w:rsidP="002D7DB2">
            <w:pPr>
              <w:widowControl w:val="0"/>
              <w:jc w:val="both"/>
            </w:pPr>
            <w:proofErr w:type="gramStart"/>
            <w:r w:rsidRPr="003C4903">
              <w:rPr>
                <w:b/>
              </w:rPr>
              <w:t>знать</w:t>
            </w:r>
            <w:proofErr w:type="gramEnd"/>
            <w:r w:rsidRPr="003C4903">
              <w:rPr>
                <w:b/>
              </w:rPr>
              <w:t>:</w:t>
            </w:r>
          </w:p>
          <w:p w14:paraId="0154C262" w14:textId="77777777" w:rsidR="00C8322E" w:rsidRPr="00D05019" w:rsidRDefault="00C8322E" w:rsidP="002D7DB2">
            <w:pPr>
              <w:widowControl w:val="0"/>
              <w:jc w:val="both"/>
            </w:pPr>
            <w:r w:rsidRPr="006F327A">
              <w:t>- особенности формирования организаций в условиях непрерывных изменений</w:t>
            </w:r>
            <w:r>
              <w:t xml:space="preserve"> </w:t>
            </w:r>
            <w:r w:rsidRPr="00513E37">
              <w:t>в процессе межкультурного взаимодействия</w:t>
            </w:r>
            <w:r w:rsidRPr="006F327A">
              <w:t xml:space="preserve">; </w:t>
            </w:r>
          </w:p>
          <w:p w14:paraId="2BB1E94B" w14:textId="77777777" w:rsidR="00C8322E" w:rsidRPr="006F327A" w:rsidRDefault="00C8322E" w:rsidP="002D7DB2">
            <w:pPr>
              <w:widowControl w:val="0"/>
              <w:jc w:val="both"/>
            </w:pPr>
            <w:r w:rsidRPr="006F327A">
              <w:t xml:space="preserve">- формы </w:t>
            </w:r>
            <w:r>
              <w:t>и методы проведения изменений;</w:t>
            </w:r>
          </w:p>
          <w:p w14:paraId="634FA4DB" w14:textId="77777777" w:rsidR="00C8322E" w:rsidRPr="006F327A" w:rsidRDefault="00C8322E" w:rsidP="002D7DB2">
            <w:pPr>
              <w:widowControl w:val="0"/>
              <w:jc w:val="both"/>
            </w:pPr>
            <w:r w:rsidRPr="006F327A">
              <w:t>- требование к проведению эффекти</w:t>
            </w:r>
            <w:r>
              <w:t xml:space="preserve">вных организационных изменений с учетом </w:t>
            </w:r>
            <w:proofErr w:type="gramStart"/>
            <w:r>
              <w:t xml:space="preserve">разнообразия </w:t>
            </w:r>
            <w:r w:rsidRPr="00513E37">
              <w:t xml:space="preserve"> культур</w:t>
            </w:r>
            <w:proofErr w:type="gramEnd"/>
            <w:r>
              <w:t>;</w:t>
            </w:r>
          </w:p>
          <w:p w14:paraId="01745D43" w14:textId="77777777" w:rsidR="00C8322E" w:rsidRPr="006F327A" w:rsidRDefault="00C8322E" w:rsidP="002D7DB2">
            <w:pPr>
              <w:widowControl w:val="0"/>
              <w:jc w:val="both"/>
            </w:pPr>
            <w:r w:rsidRPr="006F327A">
              <w:t>- основные функциональные области органи</w:t>
            </w:r>
            <w:r>
              <w:t xml:space="preserve">зации как объекта изменений. </w:t>
            </w:r>
          </w:p>
          <w:p w14:paraId="682A7A27" w14:textId="77777777" w:rsidR="00C8322E" w:rsidRPr="003C4903" w:rsidRDefault="00C8322E" w:rsidP="002D7DB2">
            <w:pPr>
              <w:widowControl w:val="0"/>
              <w:jc w:val="both"/>
              <w:rPr>
                <w:b/>
              </w:rPr>
            </w:pPr>
            <w:proofErr w:type="gramStart"/>
            <w:r w:rsidRPr="003C4903">
              <w:rPr>
                <w:b/>
              </w:rPr>
              <w:t>уметь</w:t>
            </w:r>
            <w:proofErr w:type="gramEnd"/>
            <w:r w:rsidRPr="003C4903">
              <w:rPr>
                <w:b/>
              </w:rPr>
              <w:t xml:space="preserve">: </w:t>
            </w:r>
          </w:p>
          <w:p w14:paraId="409D0775" w14:textId="77777777" w:rsidR="00C8322E" w:rsidRPr="006F327A" w:rsidRDefault="00C8322E" w:rsidP="002D7DB2">
            <w:pPr>
              <w:widowControl w:val="0"/>
              <w:jc w:val="both"/>
            </w:pPr>
            <w:r w:rsidRPr="006F327A">
              <w:t>- диагностировать недостатки организационных процессов с</w:t>
            </w:r>
            <w:r>
              <w:t xml:space="preserve"> применением изученных методов;</w:t>
            </w:r>
          </w:p>
          <w:p w14:paraId="6333D7E9" w14:textId="77777777" w:rsidR="00C8322E" w:rsidRDefault="00C8322E" w:rsidP="002D7DB2">
            <w:pPr>
              <w:widowControl w:val="0"/>
              <w:jc w:val="both"/>
            </w:pPr>
            <w:r w:rsidRPr="006F327A">
              <w:t>- применять изученные технологии проведения изменений в организациях</w:t>
            </w:r>
            <w:r>
              <w:t>;</w:t>
            </w:r>
          </w:p>
          <w:p w14:paraId="56EEFFA0" w14:textId="77777777" w:rsidR="00C8322E" w:rsidRDefault="00C8322E" w:rsidP="002D7DB2">
            <w:pPr>
              <w:widowControl w:val="0"/>
              <w:jc w:val="both"/>
            </w:pPr>
            <w:proofErr w:type="gramStart"/>
            <w:r w:rsidRPr="008F7DDC">
              <w:rPr>
                <w:b/>
              </w:rPr>
              <w:t>владеть</w:t>
            </w:r>
            <w:proofErr w:type="gramEnd"/>
            <w:r w:rsidRPr="008F7DDC">
              <w:t>:</w:t>
            </w:r>
            <w:r>
              <w:t xml:space="preserve"> </w:t>
            </w:r>
          </w:p>
          <w:p w14:paraId="5044131F" w14:textId="77777777" w:rsidR="00C8322E" w:rsidRDefault="00C8322E" w:rsidP="002D7DB2">
            <w:pPr>
              <w:widowControl w:val="0"/>
              <w:jc w:val="both"/>
            </w:pPr>
            <w:r w:rsidRPr="006F327A">
              <w:t>- навыками изменениями внутриорганизационных связей, совершенствования бизнес</w:t>
            </w:r>
            <w:r>
              <w:t>-</w:t>
            </w:r>
            <w:r w:rsidRPr="006F327A">
              <w:t>процессов.</w:t>
            </w:r>
          </w:p>
          <w:p w14:paraId="327E2759" w14:textId="33525F99" w:rsidR="00A1788A" w:rsidRDefault="00A1788A" w:rsidP="002D7DB2">
            <w:pPr>
              <w:widowControl w:val="0"/>
              <w:jc w:val="both"/>
              <w:rPr>
                <w:b/>
              </w:rPr>
            </w:pPr>
          </w:p>
          <w:p w14:paraId="7A2A2EB2" w14:textId="77777777" w:rsidR="00E85AC0" w:rsidRDefault="00E85AC0" w:rsidP="002D7DB2">
            <w:pPr>
              <w:widowControl w:val="0"/>
              <w:jc w:val="both"/>
              <w:rPr>
                <w:b/>
              </w:rPr>
            </w:pPr>
          </w:p>
          <w:p w14:paraId="2CB83CD4" w14:textId="77777777" w:rsidR="00A1788A" w:rsidRPr="006F327A" w:rsidRDefault="00A1788A" w:rsidP="00A1788A">
            <w:pPr>
              <w:widowControl w:val="0"/>
              <w:jc w:val="both"/>
            </w:pPr>
            <w:proofErr w:type="gramStart"/>
            <w:r w:rsidRPr="003C4903">
              <w:rPr>
                <w:b/>
              </w:rPr>
              <w:t>знать</w:t>
            </w:r>
            <w:proofErr w:type="gramEnd"/>
            <w:r w:rsidRPr="003C4903">
              <w:rPr>
                <w:b/>
              </w:rPr>
              <w:t>:</w:t>
            </w:r>
          </w:p>
          <w:p w14:paraId="33024D09" w14:textId="5D632805" w:rsidR="00A1788A" w:rsidRPr="00D05019" w:rsidRDefault="00A1788A" w:rsidP="00A1788A">
            <w:pPr>
              <w:widowControl w:val="0"/>
              <w:jc w:val="both"/>
            </w:pPr>
            <w:r w:rsidRPr="006F327A">
              <w:t xml:space="preserve">- </w:t>
            </w:r>
            <w:r w:rsidRPr="00C11EBD">
              <w:t>основны</w:t>
            </w:r>
            <w:r>
              <w:t>е</w:t>
            </w:r>
            <w:r w:rsidRPr="00C11EBD">
              <w:t xml:space="preserve"> теори</w:t>
            </w:r>
            <w:r>
              <w:t>и</w:t>
            </w:r>
            <w:r w:rsidRPr="00C11EBD">
              <w:t xml:space="preserve"> мотивации, лидерства и власти для решения управленческих задач</w:t>
            </w:r>
            <w:r w:rsidRPr="006F327A">
              <w:t xml:space="preserve">; </w:t>
            </w:r>
          </w:p>
          <w:p w14:paraId="7A5218B3" w14:textId="77777777" w:rsidR="00A1788A" w:rsidRPr="006F327A" w:rsidRDefault="00A1788A" w:rsidP="00A1788A">
            <w:pPr>
              <w:widowControl w:val="0"/>
              <w:jc w:val="both"/>
            </w:pPr>
            <w:r w:rsidRPr="006F327A">
              <w:lastRenderedPageBreak/>
              <w:t xml:space="preserve">- формы </w:t>
            </w:r>
            <w:r>
              <w:t>и методы проведения изменений;</w:t>
            </w:r>
          </w:p>
          <w:p w14:paraId="3A8A8157" w14:textId="77777777" w:rsidR="00A1788A" w:rsidRPr="006F327A" w:rsidRDefault="00A1788A" w:rsidP="00A1788A">
            <w:pPr>
              <w:widowControl w:val="0"/>
              <w:jc w:val="both"/>
            </w:pPr>
            <w:r w:rsidRPr="006F327A">
              <w:t>- требование к проведению эффекти</w:t>
            </w:r>
            <w:r>
              <w:t xml:space="preserve">вных организационных изменений с учетом </w:t>
            </w:r>
            <w:proofErr w:type="gramStart"/>
            <w:r>
              <w:t xml:space="preserve">разнообразия </w:t>
            </w:r>
            <w:r w:rsidRPr="00513E37">
              <w:t xml:space="preserve"> культур</w:t>
            </w:r>
            <w:proofErr w:type="gramEnd"/>
            <w:r>
              <w:t>;</w:t>
            </w:r>
          </w:p>
          <w:p w14:paraId="6E90B940" w14:textId="7DE2301E" w:rsidR="00A1788A" w:rsidRPr="006F327A" w:rsidRDefault="00A1788A" w:rsidP="00A1788A">
            <w:pPr>
              <w:widowControl w:val="0"/>
              <w:jc w:val="both"/>
            </w:pPr>
            <w:r w:rsidRPr="006F327A">
              <w:t xml:space="preserve">- основные </w:t>
            </w:r>
            <w:r>
              <w:t xml:space="preserve">формы </w:t>
            </w:r>
            <w:r w:rsidRPr="00C11EBD">
              <w:t>выстраивания эффективных коммуникаций в коллективе</w:t>
            </w:r>
            <w:r>
              <w:t xml:space="preserve">. </w:t>
            </w:r>
          </w:p>
          <w:p w14:paraId="411FB380" w14:textId="77777777" w:rsidR="00A1788A" w:rsidRPr="003C4903" w:rsidRDefault="00A1788A" w:rsidP="00A1788A">
            <w:pPr>
              <w:widowControl w:val="0"/>
              <w:jc w:val="both"/>
              <w:rPr>
                <w:b/>
              </w:rPr>
            </w:pPr>
            <w:proofErr w:type="gramStart"/>
            <w:r w:rsidRPr="003C4903">
              <w:rPr>
                <w:b/>
              </w:rPr>
              <w:t>уметь</w:t>
            </w:r>
            <w:proofErr w:type="gramEnd"/>
            <w:r w:rsidRPr="003C4903">
              <w:rPr>
                <w:b/>
              </w:rPr>
              <w:t xml:space="preserve">: </w:t>
            </w:r>
          </w:p>
          <w:p w14:paraId="78361B06" w14:textId="795722F9" w:rsidR="00A1788A" w:rsidRPr="006F327A" w:rsidRDefault="00A1788A" w:rsidP="00A1788A">
            <w:pPr>
              <w:widowControl w:val="0"/>
              <w:jc w:val="both"/>
            </w:pPr>
            <w:r w:rsidRPr="006F327A">
              <w:t xml:space="preserve">- диагностировать недостатки </w:t>
            </w:r>
            <w:r w:rsidR="00E85AC0">
              <w:t>в коммуникации</w:t>
            </w:r>
            <w:r>
              <w:t>;</w:t>
            </w:r>
          </w:p>
          <w:p w14:paraId="4EB7BA1A" w14:textId="0BD166E4" w:rsidR="00A1788A" w:rsidRDefault="00A1788A" w:rsidP="00A1788A">
            <w:pPr>
              <w:widowControl w:val="0"/>
              <w:jc w:val="both"/>
            </w:pPr>
            <w:r w:rsidRPr="006F327A">
              <w:t xml:space="preserve">- применять изученные </w:t>
            </w:r>
            <w:r w:rsidR="00E85AC0">
              <w:t xml:space="preserve">основы теории </w:t>
            </w:r>
            <w:r w:rsidR="00E85AC0" w:rsidRPr="00C11EBD">
              <w:t>мотивации, лидерства и власти</w:t>
            </w:r>
            <w:r>
              <w:t>;</w:t>
            </w:r>
          </w:p>
          <w:p w14:paraId="796B5A46" w14:textId="77777777" w:rsidR="00A1788A" w:rsidRDefault="00A1788A" w:rsidP="00A1788A">
            <w:pPr>
              <w:widowControl w:val="0"/>
              <w:jc w:val="both"/>
            </w:pPr>
            <w:proofErr w:type="gramStart"/>
            <w:r w:rsidRPr="008F7DDC">
              <w:rPr>
                <w:b/>
              </w:rPr>
              <w:t>владеть</w:t>
            </w:r>
            <w:proofErr w:type="gramEnd"/>
            <w:r w:rsidRPr="008F7DDC">
              <w:t>:</w:t>
            </w:r>
            <w:r>
              <w:t xml:space="preserve"> </w:t>
            </w:r>
          </w:p>
          <w:p w14:paraId="21A05433" w14:textId="0B73B9F9" w:rsidR="00A1788A" w:rsidRDefault="00A1788A" w:rsidP="00A1788A">
            <w:pPr>
              <w:widowControl w:val="0"/>
              <w:jc w:val="both"/>
            </w:pPr>
            <w:r w:rsidRPr="006F327A">
              <w:t xml:space="preserve">- навыками </w:t>
            </w:r>
            <w:r w:rsidR="00E85AC0" w:rsidRPr="00C11EBD">
              <w:t>использования основных теорий мотивации, лидерства и власти для решения управленческих задач, а также для выстраивания эффективных коммуникаций в коллективе</w:t>
            </w:r>
            <w:r w:rsidRPr="006F327A">
              <w:t>.</w:t>
            </w:r>
          </w:p>
          <w:p w14:paraId="6AAE3E45" w14:textId="77777777" w:rsidR="00A1788A" w:rsidRPr="00A1788A" w:rsidRDefault="00A1788A" w:rsidP="00A1788A"/>
          <w:p w14:paraId="0FE2CAD5" w14:textId="77777777" w:rsidR="00A1788A" w:rsidRDefault="00A1788A" w:rsidP="00A1788A"/>
          <w:p w14:paraId="0A8BFA44" w14:textId="77777777" w:rsidR="00A1788A" w:rsidRPr="006F327A" w:rsidRDefault="00A1788A" w:rsidP="00A1788A">
            <w:pPr>
              <w:widowControl w:val="0"/>
              <w:jc w:val="both"/>
            </w:pPr>
            <w:proofErr w:type="gramStart"/>
            <w:r w:rsidRPr="003C4903">
              <w:rPr>
                <w:b/>
              </w:rPr>
              <w:t>знать</w:t>
            </w:r>
            <w:proofErr w:type="gramEnd"/>
            <w:r w:rsidRPr="003C4903">
              <w:rPr>
                <w:b/>
              </w:rPr>
              <w:t>:</w:t>
            </w:r>
          </w:p>
          <w:p w14:paraId="370CAE9D" w14:textId="1A4E5D73" w:rsidR="00A1788A" w:rsidRPr="00D05019" w:rsidRDefault="00A1788A" w:rsidP="00A1788A">
            <w:pPr>
              <w:widowControl w:val="0"/>
              <w:jc w:val="both"/>
            </w:pPr>
            <w:r w:rsidRPr="006F327A">
              <w:t xml:space="preserve">- особенности </w:t>
            </w:r>
            <w:r w:rsidR="00E85AC0" w:rsidRPr="00C11EBD">
              <w:t>управлени</w:t>
            </w:r>
            <w:r w:rsidR="00E85AC0">
              <w:t>я</w:t>
            </w:r>
            <w:r w:rsidR="00E85AC0" w:rsidRPr="00C11EBD">
              <w:t xml:space="preserve"> нефтегазовыми проектами</w:t>
            </w:r>
            <w:r w:rsidRPr="006F327A">
              <w:t xml:space="preserve">; </w:t>
            </w:r>
          </w:p>
          <w:p w14:paraId="7C938171" w14:textId="77777777" w:rsidR="00A1788A" w:rsidRPr="006F327A" w:rsidRDefault="00A1788A" w:rsidP="00A1788A">
            <w:pPr>
              <w:widowControl w:val="0"/>
              <w:jc w:val="both"/>
            </w:pPr>
            <w:r w:rsidRPr="006F327A">
              <w:t xml:space="preserve">- формы </w:t>
            </w:r>
            <w:r>
              <w:t>и методы проведения изменений;</w:t>
            </w:r>
          </w:p>
          <w:p w14:paraId="1F531AF9" w14:textId="77777777" w:rsidR="00E85AC0" w:rsidRDefault="00A1788A" w:rsidP="00A1788A">
            <w:pPr>
              <w:widowControl w:val="0"/>
              <w:jc w:val="both"/>
            </w:pPr>
            <w:r w:rsidRPr="006F327A">
              <w:t>- требовани</w:t>
            </w:r>
            <w:r w:rsidR="00E85AC0">
              <w:t>я</w:t>
            </w:r>
            <w:r w:rsidRPr="006F327A">
              <w:t xml:space="preserve"> к </w:t>
            </w:r>
            <w:r w:rsidR="00E85AC0">
              <w:t>обоснованию</w:t>
            </w:r>
            <w:r w:rsidRPr="006F327A">
              <w:t xml:space="preserve"> </w:t>
            </w:r>
            <w:r w:rsidR="00E85AC0" w:rsidRPr="00C11EBD">
              <w:t>внедрени</w:t>
            </w:r>
            <w:r w:rsidR="00E85AC0">
              <w:t>я</w:t>
            </w:r>
            <w:r w:rsidR="00E85AC0" w:rsidRPr="00C11EBD">
              <w:t xml:space="preserve"> инноваций и организационных изменений</w:t>
            </w:r>
            <w:r w:rsidR="00E85AC0">
              <w:t>.</w:t>
            </w:r>
          </w:p>
          <w:p w14:paraId="3E4C93FC" w14:textId="587F1B9C" w:rsidR="00A1788A" w:rsidRPr="00E85AC0" w:rsidRDefault="00A1788A" w:rsidP="00A1788A">
            <w:pPr>
              <w:widowControl w:val="0"/>
              <w:jc w:val="both"/>
            </w:pPr>
            <w:proofErr w:type="gramStart"/>
            <w:r w:rsidRPr="003C4903">
              <w:rPr>
                <w:b/>
              </w:rPr>
              <w:t>уметь</w:t>
            </w:r>
            <w:proofErr w:type="gramEnd"/>
            <w:r w:rsidRPr="003C4903">
              <w:rPr>
                <w:b/>
              </w:rPr>
              <w:t xml:space="preserve">: </w:t>
            </w:r>
          </w:p>
          <w:p w14:paraId="1AD6000B" w14:textId="77777777" w:rsidR="00A1788A" w:rsidRPr="006F327A" w:rsidRDefault="00A1788A" w:rsidP="00A1788A">
            <w:pPr>
              <w:widowControl w:val="0"/>
              <w:jc w:val="both"/>
            </w:pPr>
            <w:r w:rsidRPr="006F327A">
              <w:t>- диагностировать недостатки организационных процессов с</w:t>
            </w:r>
            <w:r>
              <w:t xml:space="preserve"> применением изученных методов;</w:t>
            </w:r>
          </w:p>
          <w:p w14:paraId="1ECC6324" w14:textId="77777777" w:rsidR="00A1788A" w:rsidRDefault="00A1788A" w:rsidP="00A1788A">
            <w:pPr>
              <w:widowControl w:val="0"/>
              <w:jc w:val="both"/>
            </w:pPr>
            <w:r w:rsidRPr="006F327A">
              <w:t>- применять изученные технологии проведения изменений в организациях</w:t>
            </w:r>
            <w:r>
              <w:t>;</w:t>
            </w:r>
          </w:p>
          <w:p w14:paraId="220417F3" w14:textId="77777777" w:rsidR="00A1788A" w:rsidRDefault="00A1788A" w:rsidP="00A1788A">
            <w:pPr>
              <w:widowControl w:val="0"/>
              <w:jc w:val="both"/>
            </w:pPr>
            <w:proofErr w:type="gramStart"/>
            <w:r w:rsidRPr="008F7DDC">
              <w:rPr>
                <w:b/>
              </w:rPr>
              <w:t>владеть</w:t>
            </w:r>
            <w:proofErr w:type="gramEnd"/>
            <w:r w:rsidRPr="008F7DDC">
              <w:t>:</w:t>
            </w:r>
            <w:r>
              <w:t xml:space="preserve"> </w:t>
            </w:r>
          </w:p>
          <w:p w14:paraId="29D1923D" w14:textId="32090B12" w:rsidR="00A1788A" w:rsidRPr="00A1788A" w:rsidRDefault="00A1788A" w:rsidP="00A1788A">
            <w:r w:rsidRPr="006F327A">
              <w:t xml:space="preserve">- навыками </w:t>
            </w:r>
            <w:r w:rsidR="00530D9B" w:rsidRPr="00C11EBD">
              <w:t>обоснов</w:t>
            </w:r>
            <w:r w:rsidR="00530D9B">
              <w:t>ания</w:t>
            </w:r>
            <w:r w:rsidR="00530D9B" w:rsidRPr="00C11EBD">
              <w:t xml:space="preserve"> внедрени</w:t>
            </w:r>
            <w:r w:rsidR="00530D9B">
              <w:t>я</w:t>
            </w:r>
            <w:r w:rsidR="00530D9B" w:rsidRPr="00C11EBD">
              <w:t xml:space="preserve"> инноваций и организационных изменений</w:t>
            </w:r>
            <w:r w:rsidRPr="006F327A">
              <w:t>.</w:t>
            </w:r>
          </w:p>
        </w:tc>
      </w:tr>
    </w:tbl>
    <w:p w14:paraId="3186E003" w14:textId="77777777" w:rsidR="00C8322E" w:rsidRDefault="00C8322E" w:rsidP="00C8322E">
      <w:pPr>
        <w:jc w:val="both"/>
        <w:rPr>
          <w:sz w:val="28"/>
          <w:szCs w:val="28"/>
        </w:rPr>
      </w:pPr>
    </w:p>
    <w:p w14:paraId="1E4C903C" w14:textId="77777777" w:rsidR="00C8322E" w:rsidRDefault="00C8322E" w:rsidP="00C8322E">
      <w:pPr>
        <w:jc w:val="both"/>
        <w:rPr>
          <w:sz w:val="28"/>
          <w:szCs w:val="28"/>
        </w:rPr>
      </w:pPr>
    </w:p>
    <w:p w14:paraId="7A4609A9" w14:textId="77777777" w:rsidR="00C8322E" w:rsidRDefault="00C8322E" w:rsidP="00C8322E">
      <w:pPr>
        <w:jc w:val="both"/>
        <w:rPr>
          <w:sz w:val="28"/>
          <w:szCs w:val="28"/>
        </w:rPr>
      </w:pPr>
    </w:p>
    <w:p w14:paraId="6BED9D9D" w14:textId="77777777" w:rsidR="00C8322E" w:rsidRDefault="00C8322E" w:rsidP="00C8322E">
      <w:pPr>
        <w:jc w:val="both"/>
        <w:rPr>
          <w:sz w:val="28"/>
          <w:szCs w:val="28"/>
        </w:rPr>
      </w:pPr>
    </w:p>
    <w:p w14:paraId="15C48EBE" w14:textId="77777777" w:rsidR="00C8322E" w:rsidRDefault="00C8322E" w:rsidP="00C8322E">
      <w:pPr>
        <w:jc w:val="both"/>
        <w:rPr>
          <w:sz w:val="28"/>
          <w:szCs w:val="28"/>
        </w:rPr>
      </w:pPr>
    </w:p>
    <w:p w14:paraId="30A4C87F" w14:textId="77777777" w:rsidR="00C8322E" w:rsidRDefault="00C8322E" w:rsidP="00C8322E">
      <w:pPr>
        <w:jc w:val="both"/>
        <w:rPr>
          <w:sz w:val="28"/>
          <w:szCs w:val="28"/>
        </w:rPr>
      </w:pPr>
    </w:p>
    <w:p w14:paraId="3CAC6FD4" w14:textId="77777777" w:rsidR="00C8322E" w:rsidRPr="00716A5B" w:rsidRDefault="00C8322E" w:rsidP="00C8322E">
      <w:pPr>
        <w:pStyle w:val="a8"/>
        <w:numPr>
          <w:ilvl w:val="0"/>
          <w:numId w:val="27"/>
        </w:numPr>
        <w:spacing w:after="0" w:line="240" w:lineRule="auto"/>
        <w:jc w:val="center"/>
        <w:rPr>
          <w:b/>
          <w:szCs w:val="28"/>
        </w:rPr>
      </w:pPr>
      <w:r w:rsidRPr="00716A5B">
        <w:rPr>
          <w:b/>
          <w:szCs w:val="28"/>
        </w:rPr>
        <w:t>Паспорт фонда оценочных средств</w:t>
      </w:r>
    </w:p>
    <w:tbl>
      <w:tblPr>
        <w:tblW w:w="9965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478"/>
        <w:gridCol w:w="1921"/>
        <w:gridCol w:w="1522"/>
        <w:gridCol w:w="3503"/>
      </w:tblGrid>
      <w:tr w:rsidR="00C8322E" w:rsidRPr="006724A0" w14:paraId="323D3336" w14:textId="77777777" w:rsidTr="002D7DB2">
        <w:tc>
          <w:tcPr>
            <w:tcW w:w="541" w:type="dxa"/>
            <w:shd w:val="clear" w:color="auto" w:fill="auto"/>
            <w:vAlign w:val="center"/>
          </w:tcPr>
          <w:p w14:paraId="3E4ADAA1" w14:textId="77777777" w:rsidR="00C8322E" w:rsidRPr="00C6067B" w:rsidRDefault="00C8322E" w:rsidP="002D7DB2">
            <w:r w:rsidRPr="00C6067B">
              <w:t>№ п/п</w:t>
            </w:r>
          </w:p>
        </w:tc>
        <w:tc>
          <w:tcPr>
            <w:tcW w:w="2478" w:type="dxa"/>
            <w:shd w:val="clear" w:color="auto" w:fill="auto"/>
            <w:vAlign w:val="center"/>
          </w:tcPr>
          <w:p w14:paraId="58B21852" w14:textId="77777777" w:rsidR="00C8322E" w:rsidRPr="00C6067B" w:rsidRDefault="00C8322E" w:rsidP="002D7DB2">
            <w:pPr>
              <w:jc w:val="center"/>
            </w:pPr>
            <w:r w:rsidRPr="00C6067B">
              <w:t>Контролируемые дидактические единицы (</w:t>
            </w:r>
            <w:r>
              <w:t>разделы</w:t>
            </w:r>
            <w:r w:rsidRPr="00C6067B">
              <w:t>,</w:t>
            </w:r>
          </w:p>
          <w:p w14:paraId="435BE6B8" w14:textId="77777777" w:rsidR="00C8322E" w:rsidRPr="00C6067B" w:rsidRDefault="00C8322E" w:rsidP="002D7DB2">
            <w:pPr>
              <w:jc w:val="center"/>
            </w:pPr>
            <w:proofErr w:type="gramStart"/>
            <w:r w:rsidRPr="00C6067B">
              <w:t>темы</w:t>
            </w:r>
            <w:proofErr w:type="gramEnd"/>
            <w:r w:rsidRPr="00C6067B">
              <w:t>) дисциплины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37AEEE05" w14:textId="77777777" w:rsidR="00C8322E" w:rsidRPr="00C6067B" w:rsidRDefault="00C8322E" w:rsidP="002D7DB2">
            <w:pPr>
              <w:jc w:val="center"/>
            </w:pPr>
            <w:r w:rsidRPr="00C6067B">
              <w:t>Код контролируемой компетенции (или ее части)</w:t>
            </w:r>
          </w:p>
        </w:tc>
        <w:tc>
          <w:tcPr>
            <w:tcW w:w="1522" w:type="dxa"/>
          </w:tcPr>
          <w:p w14:paraId="4CEE131A" w14:textId="77777777" w:rsidR="00C8322E" w:rsidRPr="00C6067B" w:rsidRDefault="00C8322E" w:rsidP="002D7DB2">
            <w:pPr>
              <w:jc w:val="center"/>
            </w:pPr>
            <w:r>
              <w:t>Форма контроля</w:t>
            </w:r>
          </w:p>
        </w:tc>
        <w:tc>
          <w:tcPr>
            <w:tcW w:w="3503" w:type="dxa"/>
            <w:shd w:val="clear" w:color="auto" w:fill="auto"/>
          </w:tcPr>
          <w:p w14:paraId="645FABC1" w14:textId="77777777" w:rsidR="00C8322E" w:rsidRPr="00C6067B" w:rsidRDefault="00C8322E" w:rsidP="002D7DB2">
            <w:pPr>
              <w:jc w:val="center"/>
            </w:pPr>
            <w:r w:rsidRPr="00C6067B">
              <w:t>Наименование</w:t>
            </w:r>
          </w:p>
          <w:p w14:paraId="454CE6C0" w14:textId="77777777" w:rsidR="00C8322E" w:rsidRPr="00C6067B" w:rsidRDefault="00C8322E" w:rsidP="002D7DB2">
            <w:pPr>
              <w:jc w:val="center"/>
            </w:pPr>
            <w:proofErr w:type="gramStart"/>
            <w:r w:rsidRPr="00C6067B">
              <w:t>оценочного</w:t>
            </w:r>
            <w:proofErr w:type="gramEnd"/>
            <w:r w:rsidRPr="00C6067B">
              <w:t xml:space="preserve"> средства</w:t>
            </w:r>
          </w:p>
        </w:tc>
      </w:tr>
      <w:tr w:rsidR="00C8322E" w:rsidRPr="006724A0" w14:paraId="5B5E7793" w14:textId="77777777" w:rsidTr="002D7DB2">
        <w:trPr>
          <w:trHeight w:val="70"/>
        </w:trPr>
        <w:tc>
          <w:tcPr>
            <w:tcW w:w="541" w:type="dxa"/>
            <w:shd w:val="clear" w:color="auto" w:fill="auto"/>
          </w:tcPr>
          <w:p w14:paraId="70E261D3" w14:textId="77777777" w:rsidR="00C8322E" w:rsidRPr="009922A1" w:rsidRDefault="00C8322E" w:rsidP="00C8322E">
            <w:pPr>
              <w:numPr>
                <w:ilvl w:val="0"/>
                <w:numId w:val="16"/>
              </w:numPr>
              <w:ind w:left="0"/>
            </w:pPr>
          </w:p>
        </w:tc>
        <w:tc>
          <w:tcPr>
            <w:tcW w:w="2478" w:type="dxa"/>
            <w:shd w:val="clear" w:color="auto" w:fill="auto"/>
          </w:tcPr>
          <w:p w14:paraId="37CFD93C" w14:textId="17645CC3" w:rsidR="00C8322E" w:rsidRPr="009922A1" w:rsidRDefault="00C8322E" w:rsidP="002D7DB2">
            <w:pPr>
              <w:rPr>
                <w:i/>
              </w:rPr>
            </w:pPr>
            <w:r>
              <w:rPr>
                <w:sz w:val="22"/>
                <w:szCs w:val="22"/>
              </w:rPr>
              <w:t>Тема 1-9</w:t>
            </w:r>
          </w:p>
        </w:tc>
        <w:tc>
          <w:tcPr>
            <w:tcW w:w="1921" w:type="dxa"/>
            <w:shd w:val="clear" w:color="auto" w:fill="auto"/>
          </w:tcPr>
          <w:p w14:paraId="3BCD96C2" w14:textId="61F9E4DB" w:rsidR="00C8322E" w:rsidRPr="00513E37" w:rsidRDefault="00530D9B" w:rsidP="002D7DB2">
            <w:pPr>
              <w:jc w:val="center"/>
              <w:rPr>
                <w:iCs/>
              </w:rPr>
            </w:pPr>
            <w:r>
              <w:rPr>
                <w:iCs/>
              </w:rPr>
              <w:t xml:space="preserve">ОПК-1,3, </w:t>
            </w:r>
            <w:r w:rsidR="00C8322E" w:rsidRPr="00513E37">
              <w:rPr>
                <w:iCs/>
              </w:rPr>
              <w:t>ПК-</w:t>
            </w:r>
            <w:r>
              <w:rPr>
                <w:iCs/>
              </w:rPr>
              <w:t>1,</w:t>
            </w:r>
            <w:r w:rsidR="00C8322E" w:rsidRPr="00513E37">
              <w:rPr>
                <w:iCs/>
              </w:rPr>
              <w:t>2</w:t>
            </w:r>
          </w:p>
        </w:tc>
        <w:tc>
          <w:tcPr>
            <w:tcW w:w="1522" w:type="dxa"/>
          </w:tcPr>
          <w:p w14:paraId="591D60A6" w14:textId="77777777" w:rsidR="00C8322E" w:rsidRPr="00900813" w:rsidRDefault="00C8322E" w:rsidP="002D7DB2">
            <w:r>
              <w:t>Экзамен</w:t>
            </w:r>
          </w:p>
        </w:tc>
        <w:tc>
          <w:tcPr>
            <w:tcW w:w="3503" w:type="dxa"/>
            <w:shd w:val="clear" w:color="auto" w:fill="auto"/>
          </w:tcPr>
          <w:p w14:paraId="5711A7C8" w14:textId="77777777" w:rsidR="00C8322E" w:rsidRPr="00513E37" w:rsidRDefault="00C8322E" w:rsidP="002D7DB2">
            <w:pPr>
              <w:rPr>
                <w:iCs/>
              </w:rPr>
            </w:pPr>
            <w:r w:rsidRPr="00513E37">
              <w:rPr>
                <w:iCs/>
              </w:rPr>
              <w:t>Вопросы к экзамену</w:t>
            </w:r>
          </w:p>
        </w:tc>
      </w:tr>
    </w:tbl>
    <w:p w14:paraId="521E2D06" w14:textId="77777777" w:rsidR="00C8322E" w:rsidRDefault="00C8322E" w:rsidP="00C8322E">
      <w:pPr>
        <w:ind w:left="720"/>
        <w:rPr>
          <w:b/>
          <w:sz w:val="28"/>
          <w:szCs w:val="28"/>
        </w:rPr>
      </w:pPr>
    </w:p>
    <w:p w14:paraId="6AB22B39" w14:textId="77777777" w:rsidR="00C8322E" w:rsidRPr="00716A5B" w:rsidRDefault="00C8322E" w:rsidP="00C8322E">
      <w:pPr>
        <w:numPr>
          <w:ilvl w:val="0"/>
          <w:numId w:val="27"/>
        </w:numPr>
        <w:ind w:left="0" w:firstLine="0"/>
        <w:jc w:val="center"/>
        <w:rPr>
          <w:b/>
          <w:szCs w:val="28"/>
        </w:rPr>
      </w:pPr>
      <w:r w:rsidRPr="00716A5B">
        <w:rPr>
          <w:b/>
          <w:szCs w:val="28"/>
        </w:rPr>
        <w:t>Показатели и критерии оценивания компетенций, описание шкал оценивания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5"/>
        <w:gridCol w:w="2268"/>
        <w:gridCol w:w="3969"/>
      </w:tblGrid>
      <w:tr w:rsidR="00C8322E" w:rsidRPr="00751F94" w14:paraId="6E144CE5" w14:textId="77777777" w:rsidTr="002D7DB2">
        <w:trPr>
          <w:trHeight w:val="934"/>
        </w:trPr>
        <w:tc>
          <w:tcPr>
            <w:tcW w:w="1129" w:type="dxa"/>
            <w:shd w:val="clear" w:color="auto" w:fill="auto"/>
          </w:tcPr>
          <w:p w14:paraId="50312710" w14:textId="77777777" w:rsidR="00C8322E" w:rsidRPr="00272CB3" w:rsidRDefault="00C8322E" w:rsidP="002D7DB2">
            <w:pPr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2835" w:type="dxa"/>
            <w:shd w:val="clear" w:color="auto" w:fill="auto"/>
          </w:tcPr>
          <w:p w14:paraId="08B4663C" w14:textId="77777777" w:rsidR="00C8322E" w:rsidRPr="00272CB3" w:rsidRDefault="00C8322E" w:rsidP="002D7DB2">
            <w:pPr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 xml:space="preserve">Показатели </w:t>
            </w:r>
            <w:proofErr w:type="spellStart"/>
            <w:r w:rsidRPr="00272CB3">
              <w:rPr>
                <w:sz w:val="22"/>
                <w:szCs w:val="22"/>
              </w:rPr>
              <w:t>сформированности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BC2C1F9" w14:textId="77777777" w:rsidR="00C8322E" w:rsidRPr="00272CB3" w:rsidRDefault="00C8322E" w:rsidP="002D7DB2">
            <w:pPr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Шкала оценивания</w:t>
            </w:r>
          </w:p>
        </w:tc>
        <w:tc>
          <w:tcPr>
            <w:tcW w:w="3969" w:type="dxa"/>
            <w:shd w:val="clear" w:color="auto" w:fill="auto"/>
          </w:tcPr>
          <w:p w14:paraId="49982D72" w14:textId="77777777" w:rsidR="00C8322E" w:rsidRPr="00272CB3" w:rsidRDefault="00C8322E" w:rsidP="002D7DB2">
            <w:pPr>
              <w:jc w:val="center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Критерии оценивания</w:t>
            </w:r>
          </w:p>
        </w:tc>
      </w:tr>
      <w:tr w:rsidR="00C8322E" w:rsidRPr="00751F94" w14:paraId="646A2127" w14:textId="77777777" w:rsidTr="002D7DB2">
        <w:trPr>
          <w:trHeight w:val="934"/>
        </w:trPr>
        <w:tc>
          <w:tcPr>
            <w:tcW w:w="1129" w:type="dxa"/>
            <w:vMerge w:val="restart"/>
            <w:shd w:val="clear" w:color="auto" w:fill="auto"/>
          </w:tcPr>
          <w:p w14:paraId="1BD6EF45" w14:textId="5C009205" w:rsidR="00C8322E" w:rsidRPr="00272CB3" w:rsidRDefault="00530D9B" w:rsidP="002D7DB2">
            <w:pPr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О</w:t>
            </w:r>
            <w:r w:rsidR="00C8322E" w:rsidRPr="00272CB3">
              <w:rPr>
                <w:sz w:val="22"/>
                <w:szCs w:val="22"/>
              </w:rPr>
              <w:t>ПК-</w:t>
            </w:r>
            <w:r w:rsidRPr="00272CB3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1FA5EA22" w14:textId="77777777" w:rsidR="00C8322E" w:rsidRPr="00272CB3" w:rsidRDefault="00C8322E" w:rsidP="002D7DB2">
            <w:pPr>
              <w:widowControl w:val="0"/>
              <w:jc w:val="both"/>
              <w:rPr>
                <w:sz w:val="22"/>
                <w:szCs w:val="22"/>
              </w:rPr>
            </w:pPr>
            <w:proofErr w:type="gramStart"/>
            <w:r w:rsidRPr="00272CB3">
              <w:rPr>
                <w:b/>
                <w:sz w:val="22"/>
                <w:szCs w:val="22"/>
              </w:rPr>
              <w:t>знать</w:t>
            </w:r>
            <w:proofErr w:type="gramEnd"/>
            <w:r w:rsidRPr="00272CB3">
              <w:rPr>
                <w:b/>
                <w:sz w:val="22"/>
                <w:szCs w:val="22"/>
              </w:rPr>
              <w:t>:</w:t>
            </w:r>
          </w:p>
          <w:p w14:paraId="3B13D971" w14:textId="77777777" w:rsidR="00C8322E" w:rsidRPr="00272CB3" w:rsidRDefault="00C8322E" w:rsidP="002D7DB2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основные понятия, законы и принципы, лежащие в основе управления изменениями и организационным развитием;</w:t>
            </w:r>
          </w:p>
          <w:p w14:paraId="03899BA5" w14:textId="77777777" w:rsidR="00C8322E" w:rsidRPr="00272CB3" w:rsidRDefault="00C8322E" w:rsidP="002D7DB2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содержание процесса изменений, его основные этапы, риски, возникающие на каждом этапе и пути их преодоления;</w:t>
            </w:r>
          </w:p>
          <w:p w14:paraId="5124C961" w14:textId="77777777" w:rsidR="00C8322E" w:rsidRPr="00272CB3" w:rsidRDefault="00C8322E" w:rsidP="002D7DB2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место управления изменениями в системе управленческих наук;</w:t>
            </w:r>
          </w:p>
          <w:p w14:paraId="0B4E702C" w14:textId="77777777" w:rsidR="00C8322E" w:rsidRPr="00272CB3" w:rsidRDefault="00C8322E" w:rsidP="002D7DB2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 xml:space="preserve">- особенности формирования организаций в условиях непрерывных изменений; </w:t>
            </w:r>
          </w:p>
          <w:p w14:paraId="5B320AF8" w14:textId="77777777" w:rsidR="00C8322E" w:rsidRPr="00272CB3" w:rsidRDefault="00C8322E" w:rsidP="002D7DB2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 xml:space="preserve">- </w:t>
            </w:r>
            <w:proofErr w:type="gramStart"/>
            <w:r w:rsidRPr="00272CB3">
              <w:rPr>
                <w:sz w:val="22"/>
                <w:szCs w:val="22"/>
              </w:rPr>
              <w:t>формы  и</w:t>
            </w:r>
            <w:proofErr w:type="gramEnd"/>
            <w:r w:rsidRPr="00272CB3">
              <w:rPr>
                <w:sz w:val="22"/>
                <w:szCs w:val="22"/>
              </w:rPr>
              <w:t xml:space="preserve"> методы проведения изменений;</w:t>
            </w:r>
          </w:p>
          <w:p w14:paraId="29DBB4C5" w14:textId="77777777" w:rsidR="00C8322E" w:rsidRPr="00272CB3" w:rsidRDefault="00C8322E" w:rsidP="002D7DB2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требование к проведению эффективных организационных изменений;</w:t>
            </w:r>
          </w:p>
          <w:p w14:paraId="6CB2B9E3" w14:textId="77777777" w:rsidR="00C8322E" w:rsidRPr="00272CB3" w:rsidRDefault="00C8322E" w:rsidP="002D7DB2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 xml:space="preserve">- основные функциональные области организации как объекта изменений. </w:t>
            </w:r>
          </w:p>
        </w:tc>
        <w:tc>
          <w:tcPr>
            <w:tcW w:w="2268" w:type="dxa"/>
            <w:shd w:val="clear" w:color="auto" w:fill="auto"/>
          </w:tcPr>
          <w:p w14:paraId="1F922EE1" w14:textId="77777777" w:rsidR="00C8322E" w:rsidRPr="00272CB3" w:rsidRDefault="00C8322E" w:rsidP="002D7DB2">
            <w:pPr>
              <w:rPr>
                <w:i/>
                <w:sz w:val="22"/>
                <w:szCs w:val="22"/>
              </w:rPr>
            </w:pPr>
            <w:r w:rsidRPr="00272CB3">
              <w:rPr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969" w:type="dxa"/>
            <w:shd w:val="clear" w:color="auto" w:fill="auto"/>
          </w:tcPr>
          <w:p w14:paraId="461D397E" w14:textId="77777777" w:rsidR="00C8322E" w:rsidRPr="00272CB3" w:rsidRDefault="00C8322E" w:rsidP="002D7DB2">
            <w:pPr>
              <w:widowControl w:val="0"/>
              <w:jc w:val="both"/>
              <w:rPr>
                <w:b/>
                <w:sz w:val="22"/>
                <w:szCs w:val="22"/>
              </w:rPr>
            </w:pPr>
            <w:proofErr w:type="gramStart"/>
            <w:r w:rsidRPr="00272CB3">
              <w:rPr>
                <w:b/>
                <w:sz w:val="22"/>
                <w:szCs w:val="22"/>
              </w:rPr>
              <w:t>знать</w:t>
            </w:r>
            <w:proofErr w:type="gramEnd"/>
            <w:r w:rsidRPr="00272CB3">
              <w:rPr>
                <w:b/>
                <w:sz w:val="22"/>
                <w:szCs w:val="22"/>
              </w:rPr>
              <w:t>:</w:t>
            </w:r>
          </w:p>
          <w:p w14:paraId="6A3362C0" w14:textId="77777777" w:rsidR="00C8322E" w:rsidRPr="00272CB3" w:rsidRDefault="00C8322E" w:rsidP="002D7DB2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основные понятия, законы и принципы, лежащие в основе управления изменениями и организационным развитием;</w:t>
            </w:r>
          </w:p>
          <w:p w14:paraId="506040A2" w14:textId="77777777" w:rsidR="00C8322E" w:rsidRPr="00272CB3" w:rsidRDefault="00C8322E" w:rsidP="002D7DB2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содержание процесса изменений, его основные этапы, риски, возникающие на каждом этапе и пути их преодоления;</w:t>
            </w:r>
          </w:p>
          <w:p w14:paraId="179C5B60" w14:textId="77777777" w:rsidR="00C8322E" w:rsidRPr="00272CB3" w:rsidRDefault="00C8322E" w:rsidP="002D7DB2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место управления изменениями в системе управленческих наук;</w:t>
            </w:r>
          </w:p>
        </w:tc>
      </w:tr>
      <w:tr w:rsidR="00C8322E" w:rsidRPr="00751F94" w14:paraId="00F0551F" w14:textId="77777777" w:rsidTr="002D7DB2">
        <w:trPr>
          <w:trHeight w:val="934"/>
        </w:trPr>
        <w:tc>
          <w:tcPr>
            <w:tcW w:w="1129" w:type="dxa"/>
            <w:vMerge/>
            <w:shd w:val="clear" w:color="auto" w:fill="auto"/>
          </w:tcPr>
          <w:p w14:paraId="5686C69C" w14:textId="77777777" w:rsidR="00C8322E" w:rsidRPr="00272CB3" w:rsidRDefault="00C8322E" w:rsidP="002D7DB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0B7E28AA" w14:textId="77777777" w:rsidR="00C8322E" w:rsidRPr="00272CB3" w:rsidRDefault="00C8322E" w:rsidP="002D7DB2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14:paraId="01EABB02" w14:textId="77777777" w:rsidR="00C8322E" w:rsidRPr="00272CB3" w:rsidRDefault="00C8322E" w:rsidP="002D7DB2">
            <w:pPr>
              <w:rPr>
                <w:i/>
                <w:sz w:val="22"/>
                <w:szCs w:val="22"/>
              </w:rPr>
            </w:pPr>
            <w:r w:rsidRPr="00272CB3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969" w:type="dxa"/>
            <w:shd w:val="clear" w:color="auto" w:fill="auto"/>
          </w:tcPr>
          <w:p w14:paraId="2514E683" w14:textId="77777777" w:rsidR="00C8322E" w:rsidRPr="00272CB3" w:rsidRDefault="00C8322E" w:rsidP="002D7DB2">
            <w:pPr>
              <w:widowControl w:val="0"/>
              <w:jc w:val="both"/>
              <w:rPr>
                <w:b/>
                <w:sz w:val="22"/>
                <w:szCs w:val="22"/>
              </w:rPr>
            </w:pPr>
            <w:proofErr w:type="gramStart"/>
            <w:r w:rsidRPr="00272CB3">
              <w:rPr>
                <w:b/>
                <w:sz w:val="22"/>
                <w:szCs w:val="22"/>
              </w:rPr>
              <w:t>знать</w:t>
            </w:r>
            <w:proofErr w:type="gramEnd"/>
            <w:r w:rsidRPr="00272CB3">
              <w:rPr>
                <w:b/>
                <w:sz w:val="22"/>
                <w:szCs w:val="22"/>
              </w:rPr>
              <w:t>:</w:t>
            </w:r>
          </w:p>
          <w:p w14:paraId="2DDBFE91" w14:textId="77777777" w:rsidR="00C8322E" w:rsidRPr="00272CB3" w:rsidRDefault="00C8322E" w:rsidP="002D7DB2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 xml:space="preserve">- особенности формирования организаций в условиях непрерывных изменений; </w:t>
            </w:r>
          </w:p>
          <w:p w14:paraId="6BC1DC63" w14:textId="77777777" w:rsidR="00C8322E" w:rsidRPr="00272CB3" w:rsidRDefault="00C8322E" w:rsidP="002D7DB2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 xml:space="preserve">- </w:t>
            </w:r>
            <w:proofErr w:type="gramStart"/>
            <w:r w:rsidRPr="00272CB3">
              <w:rPr>
                <w:sz w:val="22"/>
                <w:szCs w:val="22"/>
              </w:rPr>
              <w:t>формы  и</w:t>
            </w:r>
            <w:proofErr w:type="gramEnd"/>
            <w:r w:rsidRPr="00272CB3">
              <w:rPr>
                <w:sz w:val="22"/>
                <w:szCs w:val="22"/>
              </w:rPr>
              <w:t xml:space="preserve"> методы проведения изменений;</w:t>
            </w:r>
          </w:p>
          <w:p w14:paraId="0730A865" w14:textId="77777777" w:rsidR="00C8322E" w:rsidRPr="00272CB3" w:rsidRDefault="00C8322E" w:rsidP="002D7DB2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требование к проведению эффективных организационных изменений;</w:t>
            </w:r>
          </w:p>
          <w:p w14:paraId="70B8E9DA" w14:textId="77777777" w:rsidR="00C8322E" w:rsidRPr="00272CB3" w:rsidRDefault="00C8322E" w:rsidP="002D7DB2">
            <w:pPr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основные функциональные области организации как объекта изменений.</w:t>
            </w:r>
          </w:p>
        </w:tc>
      </w:tr>
      <w:tr w:rsidR="00C8322E" w:rsidRPr="00751F94" w14:paraId="1786100E" w14:textId="77777777" w:rsidTr="002D7DB2">
        <w:trPr>
          <w:trHeight w:val="934"/>
        </w:trPr>
        <w:tc>
          <w:tcPr>
            <w:tcW w:w="1129" w:type="dxa"/>
            <w:vMerge/>
            <w:shd w:val="clear" w:color="auto" w:fill="auto"/>
          </w:tcPr>
          <w:p w14:paraId="1EFE42BB" w14:textId="77777777" w:rsidR="00C8322E" w:rsidRPr="00272CB3" w:rsidRDefault="00C8322E" w:rsidP="002D7DB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1B52C9D1" w14:textId="77777777" w:rsidR="00C8322E" w:rsidRPr="00272CB3" w:rsidRDefault="00C8322E" w:rsidP="002D7DB2">
            <w:pPr>
              <w:widowControl w:val="0"/>
              <w:jc w:val="both"/>
              <w:rPr>
                <w:b/>
                <w:sz w:val="22"/>
                <w:szCs w:val="22"/>
              </w:rPr>
            </w:pPr>
            <w:proofErr w:type="gramStart"/>
            <w:r w:rsidRPr="00272CB3">
              <w:rPr>
                <w:b/>
                <w:sz w:val="22"/>
                <w:szCs w:val="22"/>
              </w:rPr>
              <w:t>уметь</w:t>
            </w:r>
            <w:proofErr w:type="gramEnd"/>
            <w:r w:rsidRPr="00272CB3">
              <w:rPr>
                <w:b/>
                <w:sz w:val="22"/>
                <w:szCs w:val="22"/>
              </w:rPr>
              <w:t xml:space="preserve">: </w:t>
            </w:r>
          </w:p>
          <w:p w14:paraId="521519A6" w14:textId="77777777" w:rsidR="00C8322E" w:rsidRPr="00272CB3" w:rsidRDefault="00C8322E" w:rsidP="002D7DB2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 xml:space="preserve">- практически применять методы проведения изменений на предприятиях; </w:t>
            </w:r>
          </w:p>
          <w:p w14:paraId="0E85D8C6" w14:textId="77777777" w:rsidR="00C8322E" w:rsidRPr="00272CB3" w:rsidRDefault="00C8322E" w:rsidP="002D7DB2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диагностировать недостатки организационных процессов с применением изученных методов;</w:t>
            </w:r>
          </w:p>
          <w:p w14:paraId="3FD9EF75" w14:textId="77777777" w:rsidR="00C8322E" w:rsidRPr="00272CB3" w:rsidRDefault="00C8322E" w:rsidP="002D7DB2">
            <w:pPr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применять изученные технологии проведения изменений в организациях</w:t>
            </w:r>
          </w:p>
        </w:tc>
        <w:tc>
          <w:tcPr>
            <w:tcW w:w="2268" w:type="dxa"/>
            <w:shd w:val="clear" w:color="auto" w:fill="auto"/>
          </w:tcPr>
          <w:p w14:paraId="26C438F1" w14:textId="77777777" w:rsidR="00C8322E" w:rsidRPr="00272CB3" w:rsidRDefault="00C8322E" w:rsidP="002D7DB2">
            <w:pPr>
              <w:rPr>
                <w:i/>
                <w:sz w:val="22"/>
                <w:szCs w:val="22"/>
              </w:rPr>
            </w:pPr>
            <w:r w:rsidRPr="00272CB3">
              <w:rPr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969" w:type="dxa"/>
            <w:shd w:val="clear" w:color="auto" w:fill="auto"/>
          </w:tcPr>
          <w:p w14:paraId="50C93C6F" w14:textId="77777777" w:rsidR="00C8322E" w:rsidRPr="00272CB3" w:rsidRDefault="00C8322E" w:rsidP="002D7DB2">
            <w:pPr>
              <w:widowControl w:val="0"/>
              <w:jc w:val="both"/>
              <w:rPr>
                <w:b/>
                <w:sz w:val="22"/>
                <w:szCs w:val="22"/>
              </w:rPr>
            </w:pPr>
            <w:proofErr w:type="gramStart"/>
            <w:r w:rsidRPr="00272CB3">
              <w:rPr>
                <w:b/>
                <w:sz w:val="22"/>
                <w:szCs w:val="22"/>
              </w:rPr>
              <w:t>уметь</w:t>
            </w:r>
            <w:proofErr w:type="gramEnd"/>
            <w:r w:rsidRPr="00272CB3">
              <w:rPr>
                <w:b/>
                <w:sz w:val="22"/>
                <w:szCs w:val="22"/>
              </w:rPr>
              <w:t xml:space="preserve">: </w:t>
            </w:r>
          </w:p>
          <w:p w14:paraId="532041B8" w14:textId="77777777" w:rsidR="00C8322E" w:rsidRPr="00272CB3" w:rsidRDefault="00C8322E" w:rsidP="002D7DB2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практически применять методы проведения изменений на предприятиях</w:t>
            </w:r>
          </w:p>
        </w:tc>
      </w:tr>
      <w:tr w:rsidR="00C8322E" w:rsidRPr="00751F94" w14:paraId="6FA34418" w14:textId="77777777" w:rsidTr="002D7DB2">
        <w:trPr>
          <w:trHeight w:val="934"/>
        </w:trPr>
        <w:tc>
          <w:tcPr>
            <w:tcW w:w="1129" w:type="dxa"/>
            <w:vMerge/>
            <w:shd w:val="clear" w:color="auto" w:fill="auto"/>
          </w:tcPr>
          <w:p w14:paraId="0D22A542" w14:textId="77777777" w:rsidR="00C8322E" w:rsidRPr="00272CB3" w:rsidRDefault="00C8322E" w:rsidP="002D7DB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052A82FD" w14:textId="77777777" w:rsidR="00C8322E" w:rsidRPr="00272CB3" w:rsidRDefault="00C8322E" w:rsidP="002D7DB2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14:paraId="4AEFC541" w14:textId="77777777" w:rsidR="00C8322E" w:rsidRPr="00272CB3" w:rsidRDefault="00C8322E" w:rsidP="002D7DB2">
            <w:pPr>
              <w:rPr>
                <w:i/>
                <w:sz w:val="22"/>
                <w:szCs w:val="22"/>
              </w:rPr>
            </w:pPr>
            <w:r w:rsidRPr="00272CB3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969" w:type="dxa"/>
            <w:shd w:val="clear" w:color="auto" w:fill="auto"/>
          </w:tcPr>
          <w:p w14:paraId="6B6F21EE" w14:textId="77777777" w:rsidR="00C8322E" w:rsidRPr="00272CB3" w:rsidRDefault="00C8322E" w:rsidP="002D7DB2">
            <w:pPr>
              <w:widowControl w:val="0"/>
              <w:jc w:val="both"/>
              <w:rPr>
                <w:b/>
                <w:sz w:val="22"/>
                <w:szCs w:val="22"/>
              </w:rPr>
            </w:pPr>
            <w:proofErr w:type="gramStart"/>
            <w:r w:rsidRPr="00272CB3">
              <w:rPr>
                <w:b/>
                <w:sz w:val="22"/>
                <w:szCs w:val="22"/>
              </w:rPr>
              <w:t>уметь</w:t>
            </w:r>
            <w:proofErr w:type="gramEnd"/>
            <w:r w:rsidRPr="00272CB3">
              <w:rPr>
                <w:b/>
                <w:sz w:val="22"/>
                <w:szCs w:val="22"/>
              </w:rPr>
              <w:t xml:space="preserve">: </w:t>
            </w:r>
          </w:p>
          <w:p w14:paraId="2175A711" w14:textId="77777777" w:rsidR="00C8322E" w:rsidRPr="00272CB3" w:rsidRDefault="00C8322E" w:rsidP="002D7DB2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диагностировать недостатки организационных процессов с применением изученных методов;</w:t>
            </w:r>
          </w:p>
          <w:p w14:paraId="3996F78A" w14:textId="77777777" w:rsidR="00C8322E" w:rsidRPr="00272CB3" w:rsidRDefault="00C8322E" w:rsidP="002D7DB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применять изученные технологии проведения изменений в организациях</w:t>
            </w:r>
          </w:p>
        </w:tc>
      </w:tr>
      <w:tr w:rsidR="00C8322E" w:rsidRPr="00751F94" w14:paraId="18DE05EE" w14:textId="77777777" w:rsidTr="002D7DB2">
        <w:trPr>
          <w:trHeight w:val="625"/>
        </w:trPr>
        <w:tc>
          <w:tcPr>
            <w:tcW w:w="1129" w:type="dxa"/>
            <w:vMerge/>
            <w:shd w:val="clear" w:color="auto" w:fill="auto"/>
          </w:tcPr>
          <w:p w14:paraId="65783A30" w14:textId="77777777" w:rsidR="00C8322E" w:rsidRPr="00272CB3" w:rsidRDefault="00C8322E" w:rsidP="002D7DB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505D2BD0" w14:textId="77777777" w:rsidR="00C8322E" w:rsidRPr="00272CB3" w:rsidRDefault="00C8322E" w:rsidP="002D7DB2">
            <w:pPr>
              <w:widowControl w:val="0"/>
              <w:jc w:val="both"/>
              <w:rPr>
                <w:sz w:val="22"/>
                <w:szCs w:val="22"/>
              </w:rPr>
            </w:pPr>
            <w:proofErr w:type="gramStart"/>
            <w:r w:rsidRPr="00272CB3">
              <w:rPr>
                <w:b/>
                <w:sz w:val="22"/>
                <w:szCs w:val="22"/>
              </w:rPr>
              <w:t>владеть</w:t>
            </w:r>
            <w:proofErr w:type="gramEnd"/>
            <w:r w:rsidRPr="00272CB3">
              <w:rPr>
                <w:sz w:val="22"/>
                <w:szCs w:val="22"/>
              </w:rPr>
              <w:t xml:space="preserve">: </w:t>
            </w:r>
          </w:p>
          <w:p w14:paraId="2166A561" w14:textId="77777777" w:rsidR="00C8322E" w:rsidRPr="00272CB3" w:rsidRDefault="00C8322E" w:rsidP="002D7DB2">
            <w:pPr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методами активного преобразования организационных структур управления организаций;</w:t>
            </w:r>
          </w:p>
          <w:p w14:paraId="79E33368" w14:textId="77777777" w:rsidR="00C8322E" w:rsidRPr="00272CB3" w:rsidRDefault="00C8322E" w:rsidP="002D7DB2">
            <w:pPr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навыками изменениями внутриорганизационных связей, совершенствования бизнес-процессов</w:t>
            </w:r>
          </w:p>
        </w:tc>
        <w:tc>
          <w:tcPr>
            <w:tcW w:w="2268" w:type="dxa"/>
            <w:shd w:val="clear" w:color="auto" w:fill="auto"/>
          </w:tcPr>
          <w:p w14:paraId="1C380D53" w14:textId="77777777" w:rsidR="00C8322E" w:rsidRPr="00272CB3" w:rsidRDefault="00C8322E" w:rsidP="002D7DB2">
            <w:pPr>
              <w:rPr>
                <w:i/>
                <w:sz w:val="22"/>
                <w:szCs w:val="22"/>
              </w:rPr>
            </w:pPr>
            <w:r w:rsidRPr="00272CB3">
              <w:rPr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969" w:type="dxa"/>
            <w:shd w:val="clear" w:color="auto" w:fill="auto"/>
          </w:tcPr>
          <w:p w14:paraId="2D63FC66" w14:textId="77777777" w:rsidR="00C8322E" w:rsidRPr="00272CB3" w:rsidRDefault="00C8322E" w:rsidP="002D7DB2">
            <w:pPr>
              <w:widowControl w:val="0"/>
              <w:jc w:val="both"/>
              <w:rPr>
                <w:sz w:val="22"/>
                <w:szCs w:val="22"/>
              </w:rPr>
            </w:pPr>
            <w:proofErr w:type="gramStart"/>
            <w:r w:rsidRPr="00272CB3">
              <w:rPr>
                <w:b/>
                <w:sz w:val="22"/>
                <w:szCs w:val="22"/>
              </w:rPr>
              <w:t>владеть</w:t>
            </w:r>
            <w:proofErr w:type="gramEnd"/>
            <w:r w:rsidRPr="00272CB3">
              <w:rPr>
                <w:sz w:val="22"/>
                <w:szCs w:val="22"/>
              </w:rPr>
              <w:t xml:space="preserve">: </w:t>
            </w:r>
          </w:p>
          <w:p w14:paraId="6FD6A753" w14:textId="77777777" w:rsidR="00C8322E" w:rsidRPr="00272CB3" w:rsidRDefault="00C8322E" w:rsidP="002D7DB2">
            <w:pPr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методами активного преобразования организационных структур управления организаций</w:t>
            </w:r>
          </w:p>
        </w:tc>
      </w:tr>
      <w:tr w:rsidR="00C8322E" w:rsidRPr="00751F94" w14:paraId="113C3ADE" w14:textId="77777777" w:rsidTr="002D7DB2">
        <w:trPr>
          <w:trHeight w:val="625"/>
        </w:trPr>
        <w:tc>
          <w:tcPr>
            <w:tcW w:w="1129" w:type="dxa"/>
            <w:vMerge/>
            <w:shd w:val="clear" w:color="auto" w:fill="auto"/>
          </w:tcPr>
          <w:p w14:paraId="189628CC" w14:textId="77777777" w:rsidR="00C8322E" w:rsidRPr="00272CB3" w:rsidRDefault="00C8322E" w:rsidP="002D7DB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53A7C977" w14:textId="77777777" w:rsidR="00C8322E" w:rsidRPr="00272CB3" w:rsidRDefault="00C8322E" w:rsidP="002D7DB2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14:paraId="66E8AC46" w14:textId="77777777" w:rsidR="00C8322E" w:rsidRPr="00272CB3" w:rsidRDefault="00C8322E" w:rsidP="002D7DB2">
            <w:pPr>
              <w:rPr>
                <w:i/>
                <w:sz w:val="22"/>
                <w:szCs w:val="22"/>
              </w:rPr>
            </w:pPr>
            <w:r w:rsidRPr="00272CB3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969" w:type="dxa"/>
            <w:shd w:val="clear" w:color="auto" w:fill="auto"/>
          </w:tcPr>
          <w:p w14:paraId="0725F5AA" w14:textId="77777777" w:rsidR="00C8322E" w:rsidRPr="00272CB3" w:rsidRDefault="00C8322E" w:rsidP="002D7DB2">
            <w:pPr>
              <w:widowControl w:val="0"/>
              <w:jc w:val="both"/>
              <w:rPr>
                <w:sz w:val="22"/>
                <w:szCs w:val="22"/>
              </w:rPr>
            </w:pPr>
            <w:proofErr w:type="gramStart"/>
            <w:r w:rsidRPr="00272CB3">
              <w:rPr>
                <w:b/>
                <w:sz w:val="22"/>
                <w:szCs w:val="22"/>
              </w:rPr>
              <w:t>владеть</w:t>
            </w:r>
            <w:proofErr w:type="gramEnd"/>
            <w:r w:rsidRPr="00272CB3">
              <w:rPr>
                <w:sz w:val="22"/>
                <w:szCs w:val="22"/>
              </w:rPr>
              <w:t xml:space="preserve">: </w:t>
            </w:r>
          </w:p>
          <w:p w14:paraId="564E3460" w14:textId="77777777" w:rsidR="00C8322E" w:rsidRPr="00272CB3" w:rsidRDefault="00C8322E" w:rsidP="002D7DB2">
            <w:pPr>
              <w:jc w:val="both"/>
              <w:rPr>
                <w:i/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навыками изменениями внутриорганизационных связей, совершенствования бизнес-процессов</w:t>
            </w:r>
          </w:p>
        </w:tc>
      </w:tr>
      <w:tr w:rsidR="00C8322E" w:rsidRPr="00C7220E" w14:paraId="3FBA06F5" w14:textId="77777777" w:rsidTr="002D7DB2">
        <w:trPr>
          <w:trHeight w:val="324"/>
        </w:trPr>
        <w:tc>
          <w:tcPr>
            <w:tcW w:w="1129" w:type="dxa"/>
            <w:vMerge w:val="restart"/>
          </w:tcPr>
          <w:p w14:paraId="4EAB1104" w14:textId="10F63277" w:rsidR="00C8322E" w:rsidRPr="00272CB3" w:rsidRDefault="00530D9B" w:rsidP="002D7DB2">
            <w:pPr>
              <w:contextualSpacing/>
              <w:jc w:val="center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lastRenderedPageBreak/>
              <w:t>ПК-1</w:t>
            </w:r>
          </w:p>
        </w:tc>
        <w:tc>
          <w:tcPr>
            <w:tcW w:w="2835" w:type="dxa"/>
            <w:vMerge w:val="restart"/>
          </w:tcPr>
          <w:p w14:paraId="13B8B367" w14:textId="77777777" w:rsidR="00C8322E" w:rsidRPr="00272CB3" w:rsidRDefault="00C8322E" w:rsidP="002D7DB2">
            <w:pPr>
              <w:rPr>
                <w:sz w:val="22"/>
                <w:szCs w:val="22"/>
              </w:rPr>
            </w:pPr>
            <w:proofErr w:type="gramStart"/>
            <w:r w:rsidRPr="00272CB3">
              <w:rPr>
                <w:i/>
                <w:sz w:val="22"/>
                <w:szCs w:val="22"/>
              </w:rPr>
              <w:t>знать</w:t>
            </w:r>
            <w:proofErr w:type="gramEnd"/>
            <w:r w:rsidRPr="00272CB3">
              <w:rPr>
                <w:i/>
                <w:sz w:val="22"/>
                <w:szCs w:val="22"/>
              </w:rPr>
              <w:t>:</w:t>
            </w:r>
          </w:p>
          <w:p w14:paraId="2FC72DF1" w14:textId="77777777" w:rsidR="00C8322E" w:rsidRPr="00272CB3" w:rsidRDefault="00C8322E" w:rsidP="002D7DB2">
            <w:pPr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современные теории и концепции по методам формирования организаций;</w:t>
            </w:r>
          </w:p>
          <w:p w14:paraId="073A40E2" w14:textId="77777777" w:rsidR="00C8322E" w:rsidRPr="00272CB3" w:rsidRDefault="00C8322E" w:rsidP="002D7DB2">
            <w:pPr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методы руководства коллективом в сфере профессиональной деятельности, формируя лидерские компетенции; социальные, этнические, конфессиональные и культурные различия и толерантно их воспринимать при формировании и диагностике лидерских компетенций</w:t>
            </w:r>
          </w:p>
        </w:tc>
        <w:tc>
          <w:tcPr>
            <w:tcW w:w="2268" w:type="dxa"/>
          </w:tcPr>
          <w:p w14:paraId="60D7D8C5" w14:textId="77777777" w:rsidR="00C8322E" w:rsidRPr="00272CB3" w:rsidRDefault="00C8322E" w:rsidP="002D7DB2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53A3E005" w14:textId="77777777" w:rsidR="00C8322E" w:rsidRPr="00272CB3" w:rsidRDefault="00C8322E" w:rsidP="002D7DB2">
            <w:pPr>
              <w:rPr>
                <w:sz w:val="22"/>
                <w:szCs w:val="22"/>
              </w:rPr>
            </w:pPr>
            <w:proofErr w:type="gramStart"/>
            <w:r w:rsidRPr="00272CB3">
              <w:rPr>
                <w:i/>
                <w:sz w:val="22"/>
                <w:szCs w:val="22"/>
              </w:rPr>
              <w:t>знать</w:t>
            </w:r>
            <w:proofErr w:type="gramEnd"/>
            <w:r w:rsidRPr="00272CB3">
              <w:rPr>
                <w:i/>
                <w:sz w:val="22"/>
                <w:szCs w:val="22"/>
              </w:rPr>
              <w:t>:</w:t>
            </w:r>
          </w:p>
          <w:p w14:paraId="50D61394" w14:textId="77777777" w:rsidR="00C8322E" w:rsidRPr="00272CB3" w:rsidRDefault="00C8322E" w:rsidP="002D7DB2">
            <w:pPr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современные теории и концепции по методам формирования организаций</w:t>
            </w:r>
          </w:p>
        </w:tc>
      </w:tr>
      <w:tr w:rsidR="00C8322E" w:rsidRPr="00C7220E" w14:paraId="60391D21" w14:textId="77777777" w:rsidTr="002D7DB2">
        <w:trPr>
          <w:trHeight w:val="324"/>
        </w:trPr>
        <w:tc>
          <w:tcPr>
            <w:tcW w:w="1129" w:type="dxa"/>
            <w:vMerge/>
            <w:vAlign w:val="center"/>
          </w:tcPr>
          <w:p w14:paraId="5EA9B7F3" w14:textId="77777777" w:rsidR="00C8322E" w:rsidRPr="00272CB3" w:rsidRDefault="00C8322E" w:rsidP="002D7DB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14:paraId="3002C20A" w14:textId="77777777" w:rsidR="00C8322E" w:rsidRPr="00272CB3" w:rsidRDefault="00C8322E" w:rsidP="002D7DB2">
            <w:pPr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74DACE86" w14:textId="77777777" w:rsidR="00C8322E" w:rsidRPr="00272CB3" w:rsidRDefault="00C8322E" w:rsidP="002D7DB2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 xml:space="preserve">Повышенный уровень </w:t>
            </w:r>
          </w:p>
          <w:p w14:paraId="0931E32B" w14:textId="77777777" w:rsidR="00C8322E" w:rsidRPr="00272CB3" w:rsidRDefault="00C8322E" w:rsidP="002D7DB2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(</w:t>
            </w:r>
            <w:proofErr w:type="gramStart"/>
            <w:r w:rsidRPr="00272CB3">
              <w:rPr>
                <w:sz w:val="22"/>
                <w:szCs w:val="22"/>
              </w:rPr>
              <w:t>по</w:t>
            </w:r>
            <w:proofErr w:type="gramEnd"/>
            <w:r w:rsidRPr="00272CB3">
              <w:rPr>
                <w:sz w:val="22"/>
                <w:szCs w:val="22"/>
              </w:rPr>
              <w:t xml:space="preserve"> отношению к пороговому уровню)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59E49F18" w14:textId="77777777" w:rsidR="00C8322E" w:rsidRPr="00272CB3" w:rsidRDefault="00C8322E" w:rsidP="002D7DB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72CB3">
              <w:rPr>
                <w:i/>
                <w:color w:val="000000"/>
                <w:sz w:val="22"/>
                <w:szCs w:val="22"/>
              </w:rPr>
              <w:t>Знать</w:t>
            </w:r>
            <w:r w:rsidRPr="00272CB3">
              <w:rPr>
                <w:color w:val="000000"/>
                <w:sz w:val="22"/>
                <w:szCs w:val="22"/>
              </w:rPr>
              <w:t xml:space="preserve"> </w:t>
            </w:r>
          </w:p>
          <w:p w14:paraId="32B83795" w14:textId="77777777" w:rsidR="00C8322E" w:rsidRPr="00272CB3" w:rsidRDefault="00C8322E" w:rsidP="002D7DB2">
            <w:pPr>
              <w:contextualSpacing/>
              <w:rPr>
                <w:i/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методы руководства коллективом в сфере профессиональной деятельности, формируя лидерские компетенции; социальные, этнические, конфессиональные и культурные различия и толерантно их воспринимать при формировании и диагностике лидерских компетенций</w:t>
            </w:r>
          </w:p>
        </w:tc>
      </w:tr>
      <w:tr w:rsidR="00C8322E" w:rsidRPr="00C7220E" w14:paraId="02F2C0A3" w14:textId="77777777" w:rsidTr="002D7DB2">
        <w:trPr>
          <w:trHeight w:val="1593"/>
        </w:trPr>
        <w:tc>
          <w:tcPr>
            <w:tcW w:w="1129" w:type="dxa"/>
            <w:vMerge/>
            <w:vAlign w:val="center"/>
          </w:tcPr>
          <w:p w14:paraId="0A1F5834" w14:textId="77777777" w:rsidR="00C8322E" w:rsidRPr="00272CB3" w:rsidRDefault="00C8322E" w:rsidP="002D7DB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6F8774DD" w14:textId="77777777" w:rsidR="00C8322E" w:rsidRPr="00272CB3" w:rsidRDefault="00C8322E" w:rsidP="002D7DB2">
            <w:pPr>
              <w:contextualSpacing/>
              <w:rPr>
                <w:sz w:val="22"/>
                <w:szCs w:val="22"/>
              </w:rPr>
            </w:pPr>
            <w:proofErr w:type="gramStart"/>
            <w:r w:rsidRPr="00272CB3">
              <w:rPr>
                <w:i/>
                <w:sz w:val="22"/>
                <w:szCs w:val="22"/>
              </w:rPr>
              <w:t>уметь</w:t>
            </w:r>
            <w:proofErr w:type="gramEnd"/>
            <w:r w:rsidRPr="00272CB3">
              <w:rPr>
                <w:sz w:val="22"/>
                <w:szCs w:val="22"/>
              </w:rPr>
              <w:t>:</w:t>
            </w:r>
          </w:p>
          <w:p w14:paraId="3A9B4868" w14:textId="77777777" w:rsidR="00C8322E" w:rsidRPr="00272CB3" w:rsidRDefault="00C8322E" w:rsidP="002D7DB2">
            <w:pPr>
              <w:autoSpaceDE w:val="0"/>
              <w:autoSpaceDN w:val="0"/>
              <w:adjustRightInd w:val="0"/>
              <w:rPr>
                <w:rFonts w:eastAsia="HiddenHorzOCR"/>
                <w:i/>
                <w:sz w:val="22"/>
                <w:szCs w:val="22"/>
              </w:rPr>
            </w:pPr>
            <w:r w:rsidRPr="00272CB3">
              <w:rPr>
                <w:rFonts w:eastAsia="HiddenHorzOCR"/>
                <w:i/>
                <w:sz w:val="22"/>
                <w:szCs w:val="22"/>
              </w:rPr>
              <w:t xml:space="preserve">- </w:t>
            </w:r>
            <w:r w:rsidRPr="00272CB3">
              <w:rPr>
                <w:sz w:val="22"/>
                <w:szCs w:val="22"/>
              </w:rPr>
              <w:t>разрабатывать мероприятия по привлечению и отбору новых сотрудников и осуществлять программы по их адаптации;</w:t>
            </w:r>
          </w:p>
          <w:p w14:paraId="72359D03" w14:textId="77777777" w:rsidR="00C8322E" w:rsidRPr="00272CB3" w:rsidRDefault="00C8322E" w:rsidP="002D7DB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 xml:space="preserve">- руководить коллективом в сфере профессиональной деятельности, диагностируя лидерские компетенции; </w:t>
            </w:r>
          </w:p>
          <w:p w14:paraId="0DD57720" w14:textId="77777777" w:rsidR="00C8322E" w:rsidRPr="00272CB3" w:rsidRDefault="00C8322E" w:rsidP="002D7DB2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различать социальные, этнические, конфессиональные и культурные различия и толерантно их воспринимать при формировании и диагностике лидерских компетенций</w:t>
            </w:r>
          </w:p>
        </w:tc>
        <w:tc>
          <w:tcPr>
            <w:tcW w:w="2268" w:type="dxa"/>
          </w:tcPr>
          <w:p w14:paraId="5147C3FE" w14:textId="77777777" w:rsidR="00C8322E" w:rsidRPr="00272CB3" w:rsidRDefault="00C8322E" w:rsidP="002D7DB2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4936B80C" w14:textId="77777777" w:rsidR="00C8322E" w:rsidRPr="00272CB3" w:rsidRDefault="00C8322E" w:rsidP="002D7DB2">
            <w:pPr>
              <w:contextualSpacing/>
              <w:rPr>
                <w:sz w:val="22"/>
                <w:szCs w:val="22"/>
              </w:rPr>
            </w:pPr>
            <w:proofErr w:type="gramStart"/>
            <w:r w:rsidRPr="00272CB3">
              <w:rPr>
                <w:i/>
                <w:sz w:val="22"/>
                <w:szCs w:val="22"/>
              </w:rPr>
              <w:t>уметь</w:t>
            </w:r>
            <w:proofErr w:type="gramEnd"/>
            <w:r w:rsidRPr="00272CB3">
              <w:rPr>
                <w:sz w:val="22"/>
                <w:szCs w:val="22"/>
              </w:rPr>
              <w:t>:</w:t>
            </w:r>
          </w:p>
          <w:p w14:paraId="533F76DB" w14:textId="77777777" w:rsidR="00C8322E" w:rsidRPr="00272CB3" w:rsidRDefault="00C8322E" w:rsidP="002D7DB2">
            <w:pPr>
              <w:autoSpaceDE w:val="0"/>
              <w:autoSpaceDN w:val="0"/>
              <w:adjustRightInd w:val="0"/>
              <w:rPr>
                <w:rFonts w:eastAsia="HiddenHorzOCR"/>
                <w:i/>
                <w:sz w:val="22"/>
                <w:szCs w:val="22"/>
              </w:rPr>
            </w:pPr>
            <w:r w:rsidRPr="00272CB3">
              <w:rPr>
                <w:rFonts w:eastAsia="HiddenHorzOCR"/>
                <w:i/>
                <w:sz w:val="22"/>
                <w:szCs w:val="22"/>
              </w:rPr>
              <w:t xml:space="preserve">- </w:t>
            </w:r>
            <w:r w:rsidRPr="00272CB3">
              <w:rPr>
                <w:sz w:val="22"/>
                <w:szCs w:val="22"/>
              </w:rPr>
              <w:t>разрабатывать мероприятия по привлечению и отбору новых сотрудников и осуществлять программы по их адаптации;</w:t>
            </w:r>
          </w:p>
          <w:p w14:paraId="44BF88E0" w14:textId="77777777" w:rsidR="00C8322E" w:rsidRPr="00272CB3" w:rsidRDefault="00C8322E" w:rsidP="002D7DB2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2"/>
              </w:rPr>
            </w:pPr>
            <w:r w:rsidRPr="00272CB3">
              <w:rPr>
                <w:color w:val="000000"/>
                <w:sz w:val="22"/>
                <w:szCs w:val="22"/>
              </w:rPr>
              <w:t>- различать социальные, этнические, конфессиональные и культурные различия и толерантно их воспринимать при формировании и диагностике лидерских компетенций</w:t>
            </w:r>
          </w:p>
        </w:tc>
      </w:tr>
      <w:tr w:rsidR="00C8322E" w:rsidRPr="00C7220E" w14:paraId="2D3F1B24" w14:textId="77777777" w:rsidTr="002D7DB2">
        <w:trPr>
          <w:trHeight w:val="70"/>
        </w:trPr>
        <w:tc>
          <w:tcPr>
            <w:tcW w:w="1129" w:type="dxa"/>
            <w:vMerge/>
            <w:vAlign w:val="center"/>
          </w:tcPr>
          <w:p w14:paraId="35D4D6BA" w14:textId="77777777" w:rsidR="00C8322E" w:rsidRPr="00272CB3" w:rsidRDefault="00C8322E" w:rsidP="002D7DB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14:paraId="413E692D" w14:textId="77777777" w:rsidR="00C8322E" w:rsidRPr="00272CB3" w:rsidRDefault="00C8322E" w:rsidP="002D7DB2">
            <w:pPr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255B865" w14:textId="77777777" w:rsidR="00C8322E" w:rsidRPr="00272CB3" w:rsidRDefault="00C8322E" w:rsidP="002D7DB2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 xml:space="preserve">Повышенный уровень </w:t>
            </w:r>
          </w:p>
          <w:p w14:paraId="7D8FB462" w14:textId="77777777" w:rsidR="00C8322E" w:rsidRPr="00272CB3" w:rsidRDefault="00C8322E" w:rsidP="002D7DB2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(</w:t>
            </w:r>
            <w:proofErr w:type="gramStart"/>
            <w:r w:rsidRPr="00272CB3">
              <w:rPr>
                <w:sz w:val="22"/>
                <w:szCs w:val="22"/>
              </w:rPr>
              <w:t>по</w:t>
            </w:r>
            <w:proofErr w:type="gramEnd"/>
            <w:r w:rsidRPr="00272CB3">
              <w:rPr>
                <w:sz w:val="22"/>
                <w:szCs w:val="22"/>
              </w:rPr>
              <w:t xml:space="preserve"> отношению к пороговому уровню)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0D080E90" w14:textId="77777777" w:rsidR="00C8322E" w:rsidRPr="00272CB3" w:rsidRDefault="00C8322E" w:rsidP="002D7DB2">
            <w:pPr>
              <w:contextualSpacing/>
              <w:rPr>
                <w:sz w:val="22"/>
                <w:szCs w:val="22"/>
              </w:rPr>
            </w:pPr>
            <w:proofErr w:type="gramStart"/>
            <w:r w:rsidRPr="00272CB3">
              <w:rPr>
                <w:i/>
                <w:sz w:val="22"/>
                <w:szCs w:val="22"/>
              </w:rPr>
              <w:t>уметь</w:t>
            </w:r>
            <w:proofErr w:type="gramEnd"/>
            <w:r w:rsidRPr="00272CB3">
              <w:rPr>
                <w:sz w:val="22"/>
                <w:szCs w:val="22"/>
              </w:rPr>
              <w:t>:</w:t>
            </w:r>
          </w:p>
          <w:p w14:paraId="092360A4" w14:textId="77777777" w:rsidR="00C8322E" w:rsidRPr="00272CB3" w:rsidRDefault="00C8322E" w:rsidP="002D7DB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руководить коллективом в сфере профессиональной деятельности, диагностируя лидерские компетенции</w:t>
            </w:r>
          </w:p>
        </w:tc>
      </w:tr>
      <w:tr w:rsidR="00C8322E" w:rsidRPr="00C7220E" w14:paraId="4FE16A60" w14:textId="77777777" w:rsidTr="002D7DB2">
        <w:trPr>
          <w:trHeight w:val="176"/>
        </w:trPr>
        <w:tc>
          <w:tcPr>
            <w:tcW w:w="1129" w:type="dxa"/>
            <w:vMerge/>
            <w:vAlign w:val="center"/>
          </w:tcPr>
          <w:p w14:paraId="69010A52" w14:textId="77777777" w:rsidR="00C8322E" w:rsidRPr="00272CB3" w:rsidRDefault="00C8322E" w:rsidP="002D7DB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67F5C840" w14:textId="77777777" w:rsidR="00C8322E" w:rsidRPr="00272CB3" w:rsidRDefault="00C8322E" w:rsidP="002D7DB2">
            <w:pPr>
              <w:tabs>
                <w:tab w:val="center" w:pos="1787"/>
              </w:tabs>
              <w:autoSpaceDE w:val="0"/>
              <w:autoSpaceDN w:val="0"/>
              <w:adjustRightInd w:val="0"/>
              <w:rPr>
                <w:rFonts w:eastAsia="HiddenHorzOCR"/>
                <w:i/>
                <w:sz w:val="22"/>
                <w:szCs w:val="22"/>
              </w:rPr>
            </w:pPr>
            <w:proofErr w:type="gramStart"/>
            <w:r w:rsidRPr="00272CB3">
              <w:rPr>
                <w:rFonts w:eastAsia="HiddenHorzOCR"/>
                <w:i/>
                <w:sz w:val="22"/>
                <w:szCs w:val="22"/>
              </w:rPr>
              <w:t>владеть</w:t>
            </w:r>
            <w:proofErr w:type="gramEnd"/>
            <w:r w:rsidRPr="00272CB3">
              <w:rPr>
                <w:rFonts w:eastAsia="HiddenHorzOCR"/>
                <w:i/>
                <w:sz w:val="22"/>
                <w:szCs w:val="22"/>
              </w:rPr>
              <w:t>:</w:t>
            </w:r>
          </w:p>
          <w:p w14:paraId="5B101EA2" w14:textId="77777777" w:rsidR="00C8322E" w:rsidRPr="00272CB3" w:rsidRDefault="00C8322E" w:rsidP="002D7DB2">
            <w:pPr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навыками руководства коллективом в сфере профессиональной деятельности, толерантно воспринимая культурные различия при формировании и диагностике лидерских компетенций;</w:t>
            </w:r>
          </w:p>
          <w:p w14:paraId="14740F76" w14:textId="77777777" w:rsidR="00C8322E" w:rsidRPr="00272CB3" w:rsidRDefault="00C8322E" w:rsidP="002D7DB2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лидерскими компетенциями.</w:t>
            </w:r>
          </w:p>
        </w:tc>
        <w:tc>
          <w:tcPr>
            <w:tcW w:w="2268" w:type="dxa"/>
          </w:tcPr>
          <w:p w14:paraId="4381D6D7" w14:textId="77777777" w:rsidR="00C8322E" w:rsidRPr="00272CB3" w:rsidRDefault="00C8322E" w:rsidP="002D7DB2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671BE00D" w14:textId="77777777" w:rsidR="00C8322E" w:rsidRPr="00272CB3" w:rsidRDefault="00C8322E" w:rsidP="002D7DB2">
            <w:pPr>
              <w:tabs>
                <w:tab w:val="center" w:pos="1787"/>
              </w:tabs>
              <w:autoSpaceDE w:val="0"/>
              <w:autoSpaceDN w:val="0"/>
              <w:adjustRightInd w:val="0"/>
              <w:rPr>
                <w:rFonts w:eastAsia="HiddenHorzOCR"/>
                <w:i/>
                <w:sz w:val="22"/>
                <w:szCs w:val="22"/>
              </w:rPr>
            </w:pPr>
            <w:proofErr w:type="gramStart"/>
            <w:r w:rsidRPr="00272CB3">
              <w:rPr>
                <w:rFonts w:eastAsia="HiddenHorzOCR"/>
                <w:i/>
                <w:sz w:val="22"/>
                <w:szCs w:val="22"/>
              </w:rPr>
              <w:t>владеть</w:t>
            </w:r>
            <w:proofErr w:type="gramEnd"/>
            <w:r w:rsidRPr="00272CB3">
              <w:rPr>
                <w:rFonts w:eastAsia="HiddenHorzOCR"/>
                <w:i/>
                <w:sz w:val="22"/>
                <w:szCs w:val="22"/>
              </w:rPr>
              <w:t>:</w:t>
            </w:r>
          </w:p>
          <w:p w14:paraId="336F4CC8" w14:textId="77777777" w:rsidR="00C8322E" w:rsidRPr="00272CB3" w:rsidRDefault="00C8322E" w:rsidP="002D7DB2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лидерскими компетенциями.</w:t>
            </w:r>
          </w:p>
        </w:tc>
      </w:tr>
      <w:tr w:rsidR="00C8322E" w:rsidRPr="00C7220E" w14:paraId="6EA9480D" w14:textId="77777777" w:rsidTr="002D7DB2">
        <w:trPr>
          <w:trHeight w:val="552"/>
        </w:trPr>
        <w:tc>
          <w:tcPr>
            <w:tcW w:w="1129" w:type="dxa"/>
            <w:vMerge/>
            <w:vAlign w:val="center"/>
          </w:tcPr>
          <w:p w14:paraId="15BAB6ED" w14:textId="77777777" w:rsidR="00C8322E" w:rsidRPr="00272CB3" w:rsidRDefault="00C8322E" w:rsidP="002D7DB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14:paraId="3708519A" w14:textId="77777777" w:rsidR="00C8322E" w:rsidRPr="00272CB3" w:rsidRDefault="00C8322E" w:rsidP="002D7DB2">
            <w:pPr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52F60ED" w14:textId="77777777" w:rsidR="00C8322E" w:rsidRPr="00272CB3" w:rsidRDefault="00C8322E" w:rsidP="002D7DB2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 xml:space="preserve">Повышенный уровень </w:t>
            </w:r>
          </w:p>
          <w:p w14:paraId="15A65817" w14:textId="77777777" w:rsidR="00C8322E" w:rsidRPr="00272CB3" w:rsidRDefault="00C8322E" w:rsidP="002D7DB2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(</w:t>
            </w:r>
            <w:proofErr w:type="gramStart"/>
            <w:r w:rsidRPr="00272CB3">
              <w:rPr>
                <w:sz w:val="22"/>
                <w:szCs w:val="22"/>
              </w:rPr>
              <w:t>по</w:t>
            </w:r>
            <w:proofErr w:type="gramEnd"/>
            <w:r w:rsidRPr="00272CB3">
              <w:rPr>
                <w:sz w:val="22"/>
                <w:szCs w:val="22"/>
              </w:rPr>
              <w:t xml:space="preserve"> отношению к пороговому уровню)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298E24BA" w14:textId="77777777" w:rsidR="00C8322E" w:rsidRPr="00272CB3" w:rsidRDefault="00C8322E" w:rsidP="002D7DB2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272CB3">
              <w:rPr>
                <w:i/>
                <w:sz w:val="22"/>
                <w:szCs w:val="22"/>
              </w:rPr>
              <w:t>Владеть</w:t>
            </w:r>
          </w:p>
          <w:p w14:paraId="4D23BA27" w14:textId="77777777" w:rsidR="00C8322E" w:rsidRPr="00272CB3" w:rsidRDefault="00C8322E" w:rsidP="002D7DB2">
            <w:pPr>
              <w:contextualSpacing/>
              <w:rPr>
                <w:i/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навыками руководства коллективом в сфере профессиональной деятельности, толерантно воспринимая культурные различия при формировании и диагностике лидерских компетенций.</w:t>
            </w:r>
          </w:p>
        </w:tc>
      </w:tr>
      <w:tr w:rsidR="00530D9B" w:rsidRPr="00C92F5C" w14:paraId="38DDF77E" w14:textId="77777777" w:rsidTr="00EC2DCA">
        <w:trPr>
          <w:trHeight w:val="324"/>
        </w:trPr>
        <w:tc>
          <w:tcPr>
            <w:tcW w:w="1129" w:type="dxa"/>
            <w:vMerge w:val="restart"/>
          </w:tcPr>
          <w:p w14:paraId="67D932AE" w14:textId="5EAF0916" w:rsidR="00530D9B" w:rsidRPr="00C92F5C" w:rsidRDefault="00272CB3" w:rsidP="00EC2DCA">
            <w:pPr>
              <w:contextualSpacing/>
              <w:jc w:val="center"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О</w:t>
            </w:r>
            <w:r w:rsidR="00530D9B" w:rsidRPr="00C92F5C">
              <w:rPr>
                <w:sz w:val="22"/>
                <w:szCs w:val="22"/>
              </w:rPr>
              <w:t>ПК-</w:t>
            </w:r>
            <w:r w:rsidRPr="00C92F5C"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  <w:vMerge w:val="restart"/>
          </w:tcPr>
          <w:p w14:paraId="127A3D44" w14:textId="77777777" w:rsidR="00530D9B" w:rsidRPr="00C92F5C" w:rsidRDefault="00530D9B" w:rsidP="00EC2DCA">
            <w:pPr>
              <w:rPr>
                <w:sz w:val="22"/>
                <w:szCs w:val="22"/>
              </w:rPr>
            </w:pPr>
            <w:proofErr w:type="gramStart"/>
            <w:r w:rsidRPr="00C92F5C">
              <w:rPr>
                <w:i/>
                <w:sz w:val="22"/>
                <w:szCs w:val="22"/>
              </w:rPr>
              <w:t>знать</w:t>
            </w:r>
            <w:proofErr w:type="gramEnd"/>
            <w:r w:rsidRPr="00C92F5C">
              <w:rPr>
                <w:i/>
                <w:sz w:val="22"/>
                <w:szCs w:val="22"/>
              </w:rPr>
              <w:t>:</w:t>
            </w:r>
          </w:p>
          <w:p w14:paraId="1EAF3352" w14:textId="1944644C" w:rsidR="00530D9B" w:rsidRPr="00C92F5C" w:rsidRDefault="00530D9B" w:rsidP="00C92F5C">
            <w:pPr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 xml:space="preserve">- </w:t>
            </w:r>
            <w:r w:rsidR="00C92F5C" w:rsidRPr="00C92F5C">
              <w:rPr>
                <w:sz w:val="22"/>
                <w:szCs w:val="22"/>
              </w:rPr>
              <w:t>основы принятия организационно-управленческие решения с учетом их социальной значимости</w:t>
            </w:r>
          </w:p>
        </w:tc>
        <w:tc>
          <w:tcPr>
            <w:tcW w:w="2268" w:type="dxa"/>
          </w:tcPr>
          <w:p w14:paraId="42509E57" w14:textId="77777777" w:rsidR="00530D9B" w:rsidRPr="00C92F5C" w:rsidRDefault="00530D9B" w:rsidP="00EC2DCA">
            <w:pPr>
              <w:contextualSpacing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29D7495F" w14:textId="77777777" w:rsidR="00530D9B" w:rsidRPr="00C92F5C" w:rsidRDefault="00530D9B" w:rsidP="00EC2DCA">
            <w:pPr>
              <w:rPr>
                <w:sz w:val="22"/>
                <w:szCs w:val="22"/>
              </w:rPr>
            </w:pPr>
            <w:proofErr w:type="gramStart"/>
            <w:r w:rsidRPr="00C92F5C">
              <w:rPr>
                <w:i/>
                <w:sz w:val="22"/>
                <w:szCs w:val="22"/>
              </w:rPr>
              <w:t>знать</w:t>
            </w:r>
            <w:proofErr w:type="gramEnd"/>
            <w:r w:rsidRPr="00C92F5C">
              <w:rPr>
                <w:i/>
                <w:sz w:val="22"/>
                <w:szCs w:val="22"/>
              </w:rPr>
              <w:t>:</w:t>
            </w:r>
          </w:p>
          <w:p w14:paraId="43268C37" w14:textId="5BBE9ECC" w:rsidR="00530D9B" w:rsidRPr="00C92F5C" w:rsidRDefault="00530D9B" w:rsidP="00EC2DCA">
            <w:pPr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 xml:space="preserve">- </w:t>
            </w:r>
            <w:r w:rsidR="00AF2470" w:rsidRPr="00C92F5C">
              <w:rPr>
                <w:sz w:val="22"/>
                <w:szCs w:val="22"/>
              </w:rPr>
              <w:t>основы принятия организационно-управленчески</w:t>
            </w:r>
            <w:r w:rsidR="00AF2470">
              <w:rPr>
                <w:sz w:val="22"/>
                <w:szCs w:val="22"/>
              </w:rPr>
              <w:t>х</w:t>
            </w:r>
            <w:r w:rsidR="00AF2470" w:rsidRPr="00C92F5C">
              <w:rPr>
                <w:sz w:val="22"/>
                <w:szCs w:val="22"/>
              </w:rPr>
              <w:t xml:space="preserve"> решени</w:t>
            </w:r>
            <w:r w:rsidR="00AF2470">
              <w:rPr>
                <w:sz w:val="22"/>
                <w:szCs w:val="22"/>
              </w:rPr>
              <w:t>й</w:t>
            </w:r>
          </w:p>
        </w:tc>
      </w:tr>
      <w:tr w:rsidR="00530D9B" w:rsidRPr="00C92F5C" w14:paraId="6EAF6511" w14:textId="77777777" w:rsidTr="00EC2DCA">
        <w:trPr>
          <w:trHeight w:val="324"/>
        </w:trPr>
        <w:tc>
          <w:tcPr>
            <w:tcW w:w="1129" w:type="dxa"/>
            <w:vMerge/>
            <w:vAlign w:val="center"/>
          </w:tcPr>
          <w:p w14:paraId="366C6AA0" w14:textId="77777777" w:rsidR="00530D9B" w:rsidRPr="00C92F5C" w:rsidRDefault="00530D9B" w:rsidP="00EC2DC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14:paraId="78434B65" w14:textId="77777777" w:rsidR="00530D9B" w:rsidRPr="00C92F5C" w:rsidRDefault="00530D9B" w:rsidP="00EC2DCA">
            <w:pPr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8B068A3" w14:textId="77777777" w:rsidR="00530D9B" w:rsidRPr="00C92F5C" w:rsidRDefault="00530D9B" w:rsidP="00EC2DCA">
            <w:pPr>
              <w:contextualSpacing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 xml:space="preserve">Повышенный уровень </w:t>
            </w:r>
          </w:p>
          <w:p w14:paraId="32AB144D" w14:textId="77777777" w:rsidR="00530D9B" w:rsidRPr="00C92F5C" w:rsidRDefault="00530D9B" w:rsidP="00EC2DCA">
            <w:pPr>
              <w:contextualSpacing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(</w:t>
            </w:r>
            <w:proofErr w:type="gramStart"/>
            <w:r w:rsidRPr="00C92F5C">
              <w:rPr>
                <w:sz w:val="22"/>
                <w:szCs w:val="22"/>
              </w:rPr>
              <w:t>по</w:t>
            </w:r>
            <w:proofErr w:type="gramEnd"/>
            <w:r w:rsidRPr="00C92F5C">
              <w:rPr>
                <w:sz w:val="22"/>
                <w:szCs w:val="22"/>
              </w:rPr>
              <w:t xml:space="preserve"> отношению к пороговому уровню)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48F9534E" w14:textId="77777777" w:rsidR="001851C0" w:rsidRDefault="00530D9B" w:rsidP="001851C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92F5C">
              <w:rPr>
                <w:i/>
                <w:color w:val="000000"/>
                <w:sz w:val="22"/>
                <w:szCs w:val="22"/>
              </w:rPr>
              <w:t>Знать</w:t>
            </w:r>
            <w:r w:rsidRPr="00C92F5C">
              <w:rPr>
                <w:color w:val="000000"/>
                <w:sz w:val="22"/>
                <w:szCs w:val="22"/>
              </w:rPr>
              <w:t xml:space="preserve"> </w:t>
            </w:r>
          </w:p>
          <w:p w14:paraId="10F3A937" w14:textId="599BCC4C" w:rsidR="00530D9B" w:rsidRPr="001851C0" w:rsidRDefault="00530D9B" w:rsidP="001851C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- методы руководства коллективом в сфере профессиональной деятельности</w:t>
            </w:r>
          </w:p>
        </w:tc>
      </w:tr>
      <w:tr w:rsidR="00530D9B" w:rsidRPr="00C92F5C" w14:paraId="1E9361B1" w14:textId="77777777" w:rsidTr="00EC2DCA">
        <w:trPr>
          <w:trHeight w:val="1593"/>
        </w:trPr>
        <w:tc>
          <w:tcPr>
            <w:tcW w:w="1129" w:type="dxa"/>
            <w:vMerge/>
            <w:vAlign w:val="center"/>
          </w:tcPr>
          <w:p w14:paraId="59C51EF5" w14:textId="77777777" w:rsidR="00530D9B" w:rsidRPr="00C92F5C" w:rsidRDefault="00530D9B" w:rsidP="00EC2DC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7A41787D" w14:textId="77777777" w:rsidR="00530D9B" w:rsidRPr="00C92F5C" w:rsidRDefault="00530D9B" w:rsidP="00EC2DCA">
            <w:pPr>
              <w:contextualSpacing/>
              <w:rPr>
                <w:sz w:val="22"/>
                <w:szCs w:val="22"/>
              </w:rPr>
            </w:pPr>
            <w:proofErr w:type="gramStart"/>
            <w:r w:rsidRPr="00C92F5C">
              <w:rPr>
                <w:i/>
                <w:sz w:val="22"/>
                <w:szCs w:val="22"/>
              </w:rPr>
              <w:t>уметь</w:t>
            </w:r>
            <w:proofErr w:type="gramEnd"/>
            <w:r w:rsidRPr="00C92F5C">
              <w:rPr>
                <w:sz w:val="22"/>
                <w:szCs w:val="22"/>
              </w:rPr>
              <w:t>:</w:t>
            </w:r>
          </w:p>
          <w:p w14:paraId="5181C6AA" w14:textId="77777777" w:rsidR="00AF2470" w:rsidRDefault="00AF2470" w:rsidP="00EC2DCA">
            <w:pPr>
              <w:contextualSpacing/>
              <w:rPr>
                <w:rFonts w:eastAsia="HiddenHorzOCR"/>
                <w:iCs/>
                <w:sz w:val="22"/>
                <w:szCs w:val="22"/>
              </w:rPr>
            </w:pPr>
            <w:r>
              <w:rPr>
                <w:rFonts w:eastAsia="HiddenHorzOCR"/>
                <w:iCs/>
                <w:sz w:val="22"/>
                <w:szCs w:val="22"/>
              </w:rPr>
              <w:t xml:space="preserve">- </w:t>
            </w:r>
            <w:r w:rsidRPr="00AF2470">
              <w:rPr>
                <w:rFonts w:eastAsia="HiddenHorzOCR"/>
                <w:iCs/>
                <w:sz w:val="22"/>
                <w:szCs w:val="22"/>
              </w:rPr>
              <w:t xml:space="preserve">разрабатывать обоснованные организационно-управленческие решения с учетом их социальной значимости, </w:t>
            </w:r>
          </w:p>
          <w:p w14:paraId="5D97C241" w14:textId="77777777" w:rsidR="00AF2470" w:rsidRDefault="00AF2470" w:rsidP="00EC2DCA">
            <w:pPr>
              <w:contextualSpacing/>
              <w:rPr>
                <w:rFonts w:eastAsia="HiddenHorzOCR"/>
                <w:iCs/>
                <w:sz w:val="22"/>
                <w:szCs w:val="22"/>
              </w:rPr>
            </w:pPr>
            <w:r>
              <w:rPr>
                <w:rFonts w:eastAsia="HiddenHorzOCR"/>
                <w:iCs/>
                <w:sz w:val="22"/>
                <w:szCs w:val="22"/>
              </w:rPr>
              <w:t xml:space="preserve">- </w:t>
            </w:r>
            <w:r w:rsidRPr="00AF2470">
              <w:rPr>
                <w:rFonts w:eastAsia="HiddenHorzOCR"/>
                <w:iCs/>
                <w:sz w:val="22"/>
                <w:szCs w:val="22"/>
              </w:rPr>
              <w:t>содействовать реализации организационно-управленчески</w:t>
            </w:r>
            <w:r>
              <w:rPr>
                <w:rFonts w:eastAsia="HiddenHorzOCR"/>
                <w:iCs/>
                <w:sz w:val="22"/>
                <w:szCs w:val="22"/>
              </w:rPr>
              <w:t>х</w:t>
            </w:r>
            <w:r w:rsidRPr="00AF2470">
              <w:rPr>
                <w:rFonts w:eastAsia="HiddenHorzOCR"/>
                <w:iCs/>
                <w:sz w:val="22"/>
                <w:szCs w:val="22"/>
              </w:rPr>
              <w:t xml:space="preserve"> решени</w:t>
            </w:r>
            <w:r>
              <w:rPr>
                <w:rFonts w:eastAsia="HiddenHorzOCR"/>
                <w:iCs/>
                <w:sz w:val="22"/>
                <w:szCs w:val="22"/>
              </w:rPr>
              <w:t>й</w:t>
            </w:r>
            <w:r w:rsidRPr="00AF2470">
              <w:rPr>
                <w:rFonts w:eastAsia="HiddenHorzOCR"/>
                <w:iCs/>
                <w:sz w:val="22"/>
                <w:szCs w:val="22"/>
              </w:rPr>
              <w:t xml:space="preserve"> в условиях сложной и динамичной среды</w:t>
            </w:r>
          </w:p>
          <w:p w14:paraId="3AE43248" w14:textId="47516632" w:rsidR="00530D9B" w:rsidRPr="00AF2470" w:rsidRDefault="00AF2470" w:rsidP="00EC2DCA">
            <w:pPr>
              <w:contextualSpacing/>
              <w:rPr>
                <w:rFonts w:eastAsia="HiddenHorzOCR"/>
                <w:iCs/>
                <w:sz w:val="22"/>
                <w:szCs w:val="22"/>
              </w:rPr>
            </w:pPr>
            <w:r>
              <w:rPr>
                <w:rFonts w:eastAsia="HiddenHorzOCR"/>
                <w:iCs/>
                <w:sz w:val="22"/>
                <w:szCs w:val="22"/>
              </w:rPr>
              <w:t>-</w:t>
            </w:r>
            <w:r w:rsidRPr="00AF2470">
              <w:rPr>
                <w:rFonts w:eastAsia="HiddenHorzOCR"/>
                <w:iCs/>
                <w:sz w:val="22"/>
                <w:szCs w:val="22"/>
              </w:rPr>
              <w:t xml:space="preserve"> оценивать последствия</w:t>
            </w:r>
            <w:r w:rsidR="00B74D3B" w:rsidRPr="00AF2470">
              <w:rPr>
                <w:rFonts w:eastAsia="HiddenHorzOCR"/>
                <w:iCs/>
                <w:sz w:val="22"/>
                <w:szCs w:val="22"/>
              </w:rPr>
              <w:t xml:space="preserve"> реализации организационно-управленчески</w:t>
            </w:r>
            <w:r w:rsidR="00B74D3B">
              <w:rPr>
                <w:rFonts w:eastAsia="HiddenHorzOCR"/>
                <w:iCs/>
                <w:sz w:val="22"/>
                <w:szCs w:val="22"/>
              </w:rPr>
              <w:t>х</w:t>
            </w:r>
            <w:r w:rsidR="00B74D3B" w:rsidRPr="00AF2470">
              <w:rPr>
                <w:rFonts w:eastAsia="HiddenHorzOCR"/>
                <w:iCs/>
                <w:sz w:val="22"/>
                <w:szCs w:val="22"/>
              </w:rPr>
              <w:t xml:space="preserve"> решени</w:t>
            </w:r>
            <w:r w:rsidR="00B74D3B">
              <w:rPr>
                <w:rFonts w:eastAsia="HiddenHorzOCR"/>
                <w:iCs/>
                <w:sz w:val="22"/>
                <w:szCs w:val="22"/>
              </w:rPr>
              <w:t>й</w:t>
            </w:r>
          </w:p>
        </w:tc>
        <w:tc>
          <w:tcPr>
            <w:tcW w:w="2268" w:type="dxa"/>
          </w:tcPr>
          <w:p w14:paraId="5F69BF28" w14:textId="77777777" w:rsidR="00530D9B" w:rsidRPr="00C92F5C" w:rsidRDefault="00530D9B" w:rsidP="00EC2DCA">
            <w:pPr>
              <w:contextualSpacing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76D75AE9" w14:textId="77777777" w:rsidR="00530D9B" w:rsidRPr="00C92F5C" w:rsidRDefault="00530D9B" w:rsidP="00EC2DCA">
            <w:pPr>
              <w:contextualSpacing/>
              <w:rPr>
                <w:sz w:val="22"/>
                <w:szCs w:val="22"/>
              </w:rPr>
            </w:pPr>
            <w:proofErr w:type="gramStart"/>
            <w:r w:rsidRPr="00C92F5C">
              <w:rPr>
                <w:i/>
                <w:sz w:val="22"/>
                <w:szCs w:val="22"/>
              </w:rPr>
              <w:t>уметь</w:t>
            </w:r>
            <w:proofErr w:type="gramEnd"/>
            <w:r w:rsidRPr="00C92F5C">
              <w:rPr>
                <w:sz w:val="22"/>
                <w:szCs w:val="22"/>
              </w:rPr>
              <w:t>:</w:t>
            </w:r>
          </w:p>
          <w:p w14:paraId="3EC7A6BD" w14:textId="7F27E21F" w:rsidR="00530D9B" w:rsidRPr="00872C72" w:rsidRDefault="00530D9B" w:rsidP="00872C72">
            <w:pPr>
              <w:contextualSpacing/>
              <w:rPr>
                <w:rFonts w:eastAsia="HiddenHorzOCR"/>
                <w:iCs/>
                <w:sz w:val="22"/>
                <w:szCs w:val="22"/>
              </w:rPr>
            </w:pPr>
            <w:r w:rsidRPr="00C92F5C">
              <w:rPr>
                <w:rFonts w:eastAsia="HiddenHorzOCR"/>
                <w:i/>
                <w:sz w:val="22"/>
                <w:szCs w:val="22"/>
              </w:rPr>
              <w:t xml:space="preserve">- </w:t>
            </w:r>
            <w:r w:rsidR="00872C72" w:rsidRPr="00AF2470">
              <w:rPr>
                <w:rFonts w:eastAsia="HiddenHorzOCR"/>
                <w:iCs/>
                <w:sz w:val="22"/>
                <w:szCs w:val="22"/>
              </w:rPr>
              <w:t>разрабатывать обоснованные организационно-управленческие решения с учетом их социальной значимости</w:t>
            </w:r>
            <w:r w:rsidRPr="00C92F5C">
              <w:rPr>
                <w:sz w:val="22"/>
                <w:szCs w:val="22"/>
              </w:rPr>
              <w:t>;</w:t>
            </w:r>
          </w:p>
          <w:p w14:paraId="0C547183" w14:textId="77777777" w:rsidR="00530D9B" w:rsidRPr="00C92F5C" w:rsidRDefault="00530D9B" w:rsidP="00EC2DCA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2"/>
              </w:rPr>
            </w:pPr>
            <w:r w:rsidRPr="00C92F5C">
              <w:rPr>
                <w:color w:val="000000"/>
                <w:sz w:val="22"/>
                <w:szCs w:val="22"/>
              </w:rPr>
              <w:t>- различать социальные, этнические, конфессиональные и культурные различия и толерантно их воспринимать при формировании и диагностике лидерских компетенций</w:t>
            </w:r>
          </w:p>
        </w:tc>
      </w:tr>
      <w:tr w:rsidR="00530D9B" w:rsidRPr="00C92F5C" w14:paraId="24C86777" w14:textId="77777777" w:rsidTr="00EC2DCA">
        <w:trPr>
          <w:trHeight w:val="70"/>
        </w:trPr>
        <w:tc>
          <w:tcPr>
            <w:tcW w:w="1129" w:type="dxa"/>
            <w:vMerge/>
            <w:vAlign w:val="center"/>
          </w:tcPr>
          <w:p w14:paraId="1717987F" w14:textId="77777777" w:rsidR="00530D9B" w:rsidRPr="00C92F5C" w:rsidRDefault="00530D9B" w:rsidP="00EC2DC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14:paraId="7F4207C4" w14:textId="77777777" w:rsidR="00530D9B" w:rsidRPr="00C92F5C" w:rsidRDefault="00530D9B" w:rsidP="00EC2DCA">
            <w:pPr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330DCEC" w14:textId="77777777" w:rsidR="00530D9B" w:rsidRPr="00C92F5C" w:rsidRDefault="00530D9B" w:rsidP="00EC2DCA">
            <w:pPr>
              <w:contextualSpacing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 xml:space="preserve">Повышенный уровень </w:t>
            </w:r>
          </w:p>
          <w:p w14:paraId="249800CF" w14:textId="77777777" w:rsidR="00530D9B" w:rsidRPr="00C92F5C" w:rsidRDefault="00530D9B" w:rsidP="00EC2DCA">
            <w:pPr>
              <w:contextualSpacing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(</w:t>
            </w:r>
            <w:proofErr w:type="gramStart"/>
            <w:r w:rsidRPr="00C92F5C">
              <w:rPr>
                <w:sz w:val="22"/>
                <w:szCs w:val="22"/>
              </w:rPr>
              <w:t>по</w:t>
            </w:r>
            <w:proofErr w:type="gramEnd"/>
            <w:r w:rsidRPr="00C92F5C">
              <w:rPr>
                <w:sz w:val="22"/>
                <w:szCs w:val="22"/>
              </w:rPr>
              <w:t xml:space="preserve"> отношению к пороговому уровню)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7663CC14" w14:textId="77777777" w:rsidR="00530D9B" w:rsidRPr="00C92F5C" w:rsidRDefault="00530D9B" w:rsidP="00EC2DCA">
            <w:pPr>
              <w:contextualSpacing/>
              <w:rPr>
                <w:sz w:val="22"/>
                <w:szCs w:val="22"/>
              </w:rPr>
            </w:pPr>
            <w:proofErr w:type="gramStart"/>
            <w:r w:rsidRPr="00C92F5C">
              <w:rPr>
                <w:i/>
                <w:sz w:val="22"/>
                <w:szCs w:val="22"/>
              </w:rPr>
              <w:t>уметь</w:t>
            </w:r>
            <w:proofErr w:type="gramEnd"/>
            <w:r w:rsidRPr="00C92F5C">
              <w:rPr>
                <w:sz w:val="22"/>
                <w:szCs w:val="22"/>
              </w:rPr>
              <w:t>:</w:t>
            </w:r>
          </w:p>
          <w:p w14:paraId="76321D96" w14:textId="77777777" w:rsidR="00872C72" w:rsidRDefault="00530D9B" w:rsidP="00872C72">
            <w:pPr>
              <w:contextualSpacing/>
              <w:rPr>
                <w:rFonts w:eastAsia="HiddenHorzOCR"/>
                <w:iCs/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 xml:space="preserve">- </w:t>
            </w:r>
            <w:r w:rsidR="00872C72" w:rsidRPr="00AF2470">
              <w:rPr>
                <w:rFonts w:eastAsia="HiddenHorzOCR"/>
                <w:iCs/>
                <w:sz w:val="22"/>
                <w:szCs w:val="22"/>
              </w:rPr>
              <w:t>содействовать реализации организационно-управленчески</w:t>
            </w:r>
            <w:r w:rsidR="00872C72">
              <w:rPr>
                <w:rFonts w:eastAsia="HiddenHorzOCR"/>
                <w:iCs/>
                <w:sz w:val="22"/>
                <w:szCs w:val="22"/>
              </w:rPr>
              <w:t>х</w:t>
            </w:r>
            <w:r w:rsidR="00872C72" w:rsidRPr="00AF2470">
              <w:rPr>
                <w:rFonts w:eastAsia="HiddenHorzOCR"/>
                <w:iCs/>
                <w:sz w:val="22"/>
                <w:szCs w:val="22"/>
              </w:rPr>
              <w:t xml:space="preserve"> решени</w:t>
            </w:r>
            <w:r w:rsidR="00872C72">
              <w:rPr>
                <w:rFonts w:eastAsia="HiddenHorzOCR"/>
                <w:iCs/>
                <w:sz w:val="22"/>
                <w:szCs w:val="22"/>
              </w:rPr>
              <w:t>й</w:t>
            </w:r>
            <w:r w:rsidR="00872C72" w:rsidRPr="00AF2470">
              <w:rPr>
                <w:rFonts w:eastAsia="HiddenHorzOCR"/>
                <w:iCs/>
                <w:sz w:val="22"/>
                <w:szCs w:val="22"/>
              </w:rPr>
              <w:t xml:space="preserve"> в условиях сложной и динамичной среды</w:t>
            </w:r>
          </w:p>
          <w:p w14:paraId="6D991506" w14:textId="7BA60617" w:rsidR="00530D9B" w:rsidRPr="00C92F5C" w:rsidRDefault="00872C72" w:rsidP="00872C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="HiddenHorzOCR"/>
                <w:iCs/>
                <w:sz w:val="22"/>
                <w:szCs w:val="22"/>
              </w:rPr>
              <w:t>-</w:t>
            </w:r>
            <w:r w:rsidRPr="00AF2470">
              <w:rPr>
                <w:rFonts w:eastAsia="HiddenHorzOCR"/>
                <w:iCs/>
                <w:sz w:val="22"/>
                <w:szCs w:val="22"/>
              </w:rPr>
              <w:t xml:space="preserve"> оценивать последствия реализации организационно-управленчески</w:t>
            </w:r>
            <w:r>
              <w:rPr>
                <w:rFonts w:eastAsia="HiddenHorzOCR"/>
                <w:iCs/>
                <w:sz w:val="22"/>
                <w:szCs w:val="22"/>
              </w:rPr>
              <w:t>х</w:t>
            </w:r>
            <w:r w:rsidRPr="00AF2470">
              <w:rPr>
                <w:rFonts w:eastAsia="HiddenHorzOCR"/>
                <w:iCs/>
                <w:sz w:val="22"/>
                <w:szCs w:val="22"/>
              </w:rPr>
              <w:t xml:space="preserve"> решени</w:t>
            </w:r>
            <w:r>
              <w:rPr>
                <w:rFonts w:eastAsia="HiddenHorzOCR"/>
                <w:iCs/>
                <w:sz w:val="22"/>
                <w:szCs w:val="22"/>
              </w:rPr>
              <w:t>й</w:t>
            </w:r>
          </w:p>
        </w:tc>
      </w:tr>
      <w:tr w:rsidR="00530D9B" w:rsidRPr="00C92F5C" w14:paraId="71EDE01A" w14:textId="77777777" w:rsidTr="00EC2DCA">
        <w:trPr>
          <w:trHeight w:val="176"/>
        </w:trPr>
        <w:tc>
          <w:tcPr>
            <w:tcW w:w="1129" w:type="dxa"/>
            <w:vMerge/>
            <w:vAlign w:val="center"/>
          </w:tcPr>
          <w:p w14:paraId="37360371" w14:textId="77777777" w:rsidR="00530D9B" w:rsidRPr="00C92F5C" w:rsidRDefault="00530D9B" w:rsidP="00EC2DC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2E2EDD45" w14:textId="77777777" w:rsidR="00530D9B" w:rsidRPr="00C92F5C" w:rsidRDefault="00530D9B" w:rsidP="00EC2DCA">
            <w:pPr>
              <w:tabs>
                <w:tab w:val="center" w:pos="1787"/>
              </w:tabs>
              <w:autoSpaceDE w:val="0"/>
              <w:autoSpaceDN w:val="0"/>
              <w:adjustRightInd w:val="0"/>
              <w:rPr>
                <w:rFonts w:eastAsia="HiddenHorzOCR"/>
                <w:i/>
                <w:sz w:val="22"/>
                <w:szCs w:val="22"/>
              </w:rPr>
            </w:pPr>
            <w:proofErr w:type="gramStart"/>
            <w:r w:rsidRPr="00C92F5C">
              <w:rPr>
                <w:rFonts w:eastAsia="HiddenHorzOCR"/>
                <w:i/>
                <w:sz w:val="22"/>
                <w:szCs w:val="22"/>
              </w:rPr>
              <w:t>владеть</w:t>
            </w:r>
            <w:proofErr w:type="gramEnd"/>
            <w:r w:rsidRPr="00C92F5C">
              <w:rPr>
                <w:rFonts w:eastAsia="HiddenHorzOCR"/>
                <w:i/>
                <w:sz w:val="22"/>
                <w:szCs w:val="22"/>
              </w:rPr>
              <w:t>:</w:t>
            </w:r>
          </w:p>
          <w:p w14:paraId="56EB6406" w14:textId="77777777" w:rsidR="00530D9B" w:rsidRPr="00C92F5C" w:rsidRDefault="00530D9B" w:rsidP="00EC2DCA">
            <w:pPr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- навыками руководства коллективом в сфере профессиональной деятельности, толерантно воспринимая культурные различия при формировании и диагностике лидерских компетенций;</w:t>
            </w:r>
          </w:p>
          <w:p w14:paraId="1F6930B8" w14:textId="77777777" w:rsidR="00530D9B" w:rsidRPr="00C92F5C" w:rsidRDefault="00530D9B" w:rsidP="00EC2DCA">
            <w:pPr>
              <w:contextualSpacing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- лидерскими компетенциями.</w:t>
            </w:r>
          </w:p>
        </w:tc>
        <w:tc>
          <w:tcPr>
            <w:tcW w:w="2268" w:type="dxa"/>
          </w:tcPr>
          <w:p w14:paraId="217EC3F5" w14:textId="77777777" w:rsidR="00530D9B" w:rsidRPr="00C92F5C" w:rsidRDefault="00530D9B" w:rsidP="00EC2DCA">
            <w:pPr>
              <w:contextualSpacing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173061ED" w14:textId="77777777" w:rsidR="00530D9B" w:rsidRPr="00C92F5C" w:rsidRDefault="00530D9B" w:rsidP="00EC2DCA">
            <w:pPr>
              <w:tabs>
                <w:tab w:val="center" w:pos="1787"/>
              </w:tabs>
              <w:autoSpaceDE w:val="0"/>
              <w:autoSpaceDN w:val="0"/>
              <w:adjustRightInd w:val="0"/>
              <w:rPr>
                <w:rFonts w:eastAsia="HiddenHorzOCR"/>
                <w:i/>
                <w:sz w:val="22"/>
                <w:szCs w:val="22"/>
              </w:rPr>
            </w:pPr>
            <w:proofErr w:type="gramStart"/>
            <w:r w:rsidRPr="00C92F5C">
              <w:rPr>
                <w:rFonts w:eastAsia="HiddenHorzOCR"/>
                <w:i/>
                <w:sz w:val="22"/>
                <w:szCs w:val="22"/>
              </w:rPr>
              <w:t>владеть</w:t>
            </w:r>
            <w:proofErr w:type="gramEnd"/>
            <w:r w:rsidRPr="00C92F5C">
              <w:rPr>
                <w:rFonts w:eastAsia="HiddenHorzOCR"/>
                <w:i/>
                <w:sz w:val="22"/>
                <w:szCs w:val="22"/>
              </w:rPr>
              <w:t>:</w:t>
            </w:r>
          </w:p>
          <w:p w14:paraId="3629855C" w14:textId="77777777" w:rsidR="00530D9B" w:rsidRPr="00C92F5C" w:rsidRDefault="00530D9B" w:rsidP="00EC2DCA">
            <w:pPr>
              <w:contextualSpacing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- лидерскими компетенциями.</w:t>
            </w:r>
          </w:p>
        </w:tc>
      </w:tr>
      <w:tr w:rsidR="00530D9B" w:rsidRPr="00C92F5C" w14:paraId="5489DC62" w14:textId="77777777" w:rsidTr="00EC2DCA">
        <w:trPr>
          <w:trHeight w:val="552"/>
        </w:trPr>
        <w:tc>
          <w:tcPr>
            <w:tcW w:w="1129" w:type="dxa"/>
            <w:vMerge/>
            <w:vAlign w:val="center"/>
          </w:tcPr>
          <w:p w14:paraId="4DBB42CD" w14:textId="77777777" w:rsidR="00530D9B" w:rsidRPr="00C92F5C" w:rsidRDefault="00530D9B" w:rsidP="00EC2DC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14:paraId="23FE87F8" w14:textId="77777777" w:rsidR="00530D9B" w:rsidRPr="00C92F5C" w:rsidRDefault="00530D9B" w:rsidP="00EC2DCA">
            <w:pPr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76B2F23B" w14:textId="77777777" w:rsidR="00530D9B" w:rsidRPr="00C92F5C" w:rsidRDefault="00530D9B" w:rsidP="00EC2DCA">
            <w:pPr>
              <w:contextualSpacing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 xml:space="preserve">Повышенный уровень </w:t>
            </w:r>
          </w:p>
          <w:p w14:paraId="4A03CA07" w14:textId="77777777" w:rsidR="00530D9B" w:rsidRPr="00C92F5C" w:rsidRDefault="00530D9B" w:rsidP="00EC2DCA">
            <w:pPr>
              <w:contextualSpacing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(</w:t>
            </w:r>
            <w:proofErr w:type="gramStart"/>
            <w:r w:rsidRPr="00C92F5C">
              <w:rPr>
                <w:sz w:val="22"/>
                <w:szCs w:val="22"/>
              </w:rPr>
              <w:t>по</w:t>
            </w:r>
            <w:proofErr w:type="gramEnd"/>
            <w:r w:rsidRPr="00C92F5C">
              <w:rPr>
                <w:sz w:val="22"/>
                <w:szCs w:val="22"/>
              </w:rPr>
              <w:t xml:space="preserve"> отношению к пороговому уровню)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0E6A4D7B" w14:textId="77777777" w:rsidR="00530D9B" w:rsidRPr="00C92F5C" w:rsidRDefault="00530D9B" w:rsidP="00EC2DCA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C92F5C">
              <w:rPr>
                <w:i/>
                <w:sz w:val="22"/>
                <w:szCs w:val="22"/>
              </w:rPr>
              <w:t>Владеть</w:t>
            </w:r>
          </w:p>
          <w:p w14:paraId="1F2B207B" w14:textId="77777777" w:rsidR="00530D9B" w:rsidRPr="00C92F5C" w:rsidRDefault="00530D9B" w:rsidP="00EC2DCA">
            <w:pPr>
              <w:contextualSpacing/>
              <w:rPr>
                <w:i/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- навыками руководства коллективом в сфере профессиональной деятельности, толерантно воспринимая культурные различия при формировании и диагностике лидерских компетенций.</w:t>
            </w:r>
          </w:p>
        </w:tc>
      </w:tr>
      <w:tr w:rsidR="00272CB3" w:rsidRPr="00C7220E" w14:paraId="4B6762EF" w14:textId="77777777" w:rsidTr="00EC2DCA">
        <w:trPr>
          <w:trHeight w:val="324"/>
        </w:trPr>
        <w:tc>
          <w:tcPr>
            <w:tcW w:w="1129" w:type="dxa"/>
            <w:vMerge w:val="restart"/>
          </w:tcPr>
          <w:p w14:paraId="7BFC88CD" w14:textId="227A40B2" w:rsidR="00272CB3" w:rsidRPr="00C7220E" w:rsidRDefault="00272CB3" w:rsidP="00EC2DCA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ПК-2</w:t>
            </w:r>
          </w:p>
        </w:tc>
        <w:tc>
          <w:tcPr>
            <w:tcW w:w="2835" w:type="dxa"/>
            <w:vMerge w:val="restart"/>
          </w:tcPr>
          <w:p w14:paraId="22190B53" w14:textId="77777777" w:rsidR="00272CB3" w:rsidRPr="002E0423" w:rsidRDefault="00272CB3" w:rsidP="00EC2DCA">
            <w:pPr>
              <w:rPr>
                <w:sz w:val="20"/>
                <w:szCs w:val="20"/>
              </w:rPr>
            </w:pPr>
            <w:proofErr w:type="gramStart"/>
            <w:r w:rsidRPr="002E0423">
              <w:rPr>
                <w:i/>
                <w:sz w:val="20"/>
                <w:szCs w:val="20"/>
              </w:rPr>
              <w:t>знать</w:t>
            </w:r>
            <w:proofErr w:type="gramEnd"/>
            <w:r w:rsidRPr="002E0423">
              <w:rPr>
                <w:i/>
                <w:sz w:val="20"/>
                <w:szCs w:val="20"/>
              </w:rPr>
              <w:t>:</w:t>
            </w:r>
          </w:p>
          <w:p w14:paraId="2663CA9C" w14:textId="18113B28" w:rsidR="002E0423" w:rsidRPr="002E0423" w:rsidRDefault="00272CB3" w:rsidP="00EC2DCA">
            <w:pPr>
              <w:rPr>
                <w:sz w:val="20"/>
                <w:szCs w:val="20"/>
              </w:rPr>
            </w:pPr>
            <w:r w:rsidRPr="002E0423">
              <w:rPr>
                <w:sz w:val="20"/>
                <w:szCs w:val="20"/>
              </w:rPr>
              <w:t xml:space="preserve">- </w:t>
            </w:r>
            <w:r w:rsidR="002E0423" w:rsidRPr="002E0423">
              <w:rPr>
                <w:sz w:val="20"/>
                <w:szCs w:val="20"/>
              </w:rPr>
              <w:t xml:space="preserve">теоретические основы </w:t>
            </w:r>
            <w:r w:rsidR="00872C72" w:rsidRPr="002E0423">
              <w:rPr>
                <w:sz w:val="20"/>
                <w:szCs w:val="20"/>
              </w:rPr>
              <w:t>управлени</w:t>
            </w:r>
            <w:r w:rsidR="002E0423" w:rsidRPr="002E0423">
              <w:rPr>
                <w:sz w:val="20"/>
                <w:szCs w:val="20"/>
              </w:rPr>
              <w:t xml:space="preserve">я </w:t>
            </w:r>
            <w:r w:rsidR="00872C72" w:rsidRPr="002E0423">
              <w:rPr>
                <w:sz w:val="20"/>
                <w:szCs w:val="20"/>
              </w:rPr>
              <w:t>нефтегазовыми проектами</w:t>
            </w:r>
          </w:p>
        </w:tc>
        <w:tc>
          <w:tcPr>
            <w:tcW w:w="2268" w:type="dxa"/>
          </w:tcPr>
          <w:p w14:paraId="5D6090F8" w14:textId="77777777" w:rsidR="00272CB3" w:rsidRPr="00C7220E" w:rsidRDefault="00272CB3" w:rsidP="00EC2DCA">
            <w:pPr>
              <w:contextualSpacing/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5CA6732D" w14:textId="77777777" w:rsidR="00272CB3" w:rsidRPr="00C7220E" w:rsidRDefault="00272CB3" w:rsidP="00EC2DCA">
            <w:pPr>
              <w:rPr>
                <w:sz w:val="20"/>
                <w:szCs w:val="20"/>
              </w:rPr>
            </w:pPr>
            <w:proofErr w:type="gramStart"/>
            <w:r w:rsidRPr="00C7220E">
              <w:rPr>
                <w:i/>
                <w:sz w:val="20"/>
                <w:szCs w:val="20"/>
              </w:rPr>
              <w:t>знать</w:t>
            </w:r>
            <w:proofErr w:type="gramEnd"/>
            <w:r w:rsidRPr="00C7220E">
              <w:rPr>
                <w:i/>
                <w:sz w:val="20"/>
                <w:szCs w:val="20"/>
              </w:rPr>
              <w:t>:</w:t>
            </w:r>
          </w:p>
          <w:p w14:paraId="789D7390" w14:textId="47196140" w:rsidR="00272CB3" w:rsidRPr="00C7220E" w:rsidRDefault="00272CB3" w:rsidP="00EC2DCA">
            <w:pPr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 xml:space="preserve">- современные теории и концепции по </w:t>
            </w:r>
            <w:r w:rsidR="002E0423">
              <w:rPr>
                <w:sz w:val="20"/>
                <w:szCs w:val="20"/>
              </w:rPr>
              <w:t>управлению проектами</w:t>
            </w:r>
          </w:p>
        </w:tc>
      </w:tr>
      <w:tr w:rsidR="00272CB3" w:rsidRPr="00C7220E" w14:paraId="51E4AACD" w14:textId="77777777" w:rsidTr="00EC2DCA">
        <w:trPr>
          <w:trHeight w:val="324"/>
        </w:trPr>
        <w:tc>
          <w:tcPr>
            <w:tcW w:w="1129" w:type="dxa"/>
            <w:vMerge/>
            <w:vAlign w:val="center"/>
          </w:tcPr>
          <w:p w14:paraId="584B3BF8" w14:textId="77777777" w:rsidR="00272CB3" w:rsidRPr="00C7220E" w:rsidRDefault="00272CB3" w:rsidP="00EC2DC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59488E6E" w14:textId="77777777" w:rsidR="00272CB3" w:rsidRPr="002E0423" w:rsidRDefault="00272CB3" w:rsidP="00EC2DCA">
            <w:pPr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4F8CFD08" w14:textId="77777777" w:rsidR="00272CB3" w:rsidRPr="00C7220E" w:rsidRDefault="00272CB3" w:rsidP="00EC2DCA">
            <w:pPr>
              <w:contextualSpacing/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 xml:space="preserve">Повышенный уровень </w:t>
            </w:r>
          </w:p>
          <w:p w14:paraId="6ED40B66" w14:textId="77777777" w:rsidR="00272CB3" w:rsidRPr="00C7220E" w:rsidRDefault="00272CB3" w:rsidP="00EC2DCA">
            <w:pPr>
              <w:contextualSpacing/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>(</w:t>
            </w:r>
            <w:proofErr w:type="gramStart"/>
            <w:r w:rsidRPr="00C7220E">
              <w:rPr>
                <w:sz w:val="20"/>
                <w:szCs w:val="20"/>
              </w:rPr>
              <w:t>по</w:t>
            </w:r>
            <w:proofErr w:type="gramEnd"/>
            <w:r w:rsidRPr="00C7220E">
              <w:rPr>
                <w:sz w:val="20"/>
                <w:szCs w:val="20"/>
              </w:rPr>
              <w:t xml:space="preserve"> отношению к пороговому уровню)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57C62CAF" w14:textId="77777777" w:rsidR="00272CB3" w:rsidRPr="00C7220E" w:rsidRDefault="00272CB3" w:rsidP="00EC2DC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7220E">
              <w:rPr>
                <w:i/>
                <w:color w:val="000000"/>
                <w:sz w:val="20"/>
                <w:szCs w:val="20"/>
              </w:rPr>
              <w:t>Знать</w:t>
            </w:r>
            <w:r w:rsidRPr="00C7220E">
              <w:rPr>
                <w:color w:val="000000"/>
                <w:sz w:val="20"/>
                <w:szCs w:val="20"/>
              </w:rPr>
              <w:t xml:space="preserve"> </w:t>
            </w:r>
          </w:p>
          <w:p w14:paraId="68AD0D50" w14:textId="1CDD9859" w:rsidR="00272CB3" w:rsidRPr="00C7220E" w:rsidRDefault="00272CB3" w:rsidP="00EC2DCA">
            <w:pPr>
              <w:contextualSpacing/>
              <w:rPr>
                <w:i/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 xml:space="preserve">- методы руководства коллективом в сфере </w:t>
            </w:r>
            <w:r w:rsidR="002E0423">
              <w:rPr>
                <w:sz w:val="20"/>
                <w:szCs w:val="20"/>
              </w:rPr>
              <w:t>управления нефтегазовыми проектами</w:t>
            </w:r>
          </w:p>
        </w:tc>
      </w:tr>
      <w:tr w:rsidR="00272CB3" w:rsidRPr="00C7220E" w14:paraId="732466DC" w14:textId="77777777" w:rsidTr="002E0423">
        <w:trPr>
          <w:trHeight w:val="54"/>
        </w:trPr>
        <w:tc>
          <w:tcPr>
            <w:tcW w:w="1129" w:type="dxa"/>
            <w:vMerge/>
            <w:vAlign w:val="center"/>
          </w:tcPr>
          <w:p w14:paraId="4C795429" w14:textId="77777777" w:rsidR="00272CB3" w:rsidRPr="00C7220E" w:rsidRDefault="00272CB3" w:rsidP="00EC2DC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14:paraId="659E92FE" w14:textId="77777777" w:rsidR="00272CB3" w:rsidRPr="002E0423" w:rsidRDefault="00272CB3" w:rsidP="00EC2DCA">
            <w:pPr>
              <w:contextualSpacing/>
              <w:rPr>
                <w:sz w:val="20"/>
                <w:szCs w:val="20"/>
              </w:rPr>
            </w:pPr>
            <w:proofErr w:type="gramStart"/>
            <w:r w:rsidRPr="002E0423">
              <w:rPr>
                <w:i/>
                <w:sz w:val="20"/>
                <w:szCs w:val="20"/>
              </w:rPr>
              <w:t>уметь</w:t>
            </w:r>
            <w:proofErr w:type="gramEnd"/>
            <w:r w:rsidRPr="002E0423">
              <w:rPr>
                <w:sz w:val="20"/>
                <w:szCs w:val="20"/>
              </w:rPr>
              <w:t>:</w:t>
            </w:r>
          </w:p>
          <w:p w14:paraId="050CA547" w14:textId="5594CE01" w:rsidR="00272CB3" w:rsidRPr="002E0423" w:rsidRDefault="00272CB3" w:rsidP="00EC2DCA">
            <w:pPr>
              <w:contextualSpacing/>
              <w:rPr>
                <w:sz w:val="20"/>
                <w:szCs w:val="20"/>
              </w:rPr>
            </w:pPr>
            <w:r w:rsidRPr="002E0423">
              <w:rPr>
                <w:rFonts w:eastAsia="HiddenHorzOCR"/>
                <w:i/>
                <w:sz w:val="20"/>
                <w:szCs w:val="20"/>
              </w:rPr>
              <w:t xml:space="preserve">- </w:t>
            </w:r>
            <w:r w:rsidR="002E0423" w:rsidRPr="002E0423">
              <w:rPr>
                <w:sz w:val="20"/>
                <w:szCs w:val="20"/>
              </w:rPr>
              <w:t>обосновывать внедрение инноваций и организационных изменений</w:t>
            </w:r>
          </w:p>
        </w:tc>
        <w:tc>
          <w:tcPr>
            <w:tcW w:w="2268" w:type="dxa"/>
          </w:tcPr>
          <w:p w14:paraId="512D3D41" w14:textId="77777777" w:rsidR="00272CB3" w:rsidRPr="00C7220E" w:rsidRDefault="00272CB3" w:rsidP="00EC2DCA">
            <w:pPr>
              <w:contextualSpacing/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4F93C3C0" w14:textId="77777777" w:rsidR="00272CB3" w:rsidRPr="00C7220E" w:rsidRDefault="00272CB3" w:rsidP="00EC2DCA">
            <w:pPr>
              <w:contextualSpacing/>
              <w:rPr>
                <w:sz w:val="20"/>
                <w:szCs w:val="20"/>
              </w:rPr>
            </w:pPr>
            <w:proofErr w:type="gramStart"/>
            <w:r w:rsidRPr="00C7220E">
              <w:rPr>
                <w:i/>
                <w:sz w:val="20"/>
                <w:szCs w:val="20"/>
              </w:rPr>
              <w:t>уметь</w:t>
            </w:r>
            <w:proofErr w:type="gramEnd"/>
            <w:r w:rsidRPr="00C7220E">
              <w:rPr>
                <w:sz w:val="20"/>
                <w:szCs w:val="20"/>
              </w:rPr>
              <w:t>:</w:t>
            </w:r>
          </w:p>
          <w:p w14:paraId="34927F24" w14:textId="1EA71A2F" w:rsidR="002E0423" w:rsidRPr="002E0423" w:rsidRDefault="00272CB3" w:rsidP="00EC2DC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220E">
              <w:rPr>
                <w:rFonts w:eastAsia="HiddenHorzOCR"/>
                <w:i/>
                <w:sz w:val="20"/>
                <w:szCs w:val="20"/>
              </w:rPr>
              <w:t xml:space="preserve">- </w:t>
            </w:r>
            <w:r w:rsidR="002E0423" w:rsidRPr="002E0423">
              <w:rPr>
                <w:sz w:val="20"/>
                <w:szCs w:val="20"/>
              </w:rPr>
              <w:t>обосновывать внедрение инноваций</w:t>
            </w:r>
          </w:p>
        </w:tc>
      </w:tr>
      <w:tr w:rsidR="00272CB3" w:rsidRPr="00C7220E" w14:paraId="78AE4F9B" w14:textId="77777777" w:rsidTr="00EC2DCA">
        <w:trPr>
          <w:trHeight w:val="70"/>
        </w:trPr>
        <w:tc>
          <w:tcPr>
            <w:tcW w:w="1129" w:type="dxa"/>
            <w:vMerge/>
            <w:vAlign w:val="center"/>
          </w:tcPr>
          <w:p w14:paraId="568AFD82" w14:textId="77777777" w:rsidR="00272CB3" w:rsidRPr="00C7220E" w:rsidRDefault="00272CB3" w:rsidP="00EC2DC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2D2C3A2C" w14:textId="77777777" w:rsidR="00272CB3" w:rsidRPr="002E0423" w:rsidRDefault="00272CB3" w:rsidP="00EC2DCA">
            <w:pPr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14C06A93" w14:textId="77777777" w:rsidR="00272CB3" w:rsidRPr="00C7220E" w:rsidRDefault="00272CB3" w:rsidP="00EC2DCA">
            <w:pPr>
              <w:contextualSpacing/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 xml:space="preserve">Повышенный уровень </w:t>
            </w:r>
          </w:p>
          <w:p w14:paraId="34C552E8" w14:textId="77777777" w:rsidR="00272CB3" w:rsidRPr="00C7220E" w:rsidRDefault="00272CB3" w:rsidP="00EC2DCA">
            <w:pPr>
              <w:contextualSpacing/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>(</w:t>
            </w:r>
            <w:proofErr w:type="gramStart"/>
            <w:r w:rsidRPr="00C7220E">
              <w:rPr>
                <w:sz w:val="20"/>
                <w:szCs w:val="20"/>
              </w:rPr>
              <w:t>по</w:t>
            </w:r>
            <w:proofErr w:type="gramEnd"/>
            <w:r w:rsidRPr="00C7220E">
              <w:rPr>
                <w:sz w:val="20"/>
                <w:szCs w:val="20"/>
              </w:rPr>
              <w:t xml:space="preserve"> отношению к пороговому уровню)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110A6F64" w14:textId="77777777" w:rsidR="00272CB3" w:rsidRPr="00C7220E" w:rsidRDefault="00272CB3" w:rsidP="00EC2DCA">
            <w:pPr>
              <w:contextualSpacing/>
              <w:rPr>
                <w:sz w:val="20"/>
                <w:szCs w:val="20"/>
              </w:rPr>
            </w:pPr>
            <w:proofErr w:type="gramStart"/>
            <w:r w:rsidRPr="00C7220E">
              <w:rPr>
                <w:i/>
                <w:sz w:val="20"/>
                <w:szCs w:val="20"/>
              </w:rPr>
              <w:t>уметь</w:t>
            </w:r>
            <w:proofErr w:type="gramEnd"/>
            <w:r w:rsidRPr="00C7220E">
              <w:rPr>
                <w:sz w:val="20"/>
                <w:szCs w:val="20"/>
              </w:rPr>
              <w:t>:</w:t>
            </w:r>
          </w:p>
          <w:p w14:paraId="58601263" w14:textId="0BE9AD39" w:rsidR="00272CB3" w:rsidRPr="00C7220E" w:rsidRDefault="00272CB3" w:rsidP="00EC2DC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 xml:space="preserve">- </w:t>
            </w:r>
            <w:r w:rsidR="002E0423" w:rsidRPr="002E0423">
              <w:rPr>
                <w:sz w:val="20"/>
                <w:szCs w:val="20"/>
              </w:rPr>
              <w:t>обосновывать внедрение инноваций и организационных изменений</w:t>
            </w:r>
          </w:p>
        </w:tc>
      </w:tr>
      <w:tr w:rsidR="00272CB3" w:rsidRPr="00C7220E" w14:paraId="0BB1C62D" w14:textId="77777777" w:rsidTr="00EC2DCA">
        <w:trPr>
          <w:trHeight w:val="176"/>
        </w:trPr>
        <w:tc>
          <w:tcPr>
            <w:tcW w:w="1129" w:type="dxa"/>
            <w:vMerge/>
            <w:vAlign w:val="center"/>
          </w:tcPr>
          <w:p w14:paraId="5230DFE0" w14:textId="77777777" w:rsidR="00272CB3" w:rsidRPr="00C7220E" w:rsidRDefault="00272CB3" w:rsidP="00EC2DC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14:paraId="380963E0" w14:textId="77777777" w:rsidR="00272CB3" w:rsidRPr="002E0423" w:rsidRDefault="00272CB3" w:rsidP="00EC2DCA">
            <w:pPr>
              <w:tabs>
                <w:tab w:val="center" w:pos="1787"/>
              </w:tabs>
              <w:autoSpaceDE w:val="0"/>
              <w:autoSpaceDN w:val="0"/>
              <w:adjustRightInd w:val="0"/>
              <w:rPr>
                <w:rFonts w:eastAsia="HiddenHorzOCR"/>
                <w:i/>
                <w:sz w:val="20"/>
                <w:szCs w:val="20"/>
              </w:rPr>
            </w:pPr>
            <w:proofErr w:type="gramStart"/>
            <w:r w:rsidRPr="002E0423">
              <w:rPr>
                <w:rFonts w:eastAsia="HiddenHorzOCR"/>
                <w:i/>
                <w:sz w:val="20"/>
                <w:szCs w:val="20"/>
              </w:rPr>
              <w:t>владеть</w:t>
            </w:r>
            <w:proofErr w:type="gramEnd"/>
            <w:r w:rsidRPr="002E0423">
              <w:rPr>
                <w:rFonts w:eastAsia="HiddenHorzOCR"/>
                <w:i/>
                <w:sz w:val="20"/>
                <w:szCs w:val="20"/>
              </w:rPr>
              <w:t>:</w:t>
            </w:r>
          </w:p>
          <w:p w14:paraId="5B49577F" w14:textId="18F6711F" w:rsidR="002E0423" w:rsidRPr="002E0423" w:rsidRDefault="00272CB3" w:rsidP="002E0423">
            <w:pPr>
              <w:rPr>
                <w:sz w:val="20"/>
                <w:szCs w:val="20"/>
              </w:rPr>
            </w:pPr>
            <w:r w:rsidRPr="002E0423">
              <w:rPr>
                <w:sz w:val="20"/>
                <w:szCs w:val="20"/>
              </w:rPr>
              <w:t xml:space="preserve">- навыками </w:t>
            </w:r>
            <w:r w:rsidR="002E0423" w:rsidRPr="002E0423">
              <w:rPr>
                <w:sz w:val="20"/>
                <w:szCs w:val="20"/>
              </w:rPr>
              <w:t>управлени</w:t>
            </w:r>
            <w:r w:rsidR="002E0423">
              <w:rPr>
                <w:sz w:val="20"/>
                <w:szCs w:val="20"/>
              </w:rPr>
              <w:t>я</w:t>
            </w:r>
            <w:r w:rsidR="002E0423" w:rsidRPr="002E0423">
              <w:rPr>
                <w:sz w:val="20"/>
                <w:szCs w:val="20"/>
              </w:rPr>
              <w:t xml:space="preserve"> нефтегазовыми проектами, обоснова</w:t>
            </w:r>
            <w:r w:rsidR="002E0423">
              <w:rPr>
                <w:sz w:val="20"/>
                <w:szCs w:val="20"/>
              </w:rPr>
              <w:t>ния</w:t>
            </w:r>
            <w:r w:rsidR="002E0423" w:rsidRPr="002E0423">
              <w:rPr>
                <w:sz w:val="20"/>
                <w:szCs w:val="20"/>
              </w:rPr>
              <w:t xml:space="preserve"> внедрени</w:t>
            </w:r>
            <w:r w:rsidR="002E0423">
              <w:rPr>
                <w:sz w:val="20"/>
                <w:szCs w:val="20"/>
              </w:rPr>
              <w:t>й</w:t>
            </w:r>
            <w:r w:rsidR="002E0423" w:rsidRPr="002E0423">
              <w:rPr>
                <w:sz w:val="20"/>
                <w:szCs w:val="20"/>
              </w:rPr>
              <w:t xml:space="preserve"> инноваций и организационных изменений</w:t>
            </w:r>
          </w:p>
          <w:p w14:paraId="27AE9C26" w14:textId="48AFD946" w:rsidR="00272CB3" w:rsidRPr="002E0423" w:rsidRDefault="00272CB3" w:rsidP="00EC2DC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0A91EB1" w14:textId="77777777" w:rsidR="00272CB3" w:rsidRPr="00C7220E" w:rsidRDefault="00272CB3" w:rsidP="00EC2DCA">
            <w:pPr>
              <w:contextualSpacing/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230B51AE" w14:textId="77777777" w:rsidR="00272CB3" w:rsidRPr="00C7220E" w:rsidRDefault="00272CB3" w:rsidP="00EC2DCA">
            <w:pPr>
              <w:tabs>
                <w:tab w:val="center" w:pos="1787"/>
              </w:tabs>
              <w:autoSpaceDE w:val="0"/>
              <w:autoSpaceDN w:val="0"/>
              <w:adjustRightInd w:val="0"/>
              <w:rPr>
                <w:rFonts w:eastAsia="HiddenHorzOCR"/>
                <w:i/>
                <w:sz w:val="20"/>
                <w:szCs w:val="20"/>
              </w:rPr>
            </w:pPr>
            <w:proofErr w:type="gramStart"/>
            <w:r w:rsidRPr="00C7220E">
              <w:rPr>
                <w:rFonts w:eastAsia="HiddenHorzOCR"/>
                <w:i/>
                <w:sz w:val="20"/>
                <w:szCs w:val="20"/>
              </w:rPr>
              <w:t>владеть</w:t>
            </w:r>
            <w:proofErr w:type="gramEnd"/>
            <w:r w:rsidRPr="00C7220E">
              <w:rPr>
                <w:rFonts w:eastAsia="HiddenHorzOCR"/>
                <w:i/>
                <w:sz w:val="20"/>
                <w:szCs w:val="20"/>
              </w:rPr>
              <w:t>:</w:t>
            </w:r>
          </w:p>
          <w:p w14:paraId="044950EA" w14:textId="77777777" w:rsidR="00272CB3" w:rsidRPr="00C7220E" w:rsidRDefault="00272CB3" w:rsidP="00EC2DCA">
            <w:pPr>
              <w:contextualSpacing/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>- лидерскими компетенциями.</w:t>
            </w:r>
          </w:p>
        </w:tc>
      </w:tr>
      <w:tr w:rsidR="00272CB3" w:rsidRPr="00C7220E" w14:paraId="3AF9955C" w14:textId="77777777" w:rsidTr="00EC2DCA">
        <w:trPr>
          <w:trHeight w:val="552"/>
        </w:trPr>
        <w:tc>
          <w:tcPr>
            <w:tcW w:w="1129" w:type="dxa"/>
            <w:vMerge/>
            <w:vAlign w:val="center"/>
          </w:tcPr>
          <w:p w14:paraId="3E0C636C" w14:textId="77777777" w:rsidR="00272CB3" w:rsidRPr="00C7220E" w:rsidRDefault="00272CB3" w:rsidP="00EC2DC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7C4EED1D" w14:textId="77777777" w:rsidR="00272CB3" w:rsidRPr="002E0423" w:rsidRDefault="00272CB3" w:rsidP="00EC2DCA">
            <w:pPr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7AEB6B4A" w14:textId="77777777" w:rsidR="00272CB3" w:rsidRPr="00C7220E" w:rsidRDefault="00272CB3" w:rsidP="00EC2DCA">
            <w:pPr>
              <w:contextualSpacing/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 xml:space="preserve">Повышенный уровень </w:t>
            </w:r>
          </w:p>
          <w:p w14:paraId="347FFC88" w14:textId="77777777" w:rsidR="00272CB3" w:rsidRPr="00C7220E" w:rsidRDefault="00272CB3" w:rsidP="00EC2DCA">
            <w:pPr>
              <w:contextualSpacing/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>(</w:t>
            </w:r>
            <w:proofErr w:type="gramStart"/>
            <w:r w:rsidRPr="00C7220E">
              <w:rPr>
                <w:sz w:val="20"/>
                <w:szCs w:val="20"/>
              </w:rPr>
              <w:t>по</w:t>
            </w:r>
            <w:proofErr w:type="gramEnd"/>
            <w:r w:rsidRPr="00C7220E">
              <w:rPr>
                <w:sz w:val="20"/>
                <w:szCs w:val="20"/>
              </w:rPr>
              <w:t xml:space="preserve"> отношению к пороговому уровню)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2D07B09E" w14:textId="77777777" w:rsidR="00272CB3" w:rsidRPr="00C7220E" w:rsidRDefault="00272CB3" w:rsidP="00EC2DCA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C7220E">
              <w:rPr>
                <w:i/>
                <w:sz w:val="20"/>
                <w:szCs w:val="20"/>
              </w:rPr>
              <w:t>Владеть</w:t>
            </w:r>
          </w:p>
          <w:p w14:paraId="1B0F749E" w14:textId="5D8034AF" w:rsidR="00272CB3" w:rsidRPr="00C7220E" w:rsidRDefault="00272CB3" w:rsidP="00EC2DCA">
            <w:pPr>
              <w:contextualSpacing/>
              <w:rPr>
                <w:i/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>- навыками руководства коллективом в сфере профессиональной деятельности.</w:t>
            </w:r>
          </w:p>
        </w:tc>
      </w:tr>
    </w:tbl>
    <w:p w14:paraId="3A48C28A" w14:textId="77777777" w:rsidR="00C8322E" w:rsidRDefault="00C8322E" w:rsidP="00C8322E">
      <w:pPr>
        <w:tabs>
          <w:tab w:val="left" w:pos="6580"/>
        </w:tabs>
        <w:rPr>
          <w:sz w:val="28"/>
          <w:szCs w:val="28"/>
        </w:rPr>
      </w:pPr>
    </w:p>
    <w:p w14:paraId="145C0AAB" w14:textId="77777777" w:rsidR="00C8322E" w:rsidRDefault="00C8322E" w:rsidP="00C8322E">
      <w:pPr>
        <w:tabs>
          <w:tab w:val="left" w:pos="6580"/>
        </w:tabs>
        <w:rPr>
          <w:sz w:val="28"/>
          <w:szCs w:val="28"/>
        </w:rPr>
      </w:pPr>
    </w:p>
    <w:p w14:paraId="2A11F021" w14:textId="77777777" w:rsidR="00C8322E" w:rsidRDefault="00C8322E" w:rsidP="00C8322E">
      <w:pPr>
        <w:tabs>
          <w:tab w:val="left" w:pos="6580"/>
        </w:tabs>
        <w:rPr>
          <w:sz w:val="28"/>
          <w:szCs w:val="28"/>
        </w:rPr>
      </w:pPr>
    </w:p>
    <w:p w14:paraId="0D35E9B3" w14:textId="77777777" w:rsidR="00C8322E" w:rsidRDefault="00C8322E" w:rsidP="00C8322E">
      <w:pPr>
        <w:tabs>
          <w:tab w:val="left" w:pos="6580"/>
        </w:tabs>
        <w:rPr>
          <w:sz w:val="28"/>
          <w:szCs w:val="28"/>
        </w:rPr>
      </w:pPr>
    </w:p>
    <w:p w14:paraId="685324FB" w14:textId="77777777" w:rsidR="00C8322E" w:rsidRPr="00CE4357" w:rsidRDefault="00C8322E" w:rsidP="00C8322E">
      <w:pPr>
        <w:pStyle w:val="a8"/>
        <w:numPr>
          <w:ilvl w:val="0"/>
          <w:numId w:val="27"/>
        </w:numPr>
        <w:spacing w:after="0" w:line="240" w:lineRule="auto"/>
        <w:jc w:val="center"/>
        <w:rPr>
          <w:szCs w:val="28"/>
        </w:rPr>
      </w:pPr>
      <w:proofErr w:type="spellStart"/>
      <w:r w:rsidRPr="00D97A9C">
        <w:t>Компетентностно</w:t>
      </w:r>
      <w:proofErr w:type="spellEnd"/>
      <w:r w:rsidRPr="00D97A9C">
        <w:t>-ориентированные задания (КОЗ</w:t>
      </w:r>
      <w:r>
        <w:t>)</w:t>
      </w:r>
    </w:p>
    <w:p w14:paraId="58BEB0C9" w14:textId="77777777" w:rsidR="00C8322E" w:rsidRPr="006C057A" w:rsidRDefault="00C8322E" w:rsidP="00C8322E">
      <w:pPr>
        <w:autoSpaceDE w:val="0"/>
        <w:autoSpaceDN w:val="0"/>
        <w:adjustRightInd w:val="0"/>
        <w:ind w:firstLine="709"/>
        <w:contextualSpacing/>
        <w:jc w:val="both"/>
      </w:pPr>
      <w:r w:rsidRPr="006C057A">
        <w:t xml:space="preserve">Основным средством формирования компетентностей выступают </w:t>
      </w:r>
      <w:proofErr w:type="spellStart"/>
      <w:r w:rsidRPr="006C057A">
        <w:t>компетентностно</w:t>
      </w:r>
      <w:proofErr w:type="spellEnd"/>
      <w:r w:rsidRPr="006C057A">
        <w:t>-ориентированные задания:</w:t>
      </w:r>
    </w:p>
    <w:p w14:paraId="2690F5AC" w14:textId="77777777" w:rsidR="00C8322E" w:rsidRDefault="00C8322E" w:rsidP="00C8322E">
      <w:pPr>
        <w:numPr>
          <w:ilvl w:val="0"/>
          <w:numId w:val="28"/>
        </w:numPr>
        <w:autoSpaceDE w:val="0"/>
        <w:autoSpaceDN w:val="0"/>
        <w:adjustRightInd w:val="0"/>
        <w:contextualSpacing/>
        <w:jc w:val="both"/>
      </w:pPr>
      <w:r>
        <w:t xml:space="preserve">Перечень </w:t>
      </w:r>
      <w:r w:rsidRPr="006C057A">
        <w:t>вопрос</w:t>
      </w:r>
      <w:r>
        <w:t>ов</w:t>
      </w:r>
      <w:r w:rsidRPr="006C057A">
        <w:t xml:space="preserve"> </w:t>
      </w:r>
      <w:r>
        <w:t>для подготовки к экзамену.</w:t>
      </w:r>
      <w:r w:rsidRPr="006C057A">
        <w:t xml:space="preserve"> </w:t>
      </w:r>
    </w:p>
    <w:p w14:paraId="222D9B7B" w14:textId="77777777" w:rsidR="00C8322E" w:rsidRDefault="00C8322E" w:rsidP="00C8322E">
      <w:pPr>
        <w:autoSpaceDE w:val="0"/>
        <w:autoSpaceDN w:val="0"/>
        <w:adjustRightInd w:val="0"/>
        <w:contextualSpacing/>
        <w:jc w:val="both"/>
      </w:pPr>
    </w:p>
    <w:p w14:paraId="4AB288E9" w14:textId="77777777" w:rsidR="00C8322E" w:rsidRPr="006C057A" w:rsidRDefault="00C8322E" w:rsidP="00C8322E">
      <w:pPr>
        <w:autoSpaceDE w:val="0"/>
        <w:autoSpaceDN w:val="0"/>
        <w:adjustRightInd w:val="0"/>
        <w:contextualSpacing/>
        <w:jc w:val="both"/>
      </w:pPr>
      <w:r w:rsidRPr="006C057A">
        <w:lastRenderedPageBreak/>
        <w:t>Данные КОЗ представляют собой комплексные задания, предназначенные для контроля уровня успеваемости и освоения компетенций у студента по всем разделам дисциплины «</w:t>
      </w:r>
      <w:r w:rsidRPr="007D1027">
        <w:t>Управление организаци</w:t>
      </w:r>
      <w:r>
        <w:t>онным развитием и изменениями в организации</w:t>
      </w:r>
      <w:r w:rsidRPr="006C057A">
        <w:t>».</w:t>
      </w:r>
    </w:p>
    <w:p w14:paraId="3E3B3A92" w14:textId="77777777" w:rsidR="00C8322E" w:rsidRDefault="00C8322E" w:rsidP="00C8322E">
      <w:pPr>
        <w:autoSpaceDE w:val="0"/>
        <w:autoSpaceDN w:val="0"/>
        <w:adjustRightInd w:val="0"/>
        <w:ind w:firstLine="709"/>
        <w:contextualSpacing/>
        <w:jc w:val="both"/>
      </w:pPr>
      <w:r w:rsidRPr="006C057A">
        <w:t>Оценка освоения учебной дисциплины «</w:t>
      </w:r>
      <w:r w:rsidRPr="007D1027">
        <w:t>Управление организаци</w:t>
      </w:r>
      <w:r>
        <w:t>онным развитием и изменениями в организации</w:t>
      </w:r>
      <w:r w:rsidRPr="006C057A">
        <w:t>» осуществляется с использованием следующих форм и методов текущего контроля: самостоятельн</w:t>
      </w:r>
      <w:r>
        <w:t>ая</w:t>
      </w:r>
      <w:r w:rsidRPr="006C057A">
        <w:t xml:space="preserve"> работ</w:t>
      </w:r>
      <w:r>
        <w:t>а</w:t>
      </w:r>
      <w:r w:rsidRPr="006C057A">
        <w:t>, тестовые задания; экзамен, которы</w:t>
      </w:r>
      <w:r>
        <w:t>е</w:t>
      </w:r>
      <w:r w:rsidRPr="006C057A">
        <w:t xml:space="preserve"> являются формой промежуточной аттестации</w:t>
      </w:r>
      <w:r>
        <w:t xml:space="preserve">. </w:t>
      </w:r>
      <w:r w:rsidRPr="006C057A">
        <w:t xml:space="preserve">Время экзамена </w:t>
      </w:r>
      <w:proofErr w:type="gramStart"/>
      <w:r>
        <w:t xml:space="preserve">– </w:t>
      </w:r>
      <w:r w:rsidRPr="006C057A">
        <w:t xml:space="preserve"> 90</w:t>
      </w:r>
      <w:proofErr w:type="gramEnd"/>
      <w:r w:rsidRPr="006C057A">
        <w:t xml:space="preserve"> минут.</w:t>
      </w:r>
    </w:p>
    <w:p w14:paraId="0142CA69" w14:textId="77777777" w:rsidR="00C8322E" w:rsidRDefault="00C8322E" w:rsidP="00C8322E">
      <w:pPr>
        <w:autoSpaceDE w:val="0"/>
        <w:autoSpaceDN w:val="0"/>
        <w:adjustRightInd w:val="0"/>
        <w:ind w:firstLine="709"/>
        <w:contextualSpacing/>
        <w:jc w:val="both"/>
      </w:pPr>
    </w:p>
    <w:p w14:paraId="7A5BC9AD" w14:textId="68989DD7" w:rsidR="00C8322E" w:rsidRPr="00FE0948" w:rsidRDefault="00C8322E" w:rsidP="00C8322E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</w:rPr>
      </w:pPr>
      <w:r w:rsidRPr="00FE0948">
        <w:rPr>
          <w:b/>
          <w:bCs/>
        </w:rPr>
        <w:t xml:space="preserve">Вопросы для обсуждения и дискуссии по темам </w:t>
      </w:r>
    </w:p>
    <w:p w14:paraId="0927B8D9" w14:textId="77777777" w:rsidR="00C8322E" w:rsidRDefault="00C8322E" w:rsidP="00C8322E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Преодоление сопротивления существующим изменениям. </w:t>
      </w:r>
    </w:p>
    <w:p w14:paraId="53EB024C" w14:textId="77777777" w:rsidR="00C8322E" w:rsidRDefault="00C8322E" w:rsidP="00C8322E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Модель конкурирующих ценностей Р. </w:t>
      </w:r>
      <w:proofErr w:type="spellStart"/>
      <w:r>
        <w:t>Куинна</w:t>
      </w:r>
      <w:proofErr w:type="spellEnd"/>
      <w:r>
        <w:t xml:space="preserve"> и ее использование в настоящее время.</w:t>
      </w:r>
    </w:p>
    <w:p w14:paraId="6CF05458" w14:textId="72E23986" w:rsidR="00C8322E" w:rsidRDefault="00C8322E" w:rsidP="002E0423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Внутрикорпоративные коммуникации и социальные сети как инструмент организационного развития. </w:t>
      </w:r>
    </w:p>
    <w:p w14:paraId="5AE0AF60" w14:textId="1F4D487A" w:rsidR="00C8322E" w:rsidRDefault="00C8322E" w:rsidP="00C8322E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Как использовать энергию сопротивления изменениям? </w:t>
      </w:r>
    </w:p>
    <w:p w14:paraId="78B4D601" w14:textId="77777777" w:rsidR="00C8322E" w:rsidRPr="006C057A" w:rsidRDefault="00C8322E" w:rsidP="00C8322E">
      <w:pPr>
        <w:autoSpaceDE w:val="0"/>
        <w:autoSpaceDN w:val="0"/>
        <w:adjustRightInd w:val="0"/>
        <w:ind w:left="708" w:firstLine="1"/>
        <w:contextualSpacing/>
        <w:jc w:val="both"/>
      </w:pPr>
      <w:r>
        <w:t>«Кривая сопротивления»: методы преодоления сопротивления на разных стадиях изменений. Учет индивидуальных особенностей сотрудников при управлении изменениями на основании типологии личности Майерс-</w:t>
      </w:r>
      <w:proofErr w:type="spellStart"/>
      <w:r>
        <w:t>Бриггс</w:t>
      </w:r>
      <w:proofErr w:type="spellEnd"/>
      <w:r>
        <w:t xml:space="preserve"> (MBTI).</w:t>
      </w:r>
    </w:p>
    <w:p w14:paraId="4C82E64A" w14:textId="77777777" w:rsidR="00C8322E" w:rsidRDefault="00C8322E" w:rsidP="00C8322E">
      <w:pPr>
        <w:pStyle w:val="a8"/>
        <w:jc w:val="center"/>
        <w:rPr>
          <w:b/>
        </w:rPr>
      </w:pPr>
    </w:p>
    <w:p w14:paraId="54C97D86" w14:textId="77777777" w:rsidR="00C8322E" w:rsidRPr="001A68BE" w:rsidRDefault="00C8322E" w:rsidP="00C8322E">
      <w:pPr>
        <w:pStyle w:val="af7"/>
        <w:ind w:left="0"/>
        <w:jc w:val="center"/>
        <w:rPr>
          <w:b/>
        </w:rPr>
      </w:pPr>
      <w:r w:rsidRPr="00FC2B2D">
        <w:rPr>
          <w:b/>
        </w:rPr>
        <w:t>ВИДЫ И ФОРМЫ ТЕКУЩЕГО, ЕЖЕМЕСЯЧНОГО, РУБЕЖНОГО КОНТРОЛЯ</w:t>
      </w:r>
    </w:p>
    <w:p w14:paraId="50E152F3" w14:textId="77777777" w:rsidR="00C8322E" w:rsidRPr="001A68BE" w:rsidRDefault="00C8322E" w:rsidP="00C8322E">
      <w:pPr>
        <w:pStyle w:val="af7"/>
        <w:ind w:left="0" w:right="-1" w:firstLine="708"/>
        <w:jc w:val="both"/>
      </w:pPr>
      <w:r w:rsidRPr="001A68BE">
        <w:t>Текущий контроль включает в себя опросы по отдельным темам дисциплины, проверки заданий, выполняемых на практических занятиях. К ежемесячному контролю дополнительно относится контроль выполнения домашних заданий, осуществляемый в форме индивидуальных консультаций и проверке заданий, предложе</w:t>
      </w:r>
      <w:r>
        <w:t>нных для самостоятельной работы</w:t>
      </w:r>
      <w:r w:rsidRPr="001A68BE">
        <w:t xml:space="preserve">. </w:t>
      </w:r>
    </w:p>
    <w:p w14:paraId="6F3802E0" w14:textId="77777777" w:rsidR="00C8322E" w:rsidRPr="001A68BE" w:rsidRDefault="00C8322E" w:rsidP="00C8322E">
      <w:pPr>
        <w:pStyle w:val="af7"/>
        <w:ind w:left="0" w:right="-1" w:firstLine="708"/>
      </w:pPr>
      <w:r w:rsidRPr="001A68BE">
        <w:t>Рубежный контроль осуществляется посредством прием</w:t>
      </w:r>
      <w:r>
        <w:t>а</w:t>
      </w:r>
      <w:r w:rsidRPr="001A68BE">
        <w:t xml:space="preserve"> </w:t>
      </w:r>
      <w:r>
        <w:t>экзамена</w:t>
      </w:r>
      <w:r w:rsidRPr="001A68BE">
        <w:t xml:space="preserve">. </w:t>
      </w:r>
    </w:p>
    <w:p w14:paraId="52D339F8" w14:textId="77777777" w:rsidR="00C8322E" w:rsidRDefault="00C8322E" w:rsidP="00C8322E">
      <w:pPr>
        <w:pStyle w:val="a8"/>
        <w:jc w:val="center"/>
        <w:rPr>
          <w:b/>
        </w:rPr>
      </w:pPr>
    </w:p>
    <w:p w14:paraId="0C63BCD5" w14:textId="77777777" w:rsidR="00C8322E" w:rsidRDefault="00C8322E" w:rsidP="00C8322E">
      <w:pPr>
        <w:pStyle w:val="a8"/>
        <w:jc w:val="center"/>
        <w:rPr>
          <w:b/>
        </w:rPr>
      </w:pPr>
    </w:p>
    <w:p w14:paraId="694FF3C5" w14:textId="77777777" w:rsidR="00C8322E" w:rsidRPr="00900813" w:rsidRDefault="00C8322E" w:rsidP="00C8322E">
      <w:pPr>
        <w:pStyle w:val="a8"/>
        <w:jc w:val="center"/>
        <w:rPr>
          <w:b/>
          <w:szCs w:val="28"/>
        </w:rPr>
      </w:pPr>
      <w:r w:rsidRPr="00900813">
        <w:rPr>
          <w:b/>
        </w:rPr>
        <w:t>Перечень вопросов для подготовки к экзамену</w:t>
      </w:r>
    </w:p>
    <w:p w14:paraId="3B47B5D7" w14:textId="77777777" w:rsidR="00C8322E" w:rsidRDefault="00C8322E" w:rsidP="00C8322E">
      <w:pPr>
        <w:jc w:val="both"/>
      </w:pPr>
      <w:r>
        <w:t xml:space="preserve">1. Изменения, их роль в жизни человека, организации, общества. </w:t>
      </w:r>
    </w:p>
    <w:p w14:paraId="4917DAD0" w14:textId="77777777" w:rsidR="00C8322E" w:rsidRDefault="00C8322E" w:rsidP="00C8322E">
      <w:pPr>
        <w:jc w:val="both"/>
      </w:pPr>
      <w:r>
        <w:t xml:space="preserve">2. Диалектика изменений, чередование периодов изменений и стабильности. </w:t>
      </w:r>
    </w:p>
    <w:p w14:paraId="33323202" w14:textId="77777777" w:rsidR="00C8322E" w:rsidRDefault="00C8322E" w:rsidP="00C8322E">
      <w:pPr>
        <w:jc w:val="both"/>
      </w:pPr>
      <w:r>
        <w:t xml:space="preserve">3. Модель </w:t>
      </w:r>
      <w:proofErr w:type="spellStart"/>
      <w:r>
        <w:t>Надлера-Ташмена</w:t>
      </w:r>
      <w:proofErr w:type="spellEnd"/>
      <w:r>
        <w:t xml:space="preserve"> как инструмент планирования изменений. </w:t>
      </w:r>
    </w:p>
    <w:p w14:paraId="27B54567" w14:textId="77777777" w:rsidR="00C8322E" w:rsidRDefault="00C8322E" w:rsidP="00C8322E">
      <w:pPr>
        <w:jc w:val="both"/>
      </w:pPr>
      <w:r>
        <w:t xml:space="preserve">4. Сопротивление изменениям, пути его преодоления. </w:t>
      </w:r>
    </w:p>
    <w:p w14:paraId="70344F9D" w14:textId="77777777" w:rsidR="00C8322E" w:rsidRDefault="00C8322E" w:rsidP="00C8322E">
      <w:pPr>
        <w:jc w:val="both"/>
      </w:pPr>
      <w:r>
        <w:t xml:space="preserve">5. Пути создания неудовлетворенности текущим состоянием в практике управления изменениями. </w:t>
      </w:r>
    </w:p>
    <w:p w14:paraId="21DF3A04" w14:textId="77777777" w:rsidR="00C8322E" w:rsidRDefault="00C8322E" w:rsidP="00C8322E">
      <w:pPr>
        <w:jc w:val="both"/>
      </w:pPr>
      <w:r>
        <w:t xml:space="preserve">6. Пути формирования и коммуникации видения будущего в практике управления изменениями. </w:t>
      </w:r>
    </w:p>
    <w:p w14:paraId="0BC16839" w14:textId="77777777" w:rsidR="00C8322E" w:rsidRDefault="00C8322E" w:rsidP="00C8322E">
      <w:pPr>
        <w:jc w:val="both"/>
      </w:pPr>
      <w:r>
        <w:t xml:space="preserve">7. Пути планирования и реализации первых шагов, «тактика малых побед» в практике управления изменениями. </w:t>
      </w:r>
    </w:p>
    <w:p w14:paraId="15C81219" w14:textId="77777777" w:rsidR="00C8322E" w:rsidRDefault="00C8322E" w:rsidP="00C8322E">
      <w:pPr>
        <w:jc w:val="both"/>
      </w:pPr>
      <w:r>
        <w:t>8. Концепция Курта Левина, модель «</w:t>
      </w:r>
      <w:proofErr w:type="spellStart"/>
      <w:r>
        <w:t>разморозка</w:t>
      </w:r>
      <w:proofErr w:type="spellEnd"/>
      <w:r>
        <w:t xml:space="preserve"> – изменения - заморозка» </w:t>
      </w:r>
    </w:p>
    <w:p w14:paraId="376B162F" w14:textId="77777777" w:rsidR="00C8322E" w:rsidRDefault="00C8322E" w:rsidP="00C8322E">
      <w:pPr>
        <w:jc w:val="both"/>
      </w:pPr>
      <w:r>
        <w:t>9. Приемы эффективной «</w:t>
      </w:r>
      <w:proofErr w:type="spellStart"/>
      <w:r>
        <w:t>разморозки</w:t>
      </w:r>
      <w:proofErr w:type="spellEnd"/>
      <w:r>
        <w:t xml:space="preserve">» в практике управления изменениями. </w:t>
      </w:r>
    </w:p>
    <w:p w14:paraId="223EDF65" w14:textId="77777777" w:rsidR="00C8322E" w:rsidRDefault="00C8322E" w:rsidP="00C8322E">
      <w:pPr>
        <w:jc w:val="both"/>
      </w:pPr>
      <w:r>
        <w:t xml:space="preserve">10. Отказ от старого, деконструкция прежних стереотипов и структур в практике управления изменениями. </w:t>
      </w:r>
    </w:p>
    <w:p w14:paraId="610CE2C2" w14:textId="77777777" w:rsidR="00C8322E" w:rsidRDefault="00C8322E" w:rsidP="00C8322E">
      <w:pPr>
        <w:jc w:val="both"/>
      </w:pPr>
      <w:r>
        <w:t xml:space="preserve">11. Модель </w:t>
      </w:r>
      <w:proofErr w:type="spellStart"/>
      <w:r>
        <w:t>Коттера</w:t>
      </w:r>
      <w:proofErr w:type="spellEnd"/>
      <w:r>
        <w:t xml:space="preserve">, цикл изменений в организации – основные этапы цикла и специфика работы на каждом этапе. </w:t>
      </w:r>
    </w:p>
    <w:p w14:paraId="466407BD" w14:textId="77777777" w:rsidR="00C8322E" w:rsidRDefault="00C8322E" w:rsidP="00C8322E">
      <w:pPr>
        <w:jc w:val="both"/>
      </w:pPr>
      <w:r>
        <w:t xml:space="preserve">12. Роль человеческого фактора, соотношение «апостолов», противников и «середины» среди персонала организации, особенности работы с каждой группой. </w:t>
      </w:r>
    </w:p>
    <w:p w14:paraId="0689C0A5" w14:textId="77777777" w:rsidR="00C8322E" w:rsidRDefault="00C8322E" w:rsidP="00C8322E">
      <w:pPr>
        <w:jc w:val="both"/>
      </w:pPr>
      <w:r>
        <w:t xml:space="preserve">13. Роль коммуникаций в управлении изменениями, формальные и неформальные инструменты коммуникации в проектах управления изменениями. </w:t>
      </w:r>
    </w:p>
    <w:p w14:paraId="6DB02B64" w14:textId="77777777" w:rsidR="00C8322E" w:rsidRDefault="00C8322E" w:rsidP="00C8322E">
      <w:pPr>
        <w:jc w:val="both"/>
      </w:pPr>
      <w:r>
        <w:t xml:space="preserve">14. Роль руководителей и лидеров в проектах изменений. </w:t>
      </w:r>
    </w:p>
    <w:p w14:paraId="1A7D970A" w14:textId="77777777" w:rsidR="00C8322E" w:rsidRDefault="00C8322E" w:rsidP="00C8322E">
      <w:pPr>
        <w:jc w:val="both"/>
      </w:pPr>
      <w:r>
        <w:t xml:space="preserve">15. </w:t>
      </w:r>
      <w:proofErr w:type="spellStart"/>
      <w:r>
        <w:t>Фрейминг</w:t>
      </w:r>
      <w:proofErr w:type="spellEnd"/>
      <w:r>
        <w:t xml:space="preserve"> как способ восприятия мира, примеры проявления </w:t>
      </w:r>
      <w:proofErr w:type="spellStart"/>
      <w:r>
        <w:t>фрейминга</w:t>
      </w:r>
      <w:proofErr w:type="spellEnd"/>
      <w:r>
        <w:t xml:space="preserve">. </w:t>
      </w:r>
    </w:p>
    <w:p w14:paraId="5F1809E9" w14:textId="77777777" w:rsidR="00C8322E" w:rsidRDefault="00C8322E" w:rsidP="00C8322E">
      <w:pPr>
        <w:jc w:val="both"/>
      </w:pPr>
      <w:r>
        <w:t xml:space="preserve">16. Модель DISC. </w:t>
      </w:r>
    </w:p>
    <w:p w14:paraId="38412116" w14:textId="77777777" w:rsidR="00C8322E" w:rsidRDefault="00C8322E" w:rsidP="00C8322E">
      <w:pPr>
        <w:jc w:val="both"/>
      </w:pPr>
      <w:r>
        <w:t xml:space="preserve">17. 4 основных фрейма в организационном контексте. </w:t>
      </w:r>
    </w:p>
    <w:p w14:paraId="359F22FB" w14:textId="77777777" w:rsidR="00C8322E" w:rsidRDefault="00C8322E" w:rsidP="00C8322E">
      <w:pPr>
        <w:jc w:val="both"/>
      </w:pPr>
      <w:r>
        <w:t>18. Политический фрейм – сущность, практика проработки проектов через политический фрейм.</w:t>
      </w:r>
    </w:p>
    <w:p w14:paraId="350DD6CB" w14:textId="77777777" w:rsidR="00C8322E" w:rsidRDefault="00C8322E" w:rsidP="00C8322E">
      <w:pPr>
        <w:jc w:val="both"/>
      </w:pPr>
      <w:r>
        <w:t>19. Структурный фрейм – сущность, практика проработки проектов через структурный фрейм.</w:t>
      </w:r>
    </w:p>
    <w:p w14:paraId="6EF5FAE4" w14:textId="77777777" w:rsidR="00C8322E" w:rsidRDefault="00C8322E" w:rsidP="00C8322E">
      <w:pPr>
        <w:jc w:val="both"/>
      </w:pPr>
      <w:r>
        <w:lastRenderedPageBreak/>
        <w:t>20. Человеческий фрейм – сущность, практика проработки проектов через человеческий фрейм.</w:t>
      </w:r>
    </w:p>
    <w:p w14:paraId="6DA6F22A" w14:textId="77777777" w:rsidR="00C8322E" w:rsidRPr="00EC6863" w:rsidRDefault="00C8322E" w:rsidP="00C8322E">
      <w:pPr>
        <w:jc w:val="both"/>
        <w:rPr>
          <w:b/>
          <w:szCs w:val="28"/>
        </w:rPr>
      </w:pPr>
      <w:r>
        <w:t>21. Символический фрейм – сущность, практика проработки проектов через символический фрейм.</w:t>
      </w:r>
    </w:p>
    <w:p w14:paraId="38A5207B" w14:textId="77777777" w:rsidR="00C8322E" w:rsidRDefault="00C8322E" w:rsidP="00C8322E">
      <w:pPr>
        <w:jc w:val="both"/>
        <w:rPr>
          <w:b/>
          <w:szCs w:val="28"/>
        </w:rPr>
      </w:pPr>
    </w:p>
    <w:p w14:paraId="31DBE5D4" w14:textId="77777777" w:rsidR="00C8322E" w:rsidRPr="00716A5B" w:rsidRDefault="00C8322E" w:rsidP="00C8322E">
      <w:pPr>
        <w:pStyle w:val="a8"/>
        <w:numPr>
          <w:ilvl w:val="0"/>
          <w:numId w:val="27"/>
        </w:numPr>
        <w:spacing w:after="0" w:line="240" w:lineRule="auto"/>
        <w:jc w:val="both"/>
        <w:rPr>
          <w:b/>
          <w:szCs w:val="28"/>
        </w:rPr>
      </w:pPr>
      <w:r w:rsidRPr="00716A5B">
        <w:rPr>
          <w:b/>
          <w:szCs w:val="28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5C0CB302" w14:textId="77777777" w:rsidR="00C8322E" w:rsidRDefault="00C8322E" w:rsidP="00C8322E">
      <w:pPr>
        <w:tabs>
          <w:tab w:val="left" w:pos="1330"/>
          <w:tab w:val="left" w:pos="7600"/>
        </w:tabs>
        <w:rPr>
          <w:b/>
        </w:rPr>
      </w:pPr>
    </w:p>
    <w:p w14:paraId="6E3C2805" w14:textId="77777777" w:rsidR="00C8322E" w:rsidRPr="00950E22" w:rsidRDefault="00C8322E" w:rsidP="00C8322E">
      <w:pPr>
        <w:jc w:val="both"/>
      </w:pPr>
      <w:r w:rsidRPr="00950E22">
        <w:rPr>
          <w:b/>
        </w:rPr>
        <w:t xml:space="preserve">        </w:t>
      </w:r>
      <w:r w:rsidRPr="00950E22">
        <w:t>В процессе освоения курса предусмотрены следующие формы контроля:</w:t>
      </w:r>
    </w:p>
    <w:p w14:paraId="14D82EEC" w14:textId="77777777" w:rsidR="00C8322E" w:rsidRPr="00950E22" w:rsidRDefault="00C8322E" w:rsidP="00C8322E">
      <w:pPr>
        <w:numPr>
          <w:ilvl w:val="0"/>
          <w:numId w:val="29"/>
        </w:numPr>
        <w:ind w:left="714" w:hanging="357"/>
      </w:pPr>
      <w:proofErr w:type="gramStart"/>
      <w:r w:rsidRPr="00950E22">
        <w:t>текущий</w:t>
      </w:r>
      <w:proofErr w:type="gramEnd"/>
      <w:r w:rsidRPr="00950E22">
        <w:t xml:space="preserve"> – оценка самостоятельной рабо</w:t>
      </w:r>
      <w:r>
        <w:t>ты, работы студента в аудитории</w:t>
      </w:r>
      <w:r w:rsidRPr="00950E22">
        <w:t>;</w:t>
      </w:r>
    </w:p>
    <w:p w14:paraId="448CC4D0" w14:textId="77777777" w:rsidR="00C8322E" w:rsidRPr="00950E22" w:rsidRDefault="00C8322E" w:rsidP="00C8322E">
      <w:pPr>
        <w:numPr>
          <w:ilvl w:val="0"/>
          <w:numId w:val="29"/>
        </w:numPr>
        <w:ind w:left="714" w:hanging="357"/>
      </w:pPr>
      <w:proofErr w:type="gramStart"/>
      <w:r w:rsidRPr="00950E22">
        <w:t>промежуточный</w:t>
      </w:r>
      <w:proofErr w:type="gramEnd"/>
      <w:r w:rsidRPr="00950E22">
        <w:t xml:space="preserve"> – экзамен.</w:t>
      </w:r>
    </w:p>
    <w:p w14:paraId="6767386D" w14:textId="77777777" w:rsidR="00C8322E" w:rsidRPr="00B80F90" w:rsidRDefault="00C8322E" w:rsidP="00C8322E">
      <w:pPr>
        <w:jc w:val="center"/>
        <w:rPr>
          <w:sz w:val="22"/>
          <w:szCs w:val="22"/>
        </w:rPr>
      </w:pPr>
      <w:r w:rsidRPr="00B80F90">
        <w:rPr>
          <w:sz w:val="22"/>
          <w:szCs w:val="22"/>
        </w:rPr>
        <w:t xml:space="preserve">Критерии оценки аудиторной работы обучающегося  </w:t>
      </w:r>
    </w:p>
    <w:p w14:paraId="7DEC97C5" w14:textId="77777777" w:rsidR="00C8322E" w:rsidRPr="00B80F90" w:rsidRDefault="00C8322E" w:rsidP="00C8322E">
      <w:pPr>
        <w:ind w:firstLine="708"/>
        <w:jc w:val="both"/>
        <w:rPr>
          <w:sz w:val="22"/>
          <w:szCs w:val="22"/>
        </w:rPr>
      </w:pPr>
    </w:p>
    <w:p w14:paraId="7887492A" w14:textId="77777777" w:rsidR="00C8322E" w:rsidRPr="00B80F90" w:rsidRDefault="00C8322E" w:rsidP="00C8322E">
      <w:pPr>
        <w:ind w:firstLine="708"/>
        <w:jc w:val="both"/>
        <w:rPr>
          <w:sz w:val="22"/>
          <w:szCs w:val="22"/>
        </w:rPr>
      </w:pPr>
      <w:r w:rsidRPr="00B80F90">
        <w:rPr>
          <w:sz w:val="22"/>
          <w:szCs w:val="22"/>
        </w:rPr>
        <w:t xml:space="preserve">Формами контроля аудиторной работы обучающихся на лекциях и практических занятиях являются: контрольный опрос, тестирование, решение задач, обсуждение/дискуссия/кейс/анализ ситуации, доклад. </w:t>
      </w:r>
    </w:p>
    <w:p w14:paraId="790EBFF9" w14:textId="77777777" w:rsidR="00C8322E" w:rsidRPr="00B80F90" w:rsidRDefault="00C8322E" w:rsidP="00C8322E">
      <w:pPr>
        <w:ind w:firstLine="708"/>
        <w:jc w:val="both"/>
        <w:rPr>
          <w:sz w:val="22"/>
          <w:szCs w:val="22"/>
        </w:rPr>
      </w:pPr>
      <w:r w:rsidRPr="00B80F90">
        <w:rPr>
          <w:sz w:val="22"/>
          <w:szCs w:val="22"/>
        </w:rPr>
        <w:t>Каждая форма текущего контроля оценивается по 5-ти балльной шкале. Критерии оценки представлены в таблице 1.</w:t>
      </w:r>
    </w:p>
    <w:p w14:paraId="45E7AD11" w14:textId="77777777" w:rsidR="00C8322E" w:rsidRPr="00B80F90" w:rsidRDefault="00C8322E" w:rsidP="00C8322E">
      <w:pPr>
        <w:ind w:firstLine="708"/>
        <w:jc w:val="both"/>
        <w:rPr>
          <w:sz w:val="22"/>
          <w:szCs w:val="22"/>
        </w:rPr>
      </w:pPr>
      <w:r w:rsidRPr="00B80F90">
        <w:rPr>
          <w:sz w:val="22"/>
          <w:szCs w:val="22"/>
        </w:rPr>
        <w:t>Таблица 1 – Критерии оценки аудиторной работы обучающегося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7371"/>
      </w:tblGrid>
      <w:tr w:rsidR="00C8322E" w:rsidRPr="00B80F90" w14:paraId="49694267" w14:textId="77777777" w:rsidTr="002D7DB2">
        <w:tc>
          <w:tcPr>
            <w:tcW w:w="534" w:type="dxa"/>
          </w:tcPr>
          <w:p w14:paraId="63E73785" w14:textId="77777777" w:rsidR="00C8322E" w:rsidRPr="00B80F90" w:rsidRDefault="00C8322E" w:rsidP="002D7DB2">
            <w:pPr>
              <w:jc w:val="center"/>
            </w:pPr>
            <w:r w:rsidRPr="00B80F90">
              <w:rPr>
                <w:sz w:val="22"/>
                <w:szCs w:val="22"/>
              </w:rPr>
              <w:t>№</w:t>
            </w:r>
          </w:p>
        </w:tc>
        <w:tc>
          <w:tcPr>
            <w:tcW w:w="2296" w:type="dxa"/>
          </w:tcPr>
          <w:p w14:paraId="3849DB0F" w14:textId="77777777" w:rsidR="00C8322E" w:rsidRPr="00B80F90" w:rsidRDefault="00C8322E" w:rsidP="002D7DB2">
            <w:pPr>
              <w:ind w:firstLine="33"/>
              <w:jc w:val="center"/>
            </w:pPr>
            <w:r w:rsidRPr="00B80F90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371" w:type="dxa"/>
          </w:tcPr>
          <w:p w14:paraId="04659DF4" w14:textId="77777777" w:rsidR="00C8322E" w:rsidRPr="00B80F90" w:rsidRDefault="00C8322E" w:rsidP="002D7DB2">
            <w:pPr>
              <w:jc w:val="center"/>
            </w:pPr>
            <w:r w:rsidRPr="00B80F90">
              <w:rPr>
                <w:sz w:val="22"/>
                <w:szCs w:val="22"/>
              </w:rPr>
              <w:t>Критерии</w:t>
            </w:r>
          </w:p>
        </w:tc>
      </w:tr>
      <w:tr w:rsidR="00C8322E" w:rsidRPr="00B80F90" w14:paraId="47DF3734" w14:textId="77777777" w:rsidTr="002D7DB2">
        <w:tc>
          <w:tcPr>
            <w:tcW w:w="534" w:type="dxa"/>
          </w:tcPr>
          <w:p w14:paraId="66253C10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1.</w:t>
            </w:r>
          </w:p>
        </w:tc>
        <w:tc>
          <w:tcPr>
            <w:tcW w:w="2296" w:type="dxa"/>
          </w:tcPr>
          <w:p w14:paraId="3D7E1910" w14:textId="77777777" w:rsidR="00C8322E" w:rsidRPr="00B80F90" w:rsidRDefault="00C8322E" w:rsidP="002D7DB2">
            <w:pPr>
              <w:ind w:firstLine="33"/>
              <w:jc w:val="center"/>
            </w:pPr>
            <w:r w:rsidRPr="00B80F90">
              <w:rPr>
                <w:sz w:val="22"/>
                <w:szCs w:val="22"/>
              </w:rPr>
              <w:t>Контрольный опрос</w:t>
            </w:r>
          </w:p>
        </w:tc>
        <w:tc>
          <w:tcPr>
            <w:tcW w:w="7371" w:type="dxa"/>
          </w:tcPr>
          <w:p w14:paraId="29946031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5 баллов – демонстрирует знание темы, грамотное владение терминологией, дает ясные и точные ответы на все вопросы по теме.</w:t>
            </w:r>
          </w:p>
          <w:p w14:paraId="3C3B086D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4 балла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3FBF0228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3 балла– 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1DC29A17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 xml:space="preserve">2 балла – демонстрирует поверхностное понимание темы, </w:t>
            </w:r>
            <w:proofErr w:type="gramStart"/>
            <w:r w:rsidRPr="00B80F90">
              <w:rPr>
                <w:sz w:val="22"/>
                <w:szCs w:val="22"/>
              </w:rPr>
              <w:t>неуверенно  владеет</w:t>
            </w:r>
            <w:proofErr w:type="gramEnd"/>
            <w:r w:rsidRPr="00B80F90">
              <w:rPr>
                <w:sz w:val="22"/>
                <w:szCs w:val="22"/>
              </w:rPr>
              <w:t xml:space="preserve"> терминологией, на большинство вопросов не дает ответов.</w:t>
            </w:r>
          </w:p>
          <w:p w14:paraId="4D9E2ADD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 xml:space="preserve">1 балл – демонстрирует поверхностное понимание темы, </w:t>
            </w:r>
            <w:proofErr w:type="gramStart"/>
            <w:r w:rsidRPr="00B80F90">
              <w:rPr>
                <w:sz w:val="22"/>
                <w:szCs w:val="22"/>
              </w:rPr>
              <w:t>не  владеет</w:t>
            </w:r>
            <w:proofErr w:type="gramEnd"/>
            <w:r w:rsidRPr="00B80F90">
              <w:rPr>
                <w:sz w:val="22"/>
                <w:szCs w:val="22"/>
              </w:rPr>
              <w:t xml:space="preserve"> терминологией, на большинство вопросов не дает ответов.</w:t>
            </w:r>
          </w:p>
        </w:tc>
      </w:tr>
      <w:tr w:rsidR="00C8322E" w:rsidRPr="00B80F90" w14:paraId="47BB9A33" w14:textId="77777777" w:rsidTr="002D7DB2">
        <w:tc>
          <w:tcPr>
            <w:tcW w:w="534" w:type="dxa"/>
          </w:tcPr>
          <w:p w14:paraId="59559457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2.</w:t>
            </w:r>
          </w:p>
        </w:tc>
        <w:tc>
          <w:tcPr>
            <w:tcW w:w="2296" w:type="dxa"/>
          </w:tcPr>
          <w:p w14:paraId="4328AE43" w14:textId="77777777" w:rsidR="00C8322E" w:rsidRPr="00B80F90" w:rsidRDefault="00C8322E" w:rsidP="002D7DB2">
            <w:pPr>
              <w:jc w:val="center"/>
            </w:pPr>
            <w:r w:rsidRPr="00B80F90">
              <w:rPr>
                <w:sz w:val="22"/>
                <w:szCs w:val="22"/>
              </w:rPr>
              <w:t xml:space="preserve">Тестирование </w:t>
            </w:r>
          </w:p>
        </w:tc>
        <w:tc>
          <w:tcPr>
            <w:tcW w:w="7371" w:type="dxa"/>
          </w:tcPr>
          <w:p w14:paraId="0AB22652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5 баллов – более 85% верных ответов.</w:t>
            </w:r>
          </w:p>
          <w:p w14:paraId="6F74D36E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4 балла – от 66 до 84% верных ответов.</w:t>
            </w:r>
          </w:p>
          <w:p w14:paraId="6FE01347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3 балла – от 50% до 65% верных ответов.</w:t>
            </w:r>
          </w:p>
          <w:p w14:paraId="02506F6D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 xml:space="preserve">2 </w:t>
            </w:r>
            <w:proofErr w:type="gramStart"/>
            <w:r w:rsidRPr="00B80F90">
              <w:rPr>
                <w:sz w:val="22"/>
                <w:szCs w:val="22"/>
              </w:rPr>
              <w:t>балла  –</w:t>
            </w:r>
            <w:proofErr w:type="gramEnd"/>
            <w:r w:rsidRPr="00B80F90">
              <w:rPr>
                <w:sz w:val="22"/>
                <w:szCs w:val="22"/>
              </w:rPr>
              <w:t xml:space="preserve"> от 25% до 50% верных ответов.</w:t>
            </w:r>
          </w:p>
          <w:p w14:paraId="62CF59F9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1 балл – от 0% до 25% верных ответов.</w:t>
            </w:r>
          </w:p>
        </w:tc>
      </w:tr>
      <w:tr w:rsidR="00C8322E" w:rsidRPr="00B80F90" w14:paraId="54BEDA51" w14:textId="77777777" w:rsidTr="002D7DB2">
        <w:tc>
          <w:tcPr>
            <w:tcW w:w="534" w:type="dxa"/>
          </w:tcPr>
          <w:p w14:paraId="031760DC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3</w:t>
            </w:r>
          </w:p>
        </w:tc>
        <w:tc>
          <w:tcPr>
            <w:tcW w:w="2296" w:type="dxa"/>
          </w:tcPr>
          <w:p w14:paraId="32EB9298" w14:textId="77777777" w:rsidR="00C8322E" w:rsidRPr="00B80F90" w:rsidRDefault="00C8322E" w:rsidP="002D7DB2">
            <w:pPr>
              <w:jc w:val="center"/>
            </w:pPr>
            <w:r w:rsidRPr="00B80F90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7371" w:type="dxa"/>
          </w:tcPr>
          <w:p w14:paraId="12638D51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5 баллов 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10311A78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4 балла – составлен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46D1305B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3 балла –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6238E6D4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2 балла – задание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3BFC2FB4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1 балл – задание понято правильно, но задача решена неверно.</w:t>
            </w:r>
          </w:p>
        </w:tc>
      </w:tr>
      <w:tr w:rsidR="00C8322E" w:rsidRPr="00B80F90" w14:paraId="48721E92" w14:textId="77777777" w:rsidTr="002D7DB2">
        <w:tc>
          <w:tcPr>
            <w:tcW w:w="534" w:type="dxa"/>
          </w:tcPr>
          <w:p w14:paraId="38CA2BAB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4.</w:t>
            </w:r>
          </w:p>
        </w:tc>
        <w:tc>
          <w:tcPr>
            <w:tcW w:w="2296" w:type="dxa"/>
          </w:tcPr>
          <w:p w14:paraId="3EFA1B95" w14:textId="77777777" w:rsidR="00C8322E" w:rsidRPr="00B80F90" w:rsidRDefault="00C8322E" w:rsidP="002D7DB2">
            <w:pPr>
              <w:jc w:val="center"/>
            </w:pPr>
            <w:r w:rsidRPr="00B80F90">
              <w:rPr>
                <w:sz w:val="22"/>
                <w:szCs w:val="22"/>
              </w:rPr>
              <w:t>Обсуждение/дискуссия/кейс</w:t>
            </w:r>
          </w:p>
        </w:tc>
        <w:tc>
          <w:tcPr>
            <w:tcW w:w="7371" w:type="dxa"/>
          </w:tcPr>
          <w:p w14:paraId="1C010284" w14:textId="77777777" w:rsidR="00C8322E" w:rsidRPr="00B80F90" w:rsidRDefault="00C8322E" w:rsidP="002D7DB2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</w:pPr>
            <w:r w:rsidRPr="00B80F90">
              <w:rPr>
                <w:sz w:val="22"/>
                <w:szCs w:val="22"/>
              </w:rPr>
              <w:t xml:space="preserve">5 баллов 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6DCA3E31" w14:textId="77777777" w:rsidR="00C8322E" w:rsidRPr="00B80F90" w:rsidRDefault="00C8322E" w:rsidP="002D7DB2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</w:pPr>
            <w:r w:rsidRPr="00B80F90">
              <w:rPr>
                <w:sz w:val="22"/>
                <w:szCs w:val="22"/>
              </w:rPr>
              <w:t xml:space="preserve">4 балла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</w:t>
            </w:r>
            <w:r w:rsidRPr="00B80F90">
              <w:rPr>
                <w:sz w:val="22"/>
                <w:szCs w:val="22"/>
              </w:rPr>
              <w:lastRenderedPageBreak/>
              <w:t>правильный, полный, с незначительными неточностями или недостаточно полный.</w:t>
            </w:r>
          </w:p>
          <w:p w14:paraId="02C0DF81" w14:textId="77777777" w:rsidR="00C8322E" w:rsidRPr="00B80F90" w:rsidRDefault="00C8322E" w:rsidP="002D7DB2">
            <w:pPr>
              <w:shd w:val="clear" w:color="auto" w:fill="FFFFFF"/>
              <w:spacing w:before="5"/>
              <w:ind w:right="34"/>
              <w:jc w:val="both"/>
            </w:pPr>
            <w:r w:rsidRPr="00B80F90">
              <w:rPr>
                <w:sz w:val="22"/>
                <w:szCs w:val="22"/>
              </w:rPr>
              <w:t>3 балла 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3C4B1B86" w14:textId="77777777" w:rsidR="00C8322E" w:rsidRPr="00B80F90" w:rsidRDefault="00C8322E" w:rsidP="002D7DB2">
            <w:pPr>
              <w:shd w:val="clear" w:color="auto" w:fill="FFFFFF"/>
              <w:spacing w:before="5"/>
              <w:ind w:right="34"/>
              <w:jc w:val="both"/>
            </w:pPr>
            <w:r w:rsidRPr="00B80F90">
              <w:rPr>
                <w:sz w:val="22"/>
                <w:szCs w:val="22"/>
              </w:rPr>
              <w:t>2 балла – обучающийся демонстрирует наличие общего представления о предмете; 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286BBE59" w14:textId="77777777" w:rsidR="00C8322E" w:rsidRPr="00B80F90" w:rsidRDefault="00C8322E" w:rsidP="002D7DB2">
            <w:pPr>
              <w:shd w:val="clear" w:color="auto" w:fill="FFFFFF"/>
              <w:spacing w:before="5"/>
              <w:ind w:right="34"/>
              <w:jc w:val="both"/>
            </w:pPr>
            <w:r w:rsidRPr="00B80F90">
              <w:rPr>
                <w:sz w:val="22"/>
                <w:szCs w:val="22"/>
              </w:rPr>
              <w:t>1 балл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</w:tbl>
    <w:p w14:paraId="5D0B9064" w14:textId="77777777" w:rsidR="00C8322E" w:rsidRPr="00B80F90" w:rsidRDefault="00C8322E" w:rsidP="00C8322E">
      <w:pPr>
        <w:jc w:val="both"/>
        <w:rPr>
          <w:sz w:val="22"/>
          <w:szCs w:val="22"/>
        </w:rPr>
      </w:pPr>
    </w:p>
    <w:p w14:paraId="1FAF45DD" w14:textId="77777777" w:rsidR="00C8322E" w:rsidRPr="00B80F90" w:rsidRDefault="00C8322E" w:rsidP="00C8322E">
      <w:pPr>
        <w:ind w:firstLine="708"/>
        <w:jc w:val="both"/>
        <w:rPr>
          <w:sz w:val="22"/>
          <w:szCs w:val="22"/>
        </w:rPr>
      </w:pPr>
      <w:r w:rsidRPr="00B80F90">
        <w:rPr>
          <w:sz w:val="22"/>
          <w:szCs w:val="22"/>
        </w:rPr>
        <w:t xml:space="preserve">По итогам работы за семестр выводится средний балл по работе каждого обучающегося в аудитории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 </w:t>
      </w:r>
    </w:p>
    <w:p w14:paraId="2217FA97" w14:textId="77777777" w:rsidR="00C8322E" w:rsidRDefault="00C8322E" w:rsidP="00C8322E">
      <w:pPr>
        <w:ind w:firstLine="708"/>
        <w:jc w:val="both"/>
        <w:rPr>
          <w:sz w:val="22"/>
          <w:szCs w:val="22"/>
        </w:rPr>
      </w:pPr>
    </w:p>
    <w:p w14:paraId="0CF53B64" w14:textId="77777777" w:rsidR="00C8322E" w:rsidRPr="00B80F90" w:rsidRDefault="00C8322E" w:rsidP="00C8322E">
      <w:pPr>
        <w:ind w:firstLine="708"/>
        <w:jc w:val="both"/>
        <w:rPr>
          <w:sz w:val="22"/>
          <w:szCs w:val="22"/>
        </w:rPr>
      </w:pPr>
    </w:p>
    <w:p w14:paraId="36F41836" w14:textId="77777777" w:rsidR="00C8322E" w:rsidRPr="00B80F90" w:rsidRDefault="00C8322E" w:rsidP="00C8322E">
      <w:pPr>
        <w:jc w:val="center"/>
        <w:rPr>
          <w:sz w:val="22"/>
          <w:szCs w:val="22"/>
        </w:rPr>
      </w:pPr>
      <w:r w:rsidRPr="00B80F90">
        <w:rPr>
          <w:sz w:val="22"/>
          <w:szCs w:val="22"/>
        </w:rPr>
        <w:t>Критерии оценки самостоятельной работы обучающегося</w:t>
      </w:r>
    </w:p>
    <w:p w14:paraId="4D51A1E3" w14:textId="77777777" w:rsidR="00C8322E" w:rsidRPr="00B80F90" w:rsidRDefault="00C8322E" w:rsidP="00C8322E">
      <w:pPr>
        <w:jc w:val="center"/>
        <w:rPr>
          <w:sz w:val="22"/>
          <w:szCs w:val="22"/>
        </w:rPr>
      </w:pPr>
    </w:p>
    <w:p w14:paraId="4FBC6C3D" w14:textId="77777777" w:rsidR="00C8322E" w:rsidRPr="00B80F90" w:rsidRDefault="00C8322E" w:rsidP="00C8322E">
      <w:pPr>
        <w:ind w:firstLine="708"/>
        <w:jc w:val="both"/>
        <w:rPr>
          <w:sz w:val="22"/>
          <w:szCs w:val="22"/>
        </w:rPr>
      </w:pPr>
      <w:r w:rsidRPr="00B80F90">
        <w:rPr>
          <w:sz w:val="22"/>
          <w:szCs w:val="22"/>
        </w:rPr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0A9133C9" w14:textId="77777777" w:rsidR="00C8322E" w:rsidRPr="00B80F90" w:rsidRDefault="00C8322E" w:rsidP="00C8322E">
      <w:pPr>
        <w:ind w:firstLine="708"/>
        <w:jc w:val="both"/>
        <w:rPr>
          <w:sz w:val="22"/>
          <w:szCs w:val="22"/>
        </w:rPr>
      </w:pPr>
      <w:r w:rsidRPr="00B80F90">
        <w:rPr>
          <w:sz w:val="22"/>
          <w:szCs w:val="22"/>
        </w:rPr>
        <w:t>Каждая форма текущего контроля оценивается по 5-ти балльной шкале.</w:t>
      </w:r>
    </w:p>
    <w:p w14:paraId="7F7C4E67" w14:textId="77777777" w:rsidR="00C8322E" w:rsidRPr="00B80F90" w:rsidRDefault="00C8322E" w:rsidP="00C8322E">
      <w:pPr>
        <w:rPr>
          <w:sz w:val="22"/>
          <w:szCs w:val="22"/>
        </w:rPr>
      </w:pPr>
      <w:r w:rsidRPr="00B80F90">
        <w:rPr>
          <w:sz w:val="22"/>
          <w:szCs w:val="22"/>
        </w:rPr>
        <w:t xml:space="preserve">Таблица 2 - Критерии оценки самостоятельной работы обучающегося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7342"/>
      </w:tblGrid>
      <w:tr w:rsidR="00C8322E" w:rsidRPr="00B80F90" w14:paraId="1BCBC98E" w14:textId="77777777" w:rsidTr="002D7DB2">
        <w:trPr>
          <w:trHeight w:val="240"/>
        </w:trPr>
        <w:tc>
          <w:tcPr>
            <w:tcW w:w="568" w:type="dxa"/>
          </w:tcPr>
          <w:p w14:paraId="5ED8C1F2" w14:textId="77777777" w:rsidR="00C8322E" w:rsidRPr="00B80F90" w:rsidRDefault="00C8322E" w:rsidP="002D7DB2">
            <w:pPr>
              <w:jc w:val="center"/>
            </w:pPr>
            <w:r w:rsidRPr="00B80F90">
              <w:rPr>
                <w:sz w:val="22"/>
                <w:szCs w:val="22"/>
              </w:rPr>
              <w:t>№</w:t>
            </w:r>
          </w:p>
        </w:tc>
        <w:tc>
          <w:tcPr>
            <w:tcW w:w="1871" w:type="dxa"/>
            <w:shd w:val="clear" w:color="auto" w:fill="auto"/>
          </w:tcPr>
          <w:p w14:paraId="3C955CEC" w14:textId="77777777" w:rsidR="00C8322E" w:rsidRPr="00B80F90" w:rsidRDefault="00C8322E" w:rsidP="002D7DB2">
            <w:pPr>
              <w:jc w:val="center"/>
            </w:pPr>
            <w:r w:rsidRPr="00B80F90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342" w:type="dxa"/>
            <w:shd w:val="clear" w:color="auto" w:fill="auto"/>
          </w:tcPr>
          <w:p w14:paraId="491A94D0" w14:textId="77777777" w:rsidR="00C8322E" w:rsidRPr="00B80F90" w:rsidRDefault="00C8322E" w:rsidP="002D7DB2">
            <w:pPr>
              <w:jc w:val="center"/>
            </w:pPr>
            <w:r w:rsidRPr="00B80F90">
              <w:rPr>
                <w:sz w:val="22"/>
                <w:szCs w:val="22"/>
              </w:rPr>
              <w:t>Результат</w:t>
            </w:r>
          </w:p>
        </w:tc>
      </w:tr>
      <w:tr w:rsidR="00C8322E" w:rsidRPr="00B80F90" w14:paraId="58AB051C" w14:textId="77777777" w:rsidTr="002D7DB2">
        <w:tc>
          <w:tcPr>
            <w:tcW w:w="568" w:type="dxa"/>
          </w:tcPr>
          <w:p w14:paraId="740005D4" w14:textId="77777777" w:rsidR="00C8322E" w:rsidRPr="00B80F90" w:rsidRDefault="00C8322E" w:rsidP="002D7DB2">
            <w:pPr>
              <w:jc w:val="center"/>
            </w:pPr>
            <w:r w:rsidRPr="00B80F90">
              <w:rPr>
                <w:sz w:val="22"/>
                <w:szCs w:val="22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14:paraId="3FEC8D87" w14:textId="77777777" w:rsidR="00C8322E" w:rsidRPr="00B80F90" w:rsidRDefault="00C8322E" w:rsidP="002D7DB2">
            <w:pPr>
              <w:jc w:val="center"/>
            </w:pPr>
            <w:r w:rsidRPr="00B80F90">
              <w:rPr>
                <w:sz w:val="22"/>
                <w:szCs w:val="22"/>
              </w:rPr>
              <w:t>Контрольный вопрос</w:t>
            </w:r>
          </w:p>
        </w:tc>
        <w:tc>
          <w:tcPr>
            <w:tcW w:w="7342" w:type="dxa"/>
            <w:shd w:val="clear" w:color="auto" w:fill="auto"/>
          </w:tcPr>
          <w:p w14:paraId="70FE4317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5 баллов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6560BB65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4 балла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4B01FD37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3 балла – 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265BF38F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2 балла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309B80DA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 xml:space="preserve">1 балл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</w:t>
            </w:r>
            <w:r w:rsidRPr="00B80F90">
              <w:rPr>
                <w:sz w:val="22"/>
                <w:szCs w:val="22"/>
              </w:rPr>
              <w:lastRenderedPageBreak/>
              <w:t xml:space="preserve">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 </w:t>
            </w:r>
          </w:p>
        </w:tc>
      </w:tr>
      <w:tr w:rsidR="00C8322E" w:rsidRPr="00B80F90" w14:paraId="6D566CE1" w14:textId="77777777" w:rsidTr="002D7DB2">
        <w:tc>
          <w:tcPr>
            <w:tcW w:w="568" w:type="dxa"/>
          </w:tcPr>
          <w:p w14:paraId="33EFDBD0" w14:textId="77777777" w:rsidR="00C8322E" w:rsidRPr="00B80F90" w:rsidRDefault="00C8322E" w:rsidP="002D7DB2">
            <w:pPr>
              <w:jc w:val="center"/>
            </w:pPr>
            <w:r w:rsidRPr="00B80F90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871" w:type="dxa"/>
            <w:shd w:val="clear" w:color="auto" w:fill="auto"/>
          </w:tcPr>
          <w:p w14:paraId="13D08FD5" w14:textId="77777777" w:rsidR="00C8322E" w:rsidRPr="00B80F90" w:rsidRDefault="00C8322E" w:rsidP="002D7DB2">
            <w:pPr>
              <w:jc w:val="center"/>
            </w:pPr>
            <w:r>
              <w:rPr>
                <w:sz w:val="22"/>
                <w:szCs w:val="22"/>
              </w:rPr>
              <w:t>Тестирование</w:t>
            </w:r>
          </w:p>
        </w:tc>
        <w:tc>
          <w:tcPr>
            <w:tcW w:w="7342" w:type="dxa"/>
            <w:shd w:val="clear" w:color="auto" w:fill="auto"/>
          </w:tcPr>
          <w:p w14:paraId="432AACFB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5 баллов – более 85% верных ответов.</w:t>
            </w:r>
          </w:p>
          <w:p w14:paraId="573AE16A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4 балла – от 66 до 84% верных ответов.</w:t>
            </w:r>
          </w:p>
          <w:p w14:paraId="08E67D3F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3 балла – от 50% до 65% верных ответов.</w:t>
            </w:r>
          </w:p>
          <w:p w14:paraId="0D5F9648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 xml:space="preserve">2 </w:t>
            </w:r>
            <w:proofErr w:type="gramStart"/>
            <w:r w:rsidRPr="00B80F90">
              <w:rPr>
                <w:sz w:val="22"/>
                <w:szCs w:val="22"/>
              </w:rPr>
              <w:t>балла  –</w:t>
            </w:r>
            <w:proofErr w:type="gramEnd"/>
            <w:r w:rsidRPr="00B80F90">
              <w:rPr>
                <w:sz w:val="22"/>
                <w:szCs w:val="22"/>
              </w:rPr>
              <w:t xml:space="preserve"> от 25% до 50% верных ответов.</w:t>
            </w:r>
          </w:p>
          <w:p w14:paraId="27150B12" w14:textId="77777777" w:rsidR="00C8322E" w:rsidRPr="00B80F90" w:rsidRDefault="00C8322E" w:rsidP="002D7DB2">
            <w:pPr>
              <w:textAlignment w:val="baseline"/>
            </w:pPr>
            <w:r w:rsidRPr="00B80F90">
              <w:rPr>
                <w:sz w:val="22"/>
                <w:szCs w:val="22"/>
              </w:rPr>
              <w:t xml:space="preserve">1 балл – от 0% до 25% верных ответов. </w:t>
            </w:r>
          </w:p>
        </w:tc>
      </w:tr>
      <w:tr w:rsidR="00C8322E" w:rsidRPr="00B80F90" w14:paraId="2A2EACDE" w14:textId="77777777" w:rsidTr="002D7DB2">
        <w:tc>
          <w:tcPr>
            <w:tcW w:w="568" w:type="dxa"/>
          </w:tcPr>
          <w:p w14:paraId="279BEE8C" w14:textId="77777777" w:rsidR="00C8322E" w:rsidRPr="00B80F90" w:rsidRDefault="00C8322E" w:rsidP="002D7DB2">
            <w:pPr>
              <w:jc w:val="center"/>
            </w:pPr>
            <w:r w:rsidRPr="00B80F90">
              <w:rPr>
                <w:sz w:val="22"/>
                <w:szCs w:val="22"/>
              </w:rPr>
              <w:t>3</w:t>
            </w:r>
          </w:p>
        </w:tc>
        <w:tc>
          <w:tcPr>
            <w:tcW w:w="1871" w:type="dxa"/>
            <w:shd w:val="clear" w:color="auto" w:fill="auto"/>
          </w:tcPr>
          <w:p w14:paraId="241B3F9C" w14:textId="77777777" w:rsidR="00C8322E" w:rsidRPr="00B80F90" w:rsidRDefault="00C8322E" w:rsidP="002D7DB2">
            <w:pPr>
              <w:jc w:val="center"/>
            </w:pPr>
            <w:r w:rsidRPr="00B80F90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7342" w:type="dxa"/>
            <w:shd w:val="clear" w:color="auto" w:fill="auto"/>
          </w:tcPr>
          <w:p w14:paraId="446419D7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5 баллов 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4F402299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4 балла – составлен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6A7C2B16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3 балла –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388DCD39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2 балла – задание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3306E291" w14:textId="77777777" w:rsidR="00C8322E" w:rsidRPr="00B80F90" w:rsidRDefault="00C8322E" w:rsidP="002D7DB2">
            <w:pPr>
              <w:jc w:val="both"/>
            </w:pPr>
            <w:r w:rsidRPr="00B80F90">
              <w:rPr>
                <w:sz w:val="22"/>
                <w:szCs w:val="22"/>
              </w:rPr>
              <w:t>1 балл – задание понято правильно, но задача решена неверно.</w:t>
            </w:r>
          </w:p>
        </w:tc>
      </w:tr>
    </w:tbl>
    <w:p w14:paraId="5BAA9278" w14:textId="77777777" w:rsidR="00C8322E" w:rsidRPr="00B80F90" w:rsidRDefault="00C8322E" w:rsidP="00C8322E">
      <w:pPr>
        <w:jc w:val="center"/>
        <w:rPr>
          <w:sz w:val="22"/>
          <w:szCs w:val="22"/>
        </w:rPr>
      </w:pPr>
    </w:p>
    <w:p w14:paraId="39C1ECEC" w14:textId="77777777" w:rsidR="00C8322E" w:rsidRPr="00B80F90" w:rsidRDefault="00C8322E" w:rsidP="00C8322E">
      <w:pPr>
        <w:ind w:firstLine="708"/>
        <w:rPr>
          <w:sz w:val="22"/>
          <w:szCs w:val="22"/>
        </w:rPr>
      </w:pPr>
      <w:r w:rsidRPr="00B80F90">
        <w:rPr>
          <w:sz w:val="22"/>
          <w:szCs w:val="22"/>
        </w:rPr>
        <w:t>По итогам работы за семестр выводится средний балл по самостоятельной работе каждого обучающегося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5FAADFB7" w14:textId="77777777" w:rsidR="00C8322E" w:rsidRPr="00B80F90" w:rsidRDefault="00C8322E" w:rsidP="00C8322E">
      <w:pPr>
        <w:widowControl w:val="0"/>
        <w:tabs>
          <w:tab w:val="right" w:leader="underscore" w:pos="8505"/>
        </w:tabs>
        <w:autoSpaceDE w:val="0"/>
        <w:autoSpaceDN w:val="0"/>
        <w:adjustRightInd w:val="0"/>
        <w:contextualSpacing/>
        <w:jc w:val="center"/>
        <w:rPr>
          <w:sz w:val="22"/>
          <w:szCs w:val="22"/>
        </w:rPr>
      </w:pPr>
    </w:p>
    <w:p w14:paraId="39556259" w14:textId="77777777" w:rsidR="00C8322E" w:rsidRPr="00B80F90" w:rsidRDefault="00C8322E" w:rsidP="00C8322E">
      <w:pPr>
        <w:widowControl w:val="0"/>
        <w:tabs>
          <w:tab w:val="right" w:leader="underscore" w:pos="8505"/>
        </w:tabs>
        <w:autoSpaceDE w:val="0"/>
        <w:autoSpaceDN w:val="0"/>
        <w:adjustRightInd w:val="0"/>
        <w:contextualSpacing/>
        <w:jc w:val="center"/>
        <w:rPr>
          <w:sz w:val="22"/>
          <w:szCs w:val="22"/>
        </w:rPr>
      </w:pPr>
      <w:r w:rsidRPr="00B80F90">
        <w:rPr>
          <w:sz w:val="22"/>
          <w:szCs w:val="22"/>
        </w:rPr>
        <w:t xml:space="preserve">Критерии оценки результатов экзамена </w:t>
      </w:r>
    </w:p>
    <w:p w14:paraId="1BAAB545" w14:textId="77777777" w:rsidR="00C8322E" w:rsidRPr="00B80F90" w:rsidRDefault="00C8322E" w:rsidP="00C8322E">
      <w:pPr>
        <w:ind w:firstLine="708"/>
        <w:jc w:val="both"/>
        <w:rPr>
          <w:sz w:val="22"/>
          <w:szCs w:val="22"/>
        </w:rPr>
      </w:pPr>
    </w:p>
    <w:p w14:paraId="7EF8CFBC" w14:textId="77777777" w:rsidR="00C8322E" w:rsidRPr="00B80F90" w:rsidRDefault="00C8322E" w:rsidP="00C8322E">
      <w:pPr>
        <w:ind w:firstLine="708"/>
        <w:jc w:val="both"/>
        <w:rPr>
          <w:sz w:val="22"/>
          <w:szCs w:val="22"/>
        </w:rPr>
      </w:pPr>
      <w:r w:rsidRPr="00B80F90">
        <w:rPr>
          <w:sz w:val="22"/>
          <w:szCs w:val="22"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Если студент получил суммарную оценку менее 2-х баллов, то он к экзамену не допускается. </w:t>
      </w:r>
    </w:p>
    <w:p w14:paraId="2A465DED" w14:textId="77777777" w:rsidR="00C8322E" w:rsidRPr="00B80F90" w:rsidRDefault="00C8322E" w:rsidP="00C8322E">
      <w:pPr>
        <w:ind w:firstLine="708"/>
        <w:jc w:val="both"/>
        <w:rPr>
          <w:sz w:val="22"/>
          <w:szCs w:val="22"/>
        </w:rPr>
      </w:pPr>
      <w:r w:rsidRPr="00B80F90">
        <w:rPr>
          <w:sz w:val="22"/>
          <w:szCs w:val="22"/>
        </w:rPr>
        <w:t xml:space="preserve">Экзамен проводится в форме письменной работы, содержащей открытые вопросы, тестовые вопросы (не менее 10) и задачи. </w:t>
      </w:r>
    </w:p>
    <w:p w14:paraId="688E2609" w14:textId="77777777" w:rsidR="00C8322E" w:rsidRPr="00B80F90" w:rsidRDefault="00C8322E" w:rsidP="00C8322E">
      <w:pPr>
        <w:ind w:firstLine="708"/>
        <w:jc w:val="both"/>
        <w:rPr>
          <w:sz w:val="22"/>
          <w:szCs w:val="22"/>
        </w:rPr>
      </w:pPr>
      <w:r w:rsidRPr="00B80F90">
        <w:rPr>
          <w:sz w:val="22"/>
          <w:szCs w:val="22"/>
        </w:rPr>
        <w:t>Критерии оценки по результатам сдачи экзамена:</w:t>
      </w:r>
    </w:p>
    <w:p w14:paraId="3056186A" w14:textId="77777777" w:rsidR="00C8322E" w:rsidRPr="00B80F90" w:rsidRDefault="00C8322E" w:rsidP="00C8322E">
      <w:pPr>
        <w:numPr>
          <w:ilvl w:val="0"/>
          <w:numId w:val="30"/>
        </w:numPr>
        <w:ind w:left="709" w:hanging="357"/>
        <w:rPr>
          <w:sz w:val="22"/>
          <w:szCs w:val="22"/>
        </w:rPr>
      </w:pPr>
      <w:proofErr w:type="gramStart"/>
      <w:r w:rsidRPr="00B80F90">
        <w:rPr>
          <w:sz w:val="22"/>
          <w:szCs w:val="22"/>
        </w:rPr>
        <w:t>правильный</w:t>
      </w:r>
      <w:proofErr w:type="gramEnd"/>
      <w:r w:rsidRPr="00B80F90">
        <w:rPr>
          <w:sz w:val="22"/>
          <w:szCs w:val="22"/>
        </w:rPr>
        <w:t xml:space="preserve"> ответ на каждый открытый вопрос – 2 балла.</w:t>
      </w:r>
    </w:p>
    <w:p w14:paraId="71F3589F" w14:textId="77777777" w:rsidR="00C8322E" w:rsidRPr="00B80F90" w:rsidRDefault="00C8322E" w:rsidP="00C8322E">
      <w:pPr>
        <w:numPr>
          <w:ilvl w:val="0"/>
          <w:numId w:val="30"/>
        </w:numPr>
        <w:ind w:left="709" w:hanging="357"/>
        <w:rPr>
          <w:sz w:val="22"/>
          <w:szCs w:val="22"/>
        </w:rPr>
      </w:pPr>
      <w:proofErr w:type="gramStart"/>
      <w:r w:rsidRPr="00B80F90">
        <w:rPr>
          <w:sz w:val="22"/>
          <w:szCs w:val="22"/>
        </w:rPr>
        <w:t>правильный</w:t>
      </w:r>
      <w:proofErr w:type="gramEnd"/>
      <w:r w:rsidRPr="00B80F90">
        <w:rPr>
          <w:sz w:val="22"/>
          <w:szCs w:val="22"/>
        </w:rPr>
        <w:t xml:space="preserve"> ответ на каждый тестовый вопрос – 1 балл;</w:t>
      </w:r>
    </w:p>
    <w:p w14:paraId="1F9BBBDB" w14:textId="77777777" w:rsidR="00C8322E" w:rsidRPr="00B80F90" w:rsidRDefault="00C8322E" w:rsidP="00C8322E">
      <w:pPr>
        <w:numPr>
          <w:ilvl w:val="0"/>
          <w:numId w:val="30"/>
        </w:numPr>
        <w:ind w:left="709" w:hanging="357"/>
        <w:rPr>
          <w:sz w:val="22"/>
          <w:szCs w:val="22"/>
        </w:rPr>
      </w:pPr>
      <w:proofErr w:type="gramStart"/>
      <w:r w:rsidRPr="00B80F90">
        <w:rPr>
          <w:sz w:val="22"/>
          <w:szCs w:val="22"/>
        </w:rPr>
        <w:t>правильно</w:t>
      </w:r>
      <w:proofErr w:type="gramEnd"/>
      <w:r w:rsidRPr="00B80F90">
        <w:rPr>
          <w:sz w:val="22"/>
          <w:szCs w:val="22"/>
        </w:rPr>
        <w:t xml:space="preserve"> решенная задача  - 4 балла.</w:t>
      </w:r>
    </w:p>
    <w:p w14:paraId="34829035" w14:textId="77777777" w:rsidR="00C8322E" w:rsidRPr="00B80F90" w:rsidRDefault="00C8322E" w:rsidP="00C8322E">
      <w:pPr>
        <w:ind w:firstLine="540"/>
        <w:jc w:val="both"/>
        <w:rPr>
          <w:sz w:val="22"/>
          <w:szCs w:val="22"/>
        </w:rPr>
      </w:pPr>
      <w:r w:rsidRPr="00B80F90">
        <w:rPr>
          <w:sz w:val="22"/>
          <w:szCs w:val="22"/>
        </w:rPr>
        <w:t>Если обучающийся набрал:</w:t>
      </w:r>
    </w:p>
    <w:p w14:paraId="0FE31E51" w14:textId="77777777" w:rsidR="00C8322E" w:rsidRPr="00B80F90" w:rsidRDefault="00C8322E" w:rsidP="00C8322E">
      <w:pPr>
        <w:ind w:firstLine="540"/>
        <w:jc w:val="both"/>
        <w:rPr>
          <w:sz w:val="22"/>
          <w:szCs w:val="22"/>
        </w:rPr>
      </w:pPr>
      <w:r w:rsidRPr="00B80F90">
        <w:rPr>
          <w:sz w:val="22"/>
          <w:szCs w:val="22"/>
        </w:rPr>
        <w:t>- менее 50% от общего количества баллов, то он считается не прошедшим данный вид контроля и получает оценку «не удовлетворительно», которая выставляется в ведомость;</w:t>
      </w:r>
    </w:p>
    <w:p w14:paraId="170ED3D5" w14:textId="77777777" w:rsidR="00C8322E" w:rsidRPr="00B80F90" w:rsidRDefault="00C8322E" w:rsidP="00C8322E">
      <w:pPr>
        <w:ind w:firstLine="540"/>
        <w:jc w:val="both"/>
        <w:rPr>
          <w:sz w:val="22"/>
          <w:szCs w:val="22"/>
        </w:rPr>
      </w:pPr>
      <w:r w:rsidRPr="00B80F90">
        <w:rPr>
          <w:sz w:val="22"/>
          <w:szCs w:val="22"/>
        </w:rPr>
        <w:t xml:space="preserve">- от 50% до 70%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14:paraId="2EE15404" w14:textId="77777777" w:rsidR="00C8322E" w:rsidRPr="00B80F90" w:rsidRDefault="00C8322E" w:rsidP="00C8322E">
      <w:pPr>
        <w:ind w:firstLine="540"/>
        <w:jc w:val="both"/>
        <w:rPr>
          <w:sz w:val="22"/>
          <w:szCs w:val="22"/>
        </w:rPr>
      </w:pPr>
      <w:r w:rsidRPr="00B80F90">
        <w:rPr>
          <w:sz w:val="22"/>
          <w:szCs w:val="22"/>
        </w:rPr>
        <w:t>- от 70% до 90%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14:paraId="1560FBCA" w14:textId="77777777" w:rsidR="00C8322E" w:rsidRPr="00B80F90" w:rsidRDefault="00C8322E" w:rsidP="00C8322E">
      <w:pPr>
        <w:ind w:firstLine="540"/>
        <w:jc w:val="both"/>
        <w:rPr>
          <w:sz w:val="22"/>
          <w:szCs w:val="22"/>
        </w:rPr>
      </w:pPr>
      <w:r w:rsidRPr="00B80F90">
        <w:rPr>
          <w:sz w:val="22"/>
          <w:szCs w:val="22"/>
        </w:rPr>
        <w:t>- более 90% от общего количества баллов, то обучающийся прошел данный вид контроля и получает оценку «отлично», которая выставляется в ведомость.</w:t>
      </w:r>
    </w:p>
    <w:p w14:paraId="44A84229" w14:textId="77777777" w:rsidR="00C8322E" w:rsidRPr="00B80F90" w:rsidRDefault="00C8322E" w:rsidP="00C8322E">
      <w:pPr>
        <w:ind w:firstLine="540"/>
        <w:jc w:val="both"/>
        <w:rPr>
          <w:sz w:val="22"/>
          <w:szCs w:val="22"/>
        </w:rPr>
      </w:pPr>
    </w:p>
    <w:p w14:paraId="05FEE734" w14:textId="77777777" w:rsidR="00C8322E" w:rsidRPr="00B80F90" w:rsidRDefault="00C8322E" w:rsidP="00C8322E">
      <w:pPr>
        <w:ind w:firstLine="540"/>
        <w:jc w:val="center"/>
        <w:rPr>
          <w:sz w:val="22"/>
          <w:szCs w:val="22"/>
        </w:rPr>
      </w:pPr>
      <w:r w:rsidRPr="00B80F90">
        <w:rPr>
          <w:sz w:val="22"/>
          <w:szCs w:val="22"/>
        </w:rPr>
        <w:t>Критерии оценки освоенности компетенций в рамках дисциплины</w:t>
      </w:r>
    </w:p>
    <w:p w14:paraId="1EF8743C" w14:textId="77777777" w:rsidR="00C8322E" w:rsidRPr="00B80F90" w:rsidRDefault="00C8322E" w:rsidP="00C8322E">
      <w:pPr>
        <w:ind w:firstLine="540"/>
        <w:jc w:val="both"/>
        <w:rPr>
          <w:sz w:val="22"/>
          <w:szCs w:val="22"/>
        </w:rPr>
      </w:pPr>
    </w:p>
    <w:p w14:paraId="3C8FDA12" w14:textId="77777777" w:rsidR="00C8322E" w:rsidRPr="00B80F90" w:rsidRDefault="00C8322E" w:rsidP="00C8322E">
      <w:pPr>
        <w:ind w:firstLine="540"/>
        <w:jc w:val="both"/>
        <w:rPr>
          <w:sz w:val="22"/>
          <w:szCs w:val="22"/>
        </w:rPr>
      </w:pPr>
      <w:r w:rsidRPr="00B80F90">
        <w:rPr>
          <w:sz w:val="22"/>
          <w:szCs w:val="22"/>
        </w:rPr>
        <w:t>По итогам текущей работы в семестре и сдачи экзамена выводится итоговая оценка уровня освоения компетенции по каждому обучающемуся по сумме всех баллов, набранных за семестр:</w:t>
      </w:r>
    </w:p>
    <w:p w14:paraId="75ADA7D2" w14:textId="77777777" w:rsidR="00C8322E" w:rsidRPr="00B80F90" w:rsidRDefault="00C8322E" w:rsidP="00C8322E">
      <w:pPr>
        <w:ind w:firstLine="540"/>
        <w:jc w:val="both"/>
        <w:rPr>
          <w:sz w:val="22"/>
          <w:szCs w:val="22"/>
        </w:rPr>
      </w:pPr>
    </w:p>
    <w:p w14:paraId="220C27D7" w14:textId="77777777" w:rsidR="00C8322E" w:rsidRPr="00B80F90" w:rsidRDefault="00C8322E" w:rsidP="00C8322E">
      <w:pPr>
        <w:ind w:firstLine="540"/>
        <w:jc w:val="center"/>
        <w:rPr>
          <w:sz w:val="22"/>
          <w:szCs w:val="22"/>
        </w:rPr>
      </w:pPr>
      <w:proofErr w:type="spellStart"/>
      <w:r w:rsidRPr="00B80F90">
        <w:rPr>
          <w:sz w:val="22"/>
          <w:szCs w:val="22"/>
        </w:rPr>
        <w:t>Битогi</w:t>
      </w:r>
      <w:proofErr w:type="spellEnd"/>
      <w:r w:rsidRPr="00B80F90">
        <w:rPr>
          <w:sz w:val="22"/>
          <w:szCs w:val="22"/>
        </w:rPr>
        <w:t xml:space="preserve"> = </w:t>
      </w:r>
      <w:proofErr w:type="spellStart"/>
      <w:r w:rsidRPr="00B80F90">
        <w:rPr>
          <w:sz w:val="22"/>
          <w:szCs w:val="22"/>
        </w:rPr>
        <w:t>Баудi</w:t>
      </w:r>
      <w:proofErr w:type="spellEnd"/>
      <w:r w:rsidRPr="00B80F90">
        <w:rPr>
          <w:sz w:val="22"/>
          <w:szCs w:val="22"/>
        </w:rPr>
        <w:t xml:space="preserve"> + </w:t>
      </w:r>
      <w:proofErr w:type="spellStart"/>
      <w:r w:rsidRPr="00B80F90">
        <w:rPr>
          <w:sz w:val="22"/>
          <w:szCs w:val="22"/>
        </w:rPr>
        <w:t>Бсамi</w:t>
      </w:r>
      <w:proofErr w:type="spellEnd"/>
      <w:r w:rsidRPr="00B80F90">
        <w:rPr>
          <w:sz w:val="22"/>
          <w:szCs w:val="22"/>
        </w:rPr>
        <w:t xml:space="preserve"> + </w:t>
      </w:r>
      <w:proofErr w:type="spellStart"/>
      <w:proofErr w:type="gramStart"/>
      <w:r w:rsidRPr="00B80F90">
        <w:rPr>
          <w:sz w:val="22"/>
          <w:szCs w:val="22"/>
        </w:rPr>
        <w:t>Бэкз</w:t>
      </w:r>
      <w:proofErr w:type="spellEnd"/>
      <w:r w:rsidRPr="00B80F90">
        <w:rPr>
          <w:sz w:val="22"/>
          <w:szCs w:val="22"/>
        </w:rPr>
        <w:t xml:space="preserve"> ,</w:t>
      </w:r>
      <w:proofErr w:type="gramEnd"/>
    </w:p>
    <w:p w14:paraId="47612305" w14:textId="77777777" w:rsidR="00C8322E" w:rsidRPr="00B80F90" w:rsidRDefault="00C8322E" w:rsidP="00C8322E">
      <w:pPr>
        <w:jc w:val="both"/>
        <w:rPr>
          <w:sz w:val="22"/>
          <w:szCs w:val="22"/>
        </w:rPr>
      </w:pPr>
    </w:p>
    <w:p w14:paraId="74894E54" w14:textId="77777777" w:rsidR="00C8322E" w:rsidRPr="00B80F90" w:rsidRDefault="00C8322E" w:rsidP="00C8322E">
      <w:pPr>
        <w:jc w:val="both"/>
        <w:rPr>
          <w:sz w:val="22"/>
          <w:szCs w:val="22"/>
        </w:rPr>
      </w:pPr>
      <w:proofErr w:type="gramStart"/>
      <w:r w:rsidRPr="00B80F90">
        <w:rPr>
          <w:sz w:val="22"/>
          <w:szCs w:val="22"/>
        </w:rPr>
        <w:t>где</w:t>
      </w:r>
      <w:proofErr w:type="gramEnd"/>
      <w:r w:rsidRPr="00B80F90">
        <w:rPr>
          <w:sz w:val="22"/>
          <w:szCs w:val="22"/>
        </w:rPr>
        <w:t xml:space="preserve"> Б </w:t>
      </w:r>
      <w:proofErr w:type="spellStart"/>
      <w:r w:rsidRPr="00B80F90">
        <w:rPr>
          <w:sz w:val="22"/>
          <w:szCs w:val="22"/>
        </w:rPr>
        <w:t>итогi</w:t>
      </w:r>
      <w:proofErr w:type="spellEnd"/>
      <w:r w:rsidRPr="00B80F90">
        <w:rPr>
          <w:sz w:val="22"/>
          <w:szCs w:val="22"/>
        </w:rPr>
        <w:t xml:space="preserve">  - итоговая оценка освоенности i-той компетенции;</w:t>
      </w:r>
    </w:p>
    <w:p w14:paraId="528EF2B6" w14:textId="77777777" w:rsidR="00C8322E" w:rsidRPr="00B80F90" w:rsidRDefault="00C8322E" w:rsidP="00C8322E">
      <w:pPr>
        <w:jc w:val="both"/>
        <w:rPr>
          <w:sz w:val="22"/>
          <w:szCs w:val="22"/>
        </w:rPr>
      </w:pPr>
      <w:r w:rsidRPr="00B80F90">
        <w:rPr>
          <w:sz w:val="22"/>
          <w:szCs w:val="22"/>
        </w:rPr>
        <w:t xml:space="preserve">       </w:t>
      </w:r>
      <w:proofErr w:type="spellStart"/>
      <w:r w:rsidRPr="00B80F90">
        <w:rPr>
          <w:sz w:val="22"/>
          <w:szCs w:val="22"/>
        </w:rPr>
        <w:t>Баудi</w:t>
      </w:r>
      <w:proofErr w:type="spellEnd"/>
      <w:r w:rsidRPr="00B80F90">
        <w:rPr>
          <w:sz w:val="22"/>
          <w:szCs w:val="22"/>
        </w:rPr>
        <w:t xml:space="preserve"> -  оценка освоенности i-той компетенции по аудиторной работе;</w:t>
      </w:r>
    </w:p>
    <w:p w14:paraId="5102163E" w14:textId="77777777" w:rsidR="00C8322E" w:rsidRPr="00B80F90" w:rsidRDefault="00C8322E" w:rsidP="00C8322E">
      <w:pPr>
        <w:jc w:val="both"/>
        <w:rPr>
          <w:sz w:val="22"/>
          <w:szCs w:val="22"/>
        </w:rPr>
      </w:pPr>
      <w:r w:rsidRPr="00B80F90">
        <w:rPr>
          <w:sz w:val="22"/>
          <w:szCs w:val="22"/>
        </w:rPr>
        <w:t xml:space="preserve">       </w:t>
      </w:r>
      <w:proofErr w:type="spellStart"/>
      <w:r w:rsidRPr="00B80F90">
        <w:rPr>
          <w:sz w:val="22"/>
          <w:szCs w:val="22"/>
        </w:rPr>
        <w:t>Бсам</w:t>
      </w:r>
      <w:proofErr w:type="gramStart"/>
      <w:r w:rsidRPr="00B80F90">
        <w:rPr>
          <w:sz w:val="22"/>
          <w:szCs w:val="22"/>
        </w:rPr>
        <w:t>i</w:t>
      </w:r>
      <w:proofErr w:type="spellEnd"/>
      <w:r w:rsidRPr="00B80F90">
        <w:rPr>
          <w:sz w:val="22"/>
          <w:szCs w:val="22"/>
        </w:rPr>
        <w:t xml:space="preserve">  -</w:t>
      </w:r>
      <w:proofErr w:type="gramEnd"/>
      <w:r w:rsidRPr="00B80F90">
        <w:rPr>
          <w:sz w:val="22"/>
          <w:szCs w:val="22"/>
        </w:rPr>
        <w:t xml:space="preserve"> оценка освоенности i-той компетенции по самостоятельной работе;</w:t>
      </w:r>
    </w:p>
    <w:p w14:paraId="581C3877" w14:textId="77777777" w:rsidR="00C8322E" w:rsidRPr="00B80F90" w:rsidRDefault="00C8322E" w:rsidP="00C8322E">
      <w:pPr>
        <w:jc w:val="both"/>
        <w:rPr>
          <w:sz w:val="22"/>
          <w:szCs w:val="22"/>
        </w:rPr>
      </w:pPr>
      <w:r w:rsidRPr="00B80F90">
        <w:rPr>
          <w:sz w:val="22"/>
          <w:szCs w:val="22"/>
        </w:rPr>
        <w:t xml:space="preserve">       </w:t>
      </w:r>
      <w:proofErr w:type="spellStart"/>
      <w:r w:rsidRPr="00B80F90">
        <w:rPr>
          <w:sz w:val="22"/>
          <w:szCs w:val="22"/>
        </w:rPr>
        <w:t>Бэкз</w:t>
      </w:r>
      <w:proofErr w:type="spellEnd"/>
      <w:r w:rsidRPr="00B80F90">
        <w:rPr>
          <w:sz w:val="22"/>
          <w:szCs w:val="22"/>
        </w:rPr>
        <w:t xml:space="preserve"> - оценка за экзамен.</w:t>
      </w:r>
      <w:r w:rsidRPr="00B80F90">
        <w:rPr>
          <w:sz w:val="22"/>
          <w:szCs w:val="22"/>
        </w:rPr>
        <w:tab/>
      </w:r>
      <w:r w:rsidRPr="00B80F90">
        <w:rPr>
          <w:sz w:val="22"/>
          <w:szCs w:val="22"/>
        </w:rPr>
        <w:tab/>
        <w:t xml:space="preserve">         </w:t>
      </w:r>
    </w:p>
    <w:p w14:paraId="4DAF154E" w14:textId="77777777" w:rsidR="00C8322E" w:rsidRPr="00B80F90" w:rsidRDefault="00C8322E" w:rsidP="00C8322E">
      <w:pPr>
        <w:ind w:firstLine="540"/>
        <w:jc w:val="both"/>
        <w:rPr>
          <w:sz w:val="22"/>
          <w:szCs w:val="22"/>
        </w:rPr>
      </w:pPr>
      <w:r w:rsidRPr="00B80F90">
        <w:rPr>
          <w:sz w:val="22"/>
          <w:szCs w:val="22"/>
        </w:rPr>
        <w:t xml:space="preserve"> Критерии оценки освоенности компетенции представлены в таблице 3.</w:t>
      </w:r>
    </w:p>
    <w:p w14:paraId="50D136A3" w14:textId="77777777" w:rsidR="00C8322E" w:rsidRPr="00B80F90" w:rsidRDefault="00C8322E" w:rsidP="00C8322E">
      <w:pPr>
        <w:jc w:val="both"/>
        <w:rPr>
          <w:sz w:val="22"/>
          <w:szCs w:val="22"/>
        </w:rPr>
      </w:pPr>
      <w:r w:rsidRPr="00B80F90">
        <w:rPr>
          <w:sz w:val="22"/>
          <w:szCs w:val="22"/>
        </w:rPr>
        <w:t>Таблица 3 – Критерии оценки освоенности компетенции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2548"/>
        <w:gridCol w:w="3401"/>
        <w:gridCol w:w="3940"/>
      </w:tblGrid>
      <w:tr w:rsidR="00C8322E" w:rsidRPr="00B80F90" w14:paraId="3697F57A" w14:textId="77777777" w:rsidTr="002D7DB2">
        <w:tc>
          <w:tcPr>
            <w:tcW w:w="9889" w:type="dxa"/>
            <w:gridSpan w:val="3"/>
          </w:tcPr>
          <w:p w14:paraId="0529FB3D" w14:textId="77777777" w:rsidR="00C8322E" w:rsidRPr="00B80F90" w:rsidRDefault="00C8322E" w:rsidP="002D7DB2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Итоговая оценка уровня освоения компетенции (</w:t>
            </w:r>
            <w:proofErr w:type="spellStart"/>
            <w:r w:rsidRPr="00B80F90">
              <w:rPr>
                <w:sz w:val="22"/>
                <w:szCs w:val="22"/>
              </w:rPr>
              <w:t>Битогi</w:t>
            </w:r>
            <w:proofErr w:type="spellEnd"/>
            <w:r w:rsidRPr="00B80F90">
              <w:rPr>
                <w:sz w:val="22"/>
                <w:szCs w:val="22"/>
              </w:rPr>
              <w:t>)</w:t>
            </w:r>
          </w:p>
        </w:tc>
      </w:tr>
      <w:tr w:rsidR="00C8322E" w:rsidRPr="00B80F90" w14:paraId="5D1CA758" w14:textId="77777777" w:rsidTr="002D7DB2">
        <w:tc>
          <w:tcPr>
            <w:tcW w:w="2548" w:type="dxa"/>
          </w:tcPr>
          <w:p w14:paraId="7EB12A80" w14:textId="77777777" w:rsidR="00C8322E" w:rsidRPr="00B80F90" w:rsidRDefault="00C8322E" w:rsidP="002D7DB2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До 7 баллов</w:t>
            </w:r>
          </w:p>
        </w:tc>
        <w:tc>
          <w:tcPr>
            <w:tcW w:w="3401" w:type="dxa"/>
          </w:tcPr>
          <w:p w14:paraId="6DB860E4" w14:textId="77777777" w:rsidR="00C8322E" w:rsidRPr="00B80F90" w:rsidRDefault="00C8322E" w:rsidP="002D7DB2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От 7 до 10 баллов</w:t>
            </w:r>
          </w:p>
        </w:tc>
        <w:tc>
          <w:tcPr>
            <w:tcW w:w="3940" w:type="dxa"/>
          </w:tcPr>
          <w:p w14:paraId="5569F659" w14:textId="77777777" w:rsidR="00C8322E" w:rsidRPr="00B80F90" w:rsidRDefault="00C8322E" w:rsidP="002D7DB2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Свыше 10 баллов</w:t>
            </w:r>
          </w:p>
        </w:tc>
      </w:tr>
      <w:tr w:rsidR="00C8322E" w:rsidRPr="00B80F90" w14:paraId="5072C09A" w14:textId="77777777" w:rsidTr="002D7DB2">
        <w:tc>
          <w:tcPr>
            <w:tcW w:w="2548" w:type="dxa"/>
          </w:tcPr>
          <w:p w14:paraId="2F4CD434" w14:textId="77777777" w:rsidR="00C8322E" w:rsidRPr="00B80F90" w:rsidRDefault="00C8322E" w:rsidP="002D7DB2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Компетенция не освоена. Обучающийся частично показывает знания, входящие в состав компетенции; понимает их необходимость, но не может их применять.</w:t>
            </w:r>
          </w:p>
        </w:tc>
        <w:tc>
          <w:tcPr>
            <w:tcW w:w="3401" w:type="dxa"/>
          </w:tcPr>
          <w:p w14:paraId="3175A4AF" w14:textId="77777777" w:rsidR="00C8322E" w:rsidRPr="00B80F90" w:rsidRDefault="00C8322E" w:rsidP="002D7DB2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Компетенция освоена на пороговом (базовом) уровне. Обучающийся показывает общие знания, входящие в состав компетенции; имеет представление об их применении; показывает умение извлекать и использовать основную (важную) информацию из полученных знаний.</w:t>
            </w:r>
          </w:p>
        </w:tc>
        <w:tc>
          <w:tcPr>
            <w:tcW w:w="3940" w:type="dxa"/>
          </w:tcPr>
          <w:p w14:paraId="093BA698" w14:textId="77777777" w:rsidR="00C8322E" w:rsidRPr="00B80F90" w:rsidRDefault="00C8322E" w:rsidP="002D7DB2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Компетенция освоена на повышенном уровне. Обучающийся показывает полноту знаний; демонстрирует умения и навыки решения типовых задач; умения принимать решения, разрабатывать и применять документы, связанные с производственной деятельностью; способен самостоятельно решать проблемы/задачи на основе изученных методов, приемов и технологий.</w:t>
            </w:r>
          </w:p>
        </w:tc>
      </w:tr>
    </w:tbl>
    <w:p w14:paraId="5D53B44D" w14:textId="77777777" w:rsidR="00C8322E" w:rsidRPr="00B80F90" w:rsidRDefault="00C8322E" w:rsidP="00C8322E">
      <w:pPr>
        <w:jc w:val="both"/>
        <w:rPr>
          <w:sz w:val="22"/>
          <w:szCs w:val="22"/>
        </w:rPr>
      </w:pPr>
    </w:p>
    <w:p w14:paraId="6F38DE70" w14:textId="77777777" w:rsidR="00C8322E" w:rsidRPr="00B80F90" w:rsidRDefault="00C8322E" w:rsidP="00C8322E">
      <w:pPr>
        <w:jc w:val="both"/>
        <w:rPr>
          <w:sz w:val="22"/>
          <w:szCs w:val="22"/>
        </w:rPr>
      </w:pPr>
      <w:r w:rsidRPr="00B80F90">
        <w:rPr>
          <w:sz w:val="22"/>
          <w:szCs w:val="22"/>
        </w:rPr>
        <w:t>Пороговый (базовый) уровень освоения компетенции является обязательным для всех обучающихся по завершении освоения дисциплины.</w:t>
      </w:r>
    </w:p>
    <w:p w14:paraId="73BA612D" w14:textId="77777777" w:rsidR="00C8322E" w:rsidRPr="00B80F90" w:rsidRDefault="00C8322E" w:rsidP="00C8322E">
      <w:pPr>
        <w:jc w:val="both"/>
        <w:rPr>
          <w:sz w:val="22"/>
          <w:szCs w:val="22"/>
        </w:rPr>
      </w:pPr>
      <w:r w:rsidRPr="00B80F90">
        <w:rPr>
          <w:sz w:val="22"/>
          <w:szCs w:val="22"/>
        </w:rPr>
        <w:t xml:space="preserve">Повышенный уровень освоения компетенции характеризуется превышением минимальных характеристик </w:t>
      </w:r>
      <w:proofErr w:type="spellStart"/>
      <w:r w:rsidRPr="00B80F90">
        <w:rPr>
          <w:sz w:val="22"/>
          <w:szCs w:val="22"/>
        </w:rPr>
        <w:t>сформированности</w:t>
      </w:r>
      <w:proofErr w:type="spellEnd"/>
      <w:r w:rsidRPr="00B80F90">
        <w:rPr>
          <w:sz w:val="22"/>
          <w:szCs w:val="22"/>
        </w:rPr>
        <w:t xml:space="preserve"> компетенции для обучающегося.</w:t>
      </w:r>
    </w:p>
    <w:p w14:paraId="502EEA2A" w14:textId="77777777" w:rsidR="00C8322E" w:rsidRPr="00B80F90" w:rsidRDefault="00C8322E" w:rsidP="00C8322E">
      <w:pPr>
        <w:jc w:val="both"/>
        <w:rPr>
          <w:sz w:val="22"/>
          <w:szCs w:val="22"/>
        </w:rPr>
      </w:pPr>
      <w:r w:rsidRPr="00B80F90">
        <w:rPr>
          <w:sz w:val="22"/>
          <w:szCs w:val="22"/>
        </w:rPr>
        <w:t>Продвинутый уровень освоения компетенции – максимально возможная выраженность компетенции с учетом личностных характеристик обучающегося:</w:t>
      </w:r>
    </w:p>
    <w:p w14:paraId="32DA3FF9" w14:textId="77777777" w:rsidR="00C8322E" w:rsidRPr="00B80F90" w:rsidRDefault="00C8322E" w:rsidP="00C8322E">
      <w:pPr>
        <w:jc w:val="both"/>
        <w:rPr>
          <w:sz w:val="22"/>
          <w:szCs w:val="22"/>
        </w:rPr>
      </w:pPr>
      <w:r w:rsidRPr="00B80F90">
        <w:rPr>
          <w:sz w:val="22"/>
          <w:szCs w:val="22"/>
        </w:rPr>
        <w:t>- активное участие в конференциях, конкурсах и т.д. по темам (вопросам) дисциплины;</w:t>
      </w:r>
    </w:p>
    <w:p w14:paraId="79D510D1" w14:textId="77777777" w:rsidR="00C8322E" w:rsidRPr="00B80F90" w:rsidRDefault="00C8322E" w:rsidP="00C8322E">
      <w:pPr>
        <w:jc w:val="both"/>
        <w:rPr>
          <w:sz w:val="22"/>
          <w:szCs w:val="22"/>
        </w:rPr>
      </w:pPr>
      <w:r w:rsidRPr="00B80F90">
        <w:rPr>
          <w:sz w:val="22"/>
          <w:szCs w:val="22"/>
        </w:rPr>
        <w:t>- разработка и реализация проектов с применением компетенций, закрепленных за дисциплиной;</w:t>
      </w:r>
    </w:p>
    <w:p w14:paraId="7DF30833" w14:textId="77777777" w:rsidR="00C8322E" w:rsidRPr="00B80F90" w:rsidRDefault="00C8322E" w:rsidP="00C8322E">
      <w:pPr>
        <w:ind w:firstLine="353"/>
        <w:jc w:val="both"/>
        <w:rPr>
          <w:sz w:val="22"/>
          <w:szCs w:val="22"/>
        </w:rPr>
      </w:pPr>
      <w:r w:rsidRPr="00B80F90">
        <w:rPr>
          <w:sz w:val="22"/>
          <w:szCs w:val="22"/>
        </w:rPr>
        <w:t>- умение применять теоретические знания для решения практических задач. Задач повышенной сложности, нестандартных задач и др.</w:t>
      </w:r>
    </w:p>
    <w:p w14:paraId="6F8E8A7B" w14:textId="77777777" w:rsidR="00C8322E" w:rsidRPr="0054192B" w:rsidRDefault="00C8322E" w:rsidP="00C8322E">
      <w:pPr>
        <w:jc w:val="center"/>
        <w:rPr>
          <w:b/>
        </w:rPr>
      </w:pPr>
    </w:p>
    <w:p w14:paraId="4A63778F" w14:textId="77777777" w:rsidR="00C8322E" w:rsidRPr="0054192B" w:rsidRDefault="00C8322E" w:rsidP="00C8322E">
      <w:pPr>
        <w:jc w:val="center"/>
        <w:rPr>
          <w:b/>
          <w:sz w:val="16"/>
          <w:szCs w:val="16"/>
        </w:rPr>
      </w:pPr>
    </w:p>
    <w:p w14:paraId="64EE91EC" w14:textId="77777777" w:rsidR="00C8322E" w:rsidRPr="0054192B" w:rsidRDefault="00C8322E" w:rsidP="00C8322E">
      <w:pPr>
        <w:jc w:val="center"/>
        <w:rPr>
          <w:b/>
          <w:sz w:val="16"/>
          <w:szCs w:val="16"/>
        </w:rPr>
      </w:pPr>
    </w:p>
    <w:p w14:paraId="2F60F6EF" w14:textId="77777777" w:rsidR="00C8322E" w:rsidRPr="0054192B" w:rsidRDefault="00C8322E" w:rsidP="00C8322E">
      <w:pPr>
        <w:jc w:val="center"/>
        <w:rPr>
          <w:b/>
        </w:rPr>
      </w:pPr>
    </w:p>
    <w:p w14:paraId="35EDED64" w14:textId="77777777" w:rsidR="00C8322E" w:rsidRPr="0054192B" w:rsidRDefault="00C8322E" w:rsidP="00C8322E">
      <w:pPr>
        <w:jc w:val="center"/>
        <w:rPr>
          <w:b/>
        </w:rPr>
      </w:pPr>
    </w:p>
    <w:p w14:paraId="03B8E282" w14:textId="77777777" w:rsidR="00C8322E" w:rsidRPr="0054192B" w:rsidRDefault="00C8322E" w:rsidP="00C8322E">
      <w:pPr>
        <w:jc w:val="center"/>
        <w:rPr>
          <w:b/>
        </w:rPr>
      </w:pPr>
    </w:p>
    <w:p w14:paraId="66D64C26" w14:textId="77777777" w:rsidR="00C8322E" w:rsidRPr="0054192B" w:rsidRDefault="00C8322E" w:rsidP="00C8322E">
      <w:pPr>
        <w:jc w:val="center"/>
        <w:rPr>
          <w:b/>
        </w:rPr>
      </w:pPr>
    </w:p>
    <w:p w14:paraId="46342D1D" w14:textId="77777777" w:rsidR="00C8322E" w:rsidRPr="0054192B" w:rsidRDefault="00C8322E" w:rsidP="00C8322E">
      <w:pPr>
        <w:jc w:val="center"/>
        <w:rPr>
          <w:b/>
        </w:rPr>
      </w:pPr>
    </w:p>
    <w:p w14:paraId="5AB38D2C" w14:textId="77777777" w:rsidR="00C8322E" w:rsidRPr="0054192B" w:rsidRDefault="00C8322E" w:rsidP="00C8322E">
      <w:pPr>
        <w:jc w:val="center"/>
        <w:rPr>
          <w:b/>
        </w:rPr>
      </w:pPr>
    </w:p>
    <w:p w14:paraId="353BB072" w14:textId="77777777" w:rsidR="00C8322E" w:rsidRPr="0054192B" w:rsidRDefault="00C8322E" w:rsidP="00C8322E">
      <w:pPr>
        <w:jc w:val="center"/>
        <w:rPr>
          <w:b/>
        </w:rPr>
      </w:pPr>
    </w:p>
    <w:p w14:paraId="4DECC8A0" w14:textId="77777777" w:rsidR="00C8322E" w:rsidRPr="0054192B" w:rsidRDefault="00C8322E" w:rsidP="00C8322E">
      <w:pPr>
        <w:jc w:val="center"/>
        <w:rPr>
          <w:b/>
        </w:rPr>
      </w:pPr>
    </w:p>
    <w:p w14:paraId="0FD97958" w14:textId="77777777" w:rsidR="00C8322E" w:rsidRPr="0054192B" w:rsidRDefault="00C8322E" w:rsidP="00C8322E">
      <w:pPr>
        <w:jc w:val="center"/>
        <w:rPr>
          <w:b/>
        </w:rPr>
      </w:pPr>
    </w:p>
    <w:p w14:paraId="2510E8EE" w14:textId="77777777" w:rsidR="00C8322E" w:rsidRPr="0054192B" w:rsidRDefault="00C8322E" w:rsidP="00C8322E">
      <w:pPr>
        <w:jc w:val="center"/>
        <w:rPr>
          <w:b/>
        </w:rPr>
      </w:pPr>
    </w:p>
    <w:p w14:paraId="14C4C2A3" w14:textId="77777777" w:rsidR="00C8322E" w:rsidRPr="0054192B" w:rsidRDefault="00C8322E" w:rsidP="00C8322E">
      <w:pPr>
        <w:jc w:val="center"/>
        <w:rPr>
          <w:b/>
        </w:rPr>
      </w:pPr>
    </w:p>
    <w:p w14:paraId="5B6BA854" w14:textId="77777777" w:rsidR="00C8322E" w:rsidRPr="0054192B" w:rsidRDefault="00C8322E" w:rsidP="00C8322E">
      <w:pPr>
        <w:jc w:val="center"/>
        <w:rPr>
          <w:b/>
        </w:rPr>
      </w:pPr>
    </w:p>
    <w:p w14:paraId="4C25726F" w14:textId="77777777" w:rsidR="00C8322E" w:rsidRPr="0054192B" w:rsidRDefault="00C8322E" w:rsidP="00C8322E">
      <w:pPr>
        <w:jc w:val="center"/>
        <w:rPr>
          <w:b/>
        </w:rPr>
      </w:pPr>
    </w:p>
    <w:p w14:paraId="53A3F6F2" w14:textId="77777777" w:rsidR="00C8322E" w:rsidRDefault="00C8322E" w:rsidP="00C8322E">
      <w:pPr>
        <w:tabs>
          <w:tab w:val="left" w:pos="1330"/>
          <w:tab w:val="left" w:pos="7600"/>
        </w:tabs>
      </w:pPr>
    </w:p>
    <w:p w14:paraId="637ADAE0" w14:textId="77777777" w:rsidR="00C8322E" w:rsidRPr="00C11EBD" w:rsidRDefault="00C8322E" w:rsidP="00FD0D26">
      <w:pPr>
        <w:spacing w:line="288" w:lineRule="auto"/>
        <w:jc w:val="both"/>
      </w:pPr>
    </w:p>
    <w:p w14:paraId="79E2E7A8" w14:textId="77777777" w:rsidR="00FD0D26" w:rsidRPr="00C11EBD" w:rsidRDefault="00FD0D26" w:rsidP="00FD0D26">
      <w:pPr>
        <w:spacing w:line="288" w:lineRule="auto"/>
        <w:jc w:val="both"/>
      </w:pPr>
    </w:p>
    <w:p w14:paraId="10DE1ADC" w14:textId="77777777" w:rsidR="00FD0D26" w:rsidRPr="00C11EBD" w:rsidRDefault="00FD0D26" w:rsidP="00FD0D26">
      <w:pPr>
        <w:spacing w:line="288" w:lineRule="auto"/>
        <w:jc w:val="both"/>
      </w:pPr>
    </w:p>
    <w:p w14:paraId="33B92318" w14:textId="77777777" w:rsidR="00FD0D26" w:rsidRPr="00C11EBD" w:rsidRDefault="00FD0D26" w:rsidP="00FD0D26">
      <w:pPr>
        <w:jc w:val="both"/>
        <w:rPr>
          <w:i/>
        </w:rPr>
      </w:pPr>
    </w:p>
    <w:p w14:paraId="608419E5" w14:textId="77777777" w:rsidR="00FD0D26" w:rsidRPr="00C11EBD" w:rsidRDefault="00FD0D26" w:rsidP="00FD0D26">
      <w:pPr>
        <w:jc w:val="both"/>
        <w:rPr>
          <w:sz w:val="18"/>
        </w:rPr>
      </w:pPr>
    </w:p>
    <w:p w14:paraId="46E25FA6" w14:textId="77777777" w:rsidR="00FD0D26" w:rsidRPr="00C11EBD" w:rsidRDefault="00FD0D26" w:rsidP="00FD0D26">
      <w:pPr>
        <w:spacing w:line="288" w:lineRule="auto"/>
        <w:jc w:val="both"/>
      </w:pPr>
    </w:p>
    <w:p w14:paraId="7CCA9511" w14:textId="77777777" w:rsidR="002D505D" w:rsidRPr="00C11EBD" w:rsidRDefault="002D505D" w:rsidP="001D2911">
      <w:pPr>
        <w:jc w:val="both"/>
        <w:rPr>
          <w:sz w:val="18"/>
        </w:rPr>
      </w:pPr>
    </w:p>
    <w:sectPr w:rsidR="002D505D" w:rsidRPr="00C11EBD" w:rsidSect="003D28AC">
      <w:footerReference w:type="default" r:id="rId29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C15769" w14:textId="77777777" w:rsidR="00D14BC1" w:rsidRDefault="00D14BC1">
      <w:r>
        <w:separator/>
      </w:r>
    </w:p>
  </w:endnote>
  <w:endnote w:type="continuationSeparator" w:id="0">
    <w:p w14:paraId="7CC9BB97" w14:textId="77777777" w:rsidR="00D14BC1" w:rsidRDefault="00D1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CEADD" w14:textId="77777777" w:rsidR="00E317BA" w:rsidRDefault="00E317BA" w:rsidP="005F23B0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D8B3C" w14:textId="77777777" w:rsidR="00E317BA" w:rsidRDefault="00E317BA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7964BA">
      <w:rPr>
        <w:rStyle w:val="a5"/>
        <w:noProof/>
      </w:rPr>
      <w:t>13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F322C" w14:textId="77777777" w:rsidR="00E317BA" w:rsidRDefault="00E317BA" w:rsidP="005F23B0">
    <w:pPr>
      <w:pStyle w:val="a4"/>
      <w:jc w:val="right"/>
    </w:pPr>
  </w:p>
  <w:p w14:paraId="11747EE8" w14:textId="77777777" w:rsidR="00E317BA" w:rsidRPr="005F23B0" w:rsidRDefault="00E317BA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17B0B" w14:textId="77777777" w:rsidR="00E317BA" w:rsidRPr="005F23B0" w:rsidRDefault="00E317BA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8DCC6" w14:textId="77777777" w:rsidR="00E317BA" w:rsidRPr="005F23B0" w:rsidRDefault="00E317BA" w:rsidP="005F23B0">
    <w:pPr>
      <w:pStyle w:val="a4"/>
      <w:jc w:val="right"/>
    </w:pPr>
    <w: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93094" w14:textId="77777777" w:rsidR="00AE1D6F" w:rsidRDefault="00AE1D6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1318ED" w14:textId="77777777" w:rsidR="00D14BC1" w:rsidRDefault="00D14BC1">
      <w:r>
        <w:separator/>
      </w:r>
    </w:p>
  </w:footnote>
  <w:footnote w:type="continuationSeparator" w:id="0">
    <w:p w14:paraId="79622381" w14:textId="77777777" w:rsidR="00D14BC1" w:rsidRDefault="00D14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281338"/>
    <w:multiLevelType w:val="hybridMultilevel"/>
    <w:tmpl w:val="DA14F488"/>
    <w:lvl w:ilvl="0" w:tplc="00E25C6E">
      <w:start w:val="1"/>
      <w:numFmt w:val="bullet"/>
      <w:lvlText w:val="-"/>
      <w:lvlJc w:val="left"/>
      <w:pPr>
        <w:tabs>
          <w:tab w:val="num" w:pos="454"/>
        </w:tabs>
        <w:ind w:firstLine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01EA7"/>
    <w:multiLevelType w:val="hybridMultilevel"/>
    <w:tmpl w:val="0BEE09B6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5B35961"/>
    <w:multiLevelType w:val="hybridMultilevel"/>
    <w:tmpl w:val="BE3ED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"/>
  </w:num>
  <w:num w:numId="3">
    <w:abstractNumId w:val="24"/>
  </w:num>
  <w:num w:numId="4">
    <w:abstractNumId w:val="17"/>
  </w:num>
  <w:num w:numId="5">
    <w:abstractNumId w:val="20"/>
  </w:num>
  <w:num w:numId="6">
    <w:abstractNumId w:val="21"/>
  </w:num>
  <w:num w:numId="7">
    <w:abstractNumId w:val="12"/>
  </w:num>
  <w:num w:numId="8">
    <w:abstractNumId w:val="7"/>
  </w:num>
  <w:num w:numId="9">
    <w:abstractNumId w:val="8"/>
  </w:num>
  <w:num w:numId="10">
    <w:abstractNumId w:val="22"/>
  </w:num>
  <w:num w:numId="11">
    <w:abstractNumId w:val="16"/>
  </w:num>
  <w:num w:numId="12">
    <w:abstractNumId w:val="27"/>
  </w:num>
  <w:num w:numId="13">
    <w:abstractNumId w:val="1"/>
  </w:num>
  <w:num w:numId="14">
    <w:abstractNumId w:val="0"/>
  </w:num>
  <w:num w:numId="15">
    <w:abstractNumId w:val="26"/>
  </w:num>
  <w:num w:numId="16">
    <w:abstractNumId w:val="11"/>
  </w:num>
  <w:num w:numId="17">
    <w:abstractNumId w:val="19"/>
  </w:num>
  <w:num w:numId="18">
    <w:abstractNumId w:val="5"/>
  </w:num>
  <w:num w:numId="1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3"/>
  </w:num>
  <w:num w:numId="23">
    <w:abstractNumId w:val="4"/>
  </w:num>
  <w:num w:numId="24">
    <w:abstractNumId w:val="18"/>
  </w:num>
  <w:num w:numId="25">
    <w:abstractNumId w:val="25"/>
  </w:num>
  <w:num w:numId="26">
    <w:abstractNumId w:val="13"/>
  </w:num>
  <w:num w:numId="27">
    <w:abstractNumId w:val="9"/>
  </w:num>
  <w:num w:numId="28">
    <w:abstractNumId w:val="6"/>
  </w:num>
  <w:num w:numId="29">
    <w:abstractNumId w:val="2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4ABB"/>
    <w:rsid w:val="00012BD0"/>
    <w:rsid w:val="00013E7B"/>
    <w:rsid w:val="00020DC3"/>
    <w:rsid w:val="0002462C"/>
    <w:rsid w:val="00027647"/>
    <w:rsid w:val="000304FC"/>
    <w:rsid w:val="0003455B"/>
    <w:rsid w:val="000351EB"/>
    <w:rsid w:val="0004771E"/>
    <w:rsid w:val="00056A56"/>
    <w:rsid w:val="000645FF"/>
    <w:rsid w:val="00065E92"/>
    <w:rsid w:val="00067788"/>
    <w:rsid w:val="00067AD8"/>
    <w:rsid w:val="000704B9"/>
    <w:rsid w:val="00077EE0"/>
    <w:rsid w:val="00081CF1"/>
    <w:rsid w:val="000839E7"/>
    <w:rsid w:val="00091A0F"/>
    <w:rsid w:val="00094222"/>
    <w:rsid w:val="00097103"/>
    <w:rsid w:val="000A2C3F"/>
    <w:rsid w:val="000A4440"/>
    <w:rsid w:val="000A6A8B"/>
    <w:rsid w:val="000A6B2B"/>
    <w:rsid w:val="000A7269"/>
    <w:rsid w:val="000A7F28"/>
    <w:rsid w:val="000B3BE5"/>
    <w:rsid w:val="000C2463"/>
    <w:rsid w:val="000C2718"/>
    <w:rsid w:val="000C3A49"/>
    <w:rsid w:val="000D17EF"/>
    <w:rsid w:val="000D4939"/>
    <w:rsid w:val="000D6A34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10756"/>
    <w:rsid w:val="0011076C"/>
    <w:rsid w:val="00122CC2"/>
    <w:rsid w:val="001255CC"/>
    <w:rsid w:val="00137732"/>
    <w:rsid w:val="00141170"/>
    <w:rsid w:val="001418F0"/>
    <w:rsid w:val="00146E86"/>
    <w:rsid w:val="001606C8"/>
    <w:rsid w:val="00160DDD"/>
    <w:rsid w:val="00161369"/>
    <w:rsid w:val="00161428"/>
    <w:rsid w:val="001614B0"/>
    <w:rsid w:val="001626B8"/>
    <w:rsid w:val="00165B9D"/>
    <w:rsid w:val="00165FAC"/>
    <w:rsid w:val="00170976"/>
    <w:rsid w:val="00171432"/>
    <w:rsid w:val="00171A5F"/>
    <w:rsid w:val="0017412C"/>
    <w:rsid w:val="00174D27"/>
    <w:rsid w:val="001752F4"/>
    <w:rsid w:val="0018082E"/>
    <w:rsid w:val="00180AD3"/>
    <w:rsid w:val="001851C0"/>
    <w:rsid w:val="00192B7F"/>
    <w:rsid w:val="00194599"/>
    <w:rsid w:val="001971A5"/>
    <w:rsid w:val="001A0721"/>
    <w:rsid w:val="001A1BE0"/>
    <w:rsid w:val="001A22A5"/>
    <w:rsid w:val="001A499E"/>
    <w:rsid w:val="001B1C0D"/>
    <w:rsid w:val="001C14FB"/>
    <w:rsid w:val="001C2180"/>
    <w:rsid w:val="001C252D"/>
    <w:rsid w:val="001D14F5"/>
    <w:rsid w:val="001D243E"/>
    <w:rsid w:val="001D2911"/>
    <w:rsid w:val="001D3AFB"/>
    <w:rsid w:val="001D4C68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4DAC"/>
    <w:rsid w:val="00216C01"/>
    <w:rsid w:val="002206AA"/>
    <w:rsid w:val="00224117"/>
    <w:rsid w:val="00225972"/>
    <w:rsid w:val="00226141"/>
    <w:rsid w:val="00236500"/>
    <w:rsid w:val="002453AF"/>
    <w:rsid w:val="002465BC"/>
    <w:rsid w:val="002612A3"/>
    <w:rsid w:val="0026485E"/>
    <w:rsid w:val="00272CB3"/>
    <w:rsid w:val="0027435A"/>
    <w:rsid w:val="00275F16"/>
    <w:rsid w:val="0028692A"/>
    <w:rsid w:val="00296CF8"/>
    <w:rsid w:val="00296E7E"/>
    <w:rsid w:val="00297413"/>
    <w:rsid w:val="002A1A52"/>
    <w:rsid w:val="002A4281"/>
    <w:rsid w:val="002B1660"/>
    <w:rsid w:val="002B1712"/>
    <w:rsid w:val="002B5F98"/>
    <w:rsid w:val="002C060C"/>
    <w:rsid w:val="002C4143"/>
    <w:rsid w:val="002C5FA2"/>
    <w:rsid w:val="002C74F7"/>
    <w:rsid w:val="002C7783"/>
    <w:rsid w:val="002D0A0C"/>
    <w:rsid w:val="002D0DDB"/>
    <w:rsid w:val="002D27EF"/>
    <w:rsid w:val="002D2997"/>
    <w:rsid w:val="002D4E44"/>
    <w:rsid w:val="002D505D"/>
    <w:rsid w:val="002D6619"/>
    <w:rsid w:val="002D6AFD"/>
    <w:rsid w:val="002E0423"/>
    <w:rsid w:val="002E17F4"/>
    <w:rsid w:val="002E2B31"/>
    <w:rsid w:val="002E627F"/>
    <w:rsid w:val="002E7D31"/>
    <w:rsid w:val="002F0572"/>
    <w:rsid w:val="002F107E"/>
    <w:rsid w:val="002F390A"/>
    <w:rsid w:val="002F5D49"/>
    <w:rsid w:val="00304C1F"/>
    <w:rsid w:val="003117E7"/>
    <w:rsid w:val="00312480"/>
    <w:rsid w:val="00323BFD"/>
    <w:rsid w:val="00325EA2"/>
    <w:rsid w:val="00334289"/>
    <w:rsid w:val="00334739"/>
    <w:rsid w:val="003367C1"/>
    <w:rsid w:val="00336A11"/>
    <w:rsid w:val="0035143C"/>
    <w:rsid w:val="003515F0"/>
    <w:rsid w:val="00353CD6"/>
    <w:rsid w:val="00364843"/>
    <w:rsid w:val="00364C51"/>
    <w:rsid w:val="00366CBC"/>
    <w:rsid w:val="0037128B"/>
    <w:rsid w:val="003719EA"/>
    <w:rsid w:val="00375323"/>
    <w:rsid w:val="00376100"/>
    <w:rsid w:val="00387D46"/>
    <w:rsid w:val="003923E1"/>
    <w:rsid w:val="00393FCB"/>
    <w:rsid w:val="00397AEC"/>
    <w:rsid w:val="003A1721"/>
    <w:rsid w:val="003A415B"/>
    <w:rsid w:val="003B1EDA"/>
    <w:rsid w:val="003D0150"/>
    <w:rsid w:val="003D1BBA"/>
    <w:rsid w:val="003D28AC"/>
    <w:rsid w:val="003D45EC"/>
    <w:rsid w:val="003D6968"/>
    <w:rsid w:val="003E3546"/>
    <w:rsid w:val="003F1FE6"/>
    <w:rsid w:val="003F305F"/>
    <w:rsid w:val="003F4FC6"/>
    <w:rsid w:val="003F57DE"/>
    <w:rsid w:val="003F7A49"/>
    <w:rsid w:val="003F7F6D"/>
    <w:rsid w:val="00403608"/>
    <w:rsid w:val="00415270"/>
    <w:rsid w:val="00415E36"/>
    <w:rsid w:val="004207B4"/>
    <w:rsid w:val="00424505"/>
    <w:rsid w:val="00427526"/>
    <w:rsid w:val="00432AA4"/>
    <w:rsid w:val="00436172"/>
    <w:rsid w:val="004433A3"/>
    <w:rsid w:val="0044754F"/>
    <w:rsid w:val="00455195"/>
    <w:rsid w:val="00457217"/>
    <w:rsid w:val="00461683"/>
    <w:rsid w:val="00466BBC"/>
    <w:rsid w:val="00467850"/>
    <w:rsid w:val="00470898"/>
    <w:rsid w:val="00476EEE"/>
    <w:rsid w:val="004878B8"/>
    <w:rsid w:val="004909E8"/>
    <w:rsid w:val="00490BF6"/>
    <w:rsid w:val="0049356B"/>
    <w:rsid w:val="004A00F4"/>
    <w:rsid w:val="004A0C56"/>
    <w:rsid w:val="004A1268"/>
    <w:rsid w:val="004A4C1A"/>
    <w:rsid w:val="004B0461"/>
    <w:rsid w:val="004B3774"/>
    <w:rsid w:val="004B7AA9"/>
    <w:rsid w:val="004C26C5"/>
    <w:rsid w:val="004C3F6E"/>
    <w:rsid w:val="004C6052"/>
    <w:rsid w:val="004E1DFE"/>
    <w:rsid w:val="004E2686"/>
    <w:rsid w:val="004E45CC"/>
    <w:rsid w:val="004E73BF"/>
    <w:rsid w:val="004F4CD1"/>
    <w:rsid w:val="004F5CD1"/>
    <w:rsid w:val="004F7A66"/>
    <w:rsid w:val="0050367B"/>
    <w:rsid w:val="00511D6B"/>
    <w:rsid w:val="00512A83"/>
    <w:rsid w:val="00514C8F"/>
    <w:rsid w:val="00524098"/>
    <w:rsid w:val="00526470"/>
    <w:rsid w:val="00527383"/>
    <w:rsid w:val="00530D9B"/>
    <w:rsid w:val="00532125"/>
    <w:rsid w:val="005337F0"/>
    <w:rsid w:val="005339D9"/>
    <w:rsid w:val="00551CF5"/>
    <w:rsid w:val="005541EE"/>
    <w:rsid w:val="0056504B"/>
    <w:rsid w:val="00565A0A"/>
    <w:rsid w:val="00565C35"/>
    <w:rsid w:val="0056719A"/>
    <w:rsid w:val="005721B5"/>
    <w:rsid w:val="005735A7"/>
    <w:rsid w:val="00581D71"/>
    <w:rsid w:val="00581EA1"/>
    <w:rsid w:val="00587563"/>
    <w:rsid w:val="005900A0"/>
    <w:rsid w:val="005922A2"/>
    <w:rsid w:val="00594F2A"/>
    <w:rsid w:val="005A098C"/>
    <w:rsid w:val="005A36DF"/>
    <w:rsid w:val="005A7E95"/>
    <w:rsid w:val="005B03C6"/>
    <w:rsid w:val="005B0F52"/>
    <w:rsid w:val="005B2775"/>
    <w:rsid w:val="005B3BFA"/>
    <w:rsid w:val="005C45E4"/>
    <w:rsid w:val="005C5B42"/>
    <w:rsid w:val="005C64B8"/>
    <w:rsid w:val="005C6902"/>
    <w:rsid w:val="005D0FD7"/>
    <w:rsid w:val="005D5B9E"/>
    <w:rsid w:val="005E2982"/>
    <w:rsid w:val="005E4389"/>
    <w:rsid w:val="005F23B0"/>
    <w:rsid w:val="005F2AA1"/>
    <w:rsid w:val="005F3B11"/>
    <w:rsid w:val="005F4F16"/>
    <w:rsid w:val="005F6CE1"/>
    <w:rsid w:val="006023D3"/>
    <w:rsid w:val="00606535"/>
    <w:rsid w:val="00610513"/>
    <w:rsid w:val="00613CED"/>
    <w:rsid w:val="00615250"/>
    <w:rsid w:val="006223CD"/>
    <w:rsid w:val="00626815"/>
    <w:rsid w:val="006277F7"/>
    <w:rsid w:val="00635651"/>
    <w:rsid w:val="006360BC"/>
    <w:rsid w:val="0063772A"/>
    <w:rsid w:val="00644D70"/>
    <w:rsid w:val="00644EE1"/>
    <w:rsid w:val="00654C21"/>
    <w:rsid w:val="00663EA6"/>
    <w:rsid w:val="00665469"/>
    <w:rsid w:val="00665F4A"/>
    <w:rsid w:val="00673E07"/>
    <w:rsid w:val="0067791A"/>
    <w:rsid w:val="006813D8"/>
    <w:rsid w:val="00682E3C"/>
    <w:rsid w:val="006923F9"/>
    <w:rsid w:val="006A29DD"/>
    <w:rsid w:val="006A4BBC"/>
    <w:rsid w:val="006A684F"/>
    <w:rsid w:val="006B09CC"/>
    <w:rsid w:val="006B1C40"/>
    <w:rsid w:val="006B278D"/>
    <w:rsid w:val="006B3521"/>
    <w:rsid w:val="006B3524"/>
    <w:rsid w:val="006B4700"/>
    <w:rsid w:val="006B7CA4"/>
    <w:rsid w:val="006C0D37"/>
    <w:rsid w:val="006D08BB"/>
    <w:rsid w:val="006D3A07"/>
    <w:rsid w:val="006D5A9E"/>
    <w:rsid w:val="006D6FEB"/>
    <w:rsid w:val="006E01B5"/>
    <w:rsid w:val="006E7E21"/>
    <w:rsid w:val="006F222D"/>
    <w:rsid w:val="006F2FC5"/>
    <w:rsid w:val="006F3F2A"/>
    <w:rsid w:val="006F6689"/>
    <w:rsid w:val="006F7594"/>
    <w:rsid w:val="0070198B"/>
    <w:rsid w:val="00701FAA"/>
    <w:rsid w:val="00704E6F"/>
    <w:rsid w:val="007073E7"/>
    <w:rsid w:val="00710268"/>
    <w:rsid w:val="0071157D"/>
    <w:rsid w:val="00714142"/>
    <w:rsid w:val="00714BD0"/>
    <w:rsid w:val="007153F7"/>
    <w:rsid w:val="007206FE"/>
    <w:rsid w:val="00725CAC"/>
    <w:rsid w:val="00732BC2"/>
    <w:rsid w:val="0073322F"/>
    <w:rsid w:val="00740791"/>
    <w:rsid w:val="007417AB"/>
    <w:rsid w:val="007425F0"/>
    <w:rsid w:val="00743029"/>
    <w:rsid w:val="00747B2C"/>
    <w:rsid w:val="00750157"/>
    <w:rsid w:val="00754DC9"/>
    <w:rsid w:val="007554EA"/>
    <w:rsid w:val="00756B04"/>
    <w:rsid w:val="00757CFC"/>
    <w:rsid w:val="007660E0"/>
    <w:rsid w:val="00767D2F"/>
    <w:rsid w:val="00770501"/>
    <w:rsid w:val="00770CB7"/>
    <w:rsid w:val="007738A9"/>
    <w:rsid w:val="00773C52"/>
    <w:rsid w:val="007754C0"/>
    <w:rsid w:val="00776CC2"/>
    <w:rsid w:val="00777A33"/>
    <w:rsid w:val="00785840"/>
    <w:rsid w:val="00786255"/>
    <w:rsid w:val="00786B1C"/>
    <w:rsid w:val="00791E1F"/>
    <w:rsid w:val="00793697"/>
    <w:rsid w:val="00795200"/>
    <w:rsid w:val="007962E2"/>
    <w:rsid w:val="007964BA"/>
    <w:rsid w:val="00796755"/>
    <w:rsid w:val="00796E43"/>
    <w:rsid w:val="007A2872"/>
    <w:rsid w:val="007A3D0E"/>
    <w:rsid w:val="007A485E"/>
    <w:rsid w:val="007B4350"/>
    <w:rsid w:val="007B5EE9"/>
    <w:rsid w:val="007B74CC"/>
    <w:rsid w:val="007C09BE"/>
    <w:rsid w:val="007C4194"/>
    <w:rsid w:val="007C6F3F"/>
    <w:rsid w:val="007D20F0"/>
    <w:rsid w:val="007D3667"/>
    <w:rsid w:val="007D5892"/>
    <w:rsid w:val="007E0725"/>
    <w:rsid w:val="007E17A5"/>
    <w:rsid w:val="007E3C8B"/>
    <w:rsid w:val="007E6A6D"/>
    <w:rsid w:val="007F1987"/>
    <w:rsid w:val="007F7294"/>
    <w:rsid w:val="00803686"/>
    <w:rsid w:val="00804DAF"/>
    <w:rsid w:val="008053E7"/>
    <w:rsid w:val="00817067"/>
    <w:rsid w:val="00821E90"/>
    <w:rsid w:val="00827614"/>
    <w:rsid w:val="008427D1"/>
    <w:rsid w:val="00852D35"/>
    <w:rsid w:val="008531E9"/>
    <w:rsid w:val="0085426F"/>
    <w:rsid w:val="00857282"/>
    <w:rsid w:val="0086421D"/>
    <w:rsid w:val="00866175"/>
    <w:rsid w:val="00866E17"/>
    <w:rsid w:val="00870928"/>
    <w:rsid w:val="00872C72"/>
    <w:rsid w:val="008766F6"/>
    <w:rsid w:val="008774FE"/>
    <w:rsid w:val="00880093"/>
    <w:rsid w:val="008A09D1"/>
    <w:rsid w:val="008A42EE"/>
    <w:rsid w:val="008A4ACA"/>
    <w:rsid w:val="008B02EA"/>
    <w:rsid w:val="008B1C10"/>
    <w:rsid w:val="008B30E5"/>
    <w:rsid w:val="008C165F"/>
    <w:rsid w:val="008C3C50"/>
    <w:rsid w:val="008C6EC0"/>
    <w:rsid w:val="008C7BD3"/>
    <w:rsid w:val="008D2C08"/>
    <w:rsid w:val="008D3CB4"/>
    <w:rsid w:val="008E55CB"/>
    <w:rsid w:val="00901D04"/>
    <w:rsid w:val="00902A9F"/>
    <w:rsid w:val="009075FD"/>
    <w:rsid w:val="0090792D"/>
    <w:rsid w:val="00917038"/>
    <w:rsid w:val="00917185"/>
    <w:rsid w:val="00920C5E"/>
    <w:rsid w:val="009212BF"/>
    <w:rsid w:val="009242AE"/>
    <w:rsid w:val="00924636"/>
    <w:rsid w:val="00927AEE"/>
    <w:rsid w:val="00930CD1"/>
    <w:rsid w:val="00932C7A"/>
    <w:rsid w:val="00936EF0"/>
    <w:rsid w:val="00937DFC"/>
    <w:rsid w:val="0094333D"/>
    <w:rsid w:val="00943E6E"/>
    <w:rsid w:val="0095010C"/>
    <w:rsid w:val="00952BE1"/>
    <w:rsid w:val="009634A7"/>
    <w:rsid w:val="0096783F"/>
    <w:rsid w:val="0097093A"/>
    <w:rsid w:val="0097143D"/>
    <w:rsid w:val="0098561B"/>
    <w:rsid w:val="00986172"/>
    <w:rsid w:val="009924A6"/>
    <w:rsid w:val="009944E1"/>
    <w:rsid w:val="00995BB5"/>
    <w:rsid w:val="009970E8"/>
    <w:rsid w:val="009A18B2"/>
    <w:rsid w:val="009A21FD"/>
    <w:rsid w:val="009A338A"/>
    <w:rsid w:val="009A5736"/>
    <w:rsid w:val="009A64AB"/>
    <w:rsid w:val="009C174C"/>
    <w:rsid w:val="009C530B"/>
    <w:rsid w:val="009C62E1"/>
    <w:rsid w:val="009D1AF2"/>
    <w:rsid w:val="009D344E"/>
    <w:rsid w:val="009D5AB4"/>
    <w:rsid w:val="009E1053"/>
    <w:rsid w:val="009E1E06"/>
    <w:rsid w:val="009E7A28"/>
    <w:rsid w:val="009E7EA8"/>
    <w:rsid w:val="009F1832"/>
    <w:rsid w:val="00A048E1"/>
    <w:rsid w:val="00A066EB"/>
    <w:rsid w:val="00A10E92"/>
    <w:rsid w:val="00A10F35"/>
    <w:rsid w:val="00A1281B"/>
    <w:rsid w:val="00A1788A"/>
    <w:rsid w:val="00A22B08"/>
    <w:rsid w:val="00A2488E"/>
    <w:rsid w:val="00A24E45"/>
    <w:rsid w:val="00A2634C"/>
    <w:rsid w:val="00A277E1"/>
    <w:rsid w:val="00A31813"/>
    <w:rsid w:val="00A337D3"/>
    <w:rsid w:val="00A3621B"/>
    <w:rsid w:val="00A478E3"/>
    <w:rsid w:val="00A5455C"/>
    <w:rsid w:val="00A54ADD"/>
    <w:rsid w:val="00A55994"/>
    <w:rsid w:val="00A60196"/>
    <w:rsid w:val="00A62D8D"/>
    <w:rsid w:val="00A75FED"/>
    <w:rsid w:val="00A87BFB"/>
    <w:rsid w:val="00A95139"/>
    <w:rsid w:val="00A95E2B"/>
    <w:rsid w:val="00A95E75"/>
    <w:rsid w:val="00A96311"/>
    <w:rsid w:val="00AA0A74"/>
    <w:rsid w:val="00AA1AA3"/>
    <w:rsid w:val="00AA7E9B"/>
    <w:rsid w:val="00AB5FC4"/>
    <w:rsid w:val="00AC1EB5"/>
    <w:rsid w:val="00AC4B4A"/>
    <w:rsid w:val="00AD17D3"/>
    <w:rsid w:val="00AD4510"/>
    <w:rsid w:val="00AD63FE"/>
    <w:rsid w:val="00AE13E8"/>
    <w:rsid w:val="00AE18A2"/>
    <w:rsid w:val="00AE1D6F"/>
    <w:rsid w:val="00AE44D6"/>
    <w:rsid w:val="00AF2470"/>
    <w:rsid w:val="00AF50E9"/>
    <w:rsid w:val="00AF5321"/>
    <w:rsid w:val="00AF57D5"/>
    <w:rsid w:val="00AF624A"/>
    <w:rsid w:val="00B00771"/>
    <w:rsid w:val="00B0078F"/>
    <w:rsid w:val="00B065F7"/>
    <w:rsid w:val="00B14CAE"/>
    <w:rsid w:val="00B177E9"/>
    <w:rsid w:val="00B30534"/>
    <w:rsid w:val="00B401AE"/>
    <w:rsid w:val="00B42737"/>
    <w:rsid w:val="00B4439C"/>
    <w:rsid w:val="00B46B8F"/>
    <w:rsid w:val="00B516CB"/>
    <w:rsid w:val="00B51BF5"/>
    <w:rsid w:val="00B5384D"/>
    <w:rsid w:val="00B568F0"/>
    <w:rsid w:val="00B60939"/>
    <w:rsid w:val="00B625A8"/>
    <w:rsid w:val="00B625F2"/>
    <w:rsid w:val="00B63BFC"/>
    <w:rsid w:val="00B66489"/>
    <w:rsid w:val="00B679F5"/>
    <w:rsid w:val="00B71F01"/>
    <w:rsid w:val="00B71F38"/>
    <w:rsid w:val="00B72CD6"/>
    <w:rsid w:val="00B73AC9"/>
    <w:rsid w:val="00B74D3B"/>
    <w:rsid w:val="00B760AD"/>
    <w:rsid w:val="00B76178"/>
    <w:rsid w:val="00B9492B"/>
    <w:rsid w:val="00BB4CFF"/>
    <w:rsid w:val="00BC0B64"/>
    <w:rsid w:val="00BC417C"/>
    <w:rsid w:val="00BC4EF8"/>
    <w:rsid w:val="00BD1E60"/>
    <w:rsid w:val="00BD6781"/>
    <w:rsid w:val="00BD6C29"/>
    <w:rsid w:val="00BE05AA"/>
    <w:rsid w:val="00BE6F85"/>
    <w:rsid w:val="00BF5463"/>
    <w:rsid w:val="00BF5F6D"/>
    <w:rsid w:val="00BF7AE7"/>
    <w:rsid w:val="00C03C92"/>
    <w:rsid w:val="00C05D12"/>
    <w:rsid w:val="00C11EBD"/>
    <w:rsid w:val="00C13D04"/>
    <w:rsid w:val="00C14150"/>
    <w:rsid w:val="00C25978"/>
    <w:rsid w:val="00C30B16"/>
    <w:rsid w:val="00C42472"/>
    <w:rsid w:val="00C43568"/>
    <w:rsid w:val="00C4796F"/>
    <w:rsid w:val="00C53EDD"/>
    <w:rsid w:val="00C66963"/>
    <w:rsid w:val="00C70671"/>
    <w:rsid w:val="00C71865"/>
    <w:rsid w:val="00C73425"/>
    <w:rsid w:val="00C82DD8"/>
    <w:rsid w:val="00C8322E"/>
    <w:rsid w:val="00C838BE"/>
    <w:rsid w:val="00C83997"/>
    <w:rsid w:val="00C85DE6"/>
    <w:rsid w:val="00C908E0"/>
    <w:rsid w:val="00C91C56"/>
    <w:rsid w:val="00C92F5C"/>
    <w:rsid w:val="00C938BE"/>
    <w:rsid w:val="00C9526A"/>
    <w:rsid w:val="00CA4477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1AB"/>
    <w:rsid w:val="00CC449D"/>
    <w:rsid w:val="00CC454E"/>
    <w:rsid w:val="00CD0ACC"/>
    <w:rsid w:val="00CD5683"/>
    <w:rsid w:val="00CE0586"/>
    <w:rsid w:val="00CE28A1"/>
    <w:rsid w:val="00CE52A3"/>
    <w:rsid w:val="00CE55BC"/>
    <w:rsid w:val="00CF1473"/>
    <w:rsid w:val="00CF319E"/>
    <w:rsid w:val="00CF3AD3"/>
    <w:rsid w:val="00CF3D1B"/>
    <w:rsid w:val="00CF766E"/>
    <w:rsid w:val="00D00748"/>
    <w:rsid w:val="00D01E2A"/>
    <w:rsid w:val="00D035A5"/>
    <w:rsid w:val="00D046CD"/>
    <w:rsid w:val="00D04E18"/>
    <w:rsid w:val="00D07993"/>
    <w:rsid w:val="00D10661"/>
    <w:rsid w:val="00D14BC1"/>
    <w:rsid w:val="00D16A9F"/>
    <w:rsid w:val="00D16CB6"/>
    <w:rsid w:val="00D17C25"/>
    <w:rsid w:val="00D201A2"/>
    <w:rsid w:val="00D25AC0"/>
    <w:rsid w:val="00D26037"/>
    <w:rsid w:val="00D271D9"/>
    <w:rsid w:val="00D31115"/>
    <w:rsid w:val="00D32249"/>
    <w:rsid w:val="00D441DE"/>
    <w:rsid w:val="00D54E96"/>
    <w:rsid w:val="00D57159"/>
    <w:rsid w:val="00D57832"/>
    <w:rsid w:val="00D73B62"/>
    <w:rsid w:val="00D74469"/>
    <w:rsid w:val="00D75C72"/>
    <w:rsid w:val="00D8107E"/>
    <w:rsid w:val="00D9222C"/>
    <w:rsid w:val="00D9288D"/>
    <w:rsid w:val="00DA2286"/>
    <w:rsid w:val="00DA25D5"/>
    <w:rsid w:val="00DA3BA0"/>
    <w:rsid w:val="00DA3C1A"/>
    <w:rsid w:val="00DB75EC"/>
    <w:rsid w:val="00DC0D82"/>
    <w:rsid w:val="00DC145C"/>
    <w:rsid w:val="00DD20C4"/>
    <w:rsid w:val="00DD3609"/>
    <w:rsid w:val="00DE17FF"/>
    <w:rsid w:val="00DE2F0C"/>
    <w:rsid w:val="00DE3B78"/>
    <w:rsid w:val="00DE3F41"/>
    <w:rsid w:val="00DE5D4B"/>
    <w:rsid w:val="00DF4A62"/>
    <w:rsid w:val="00DF751B"/>
    <w:rsid w:val="00E01322"/>
    <w:rsid w:val="00E04521"/>
    <w:rsid w:val="00E05D1F"/>
    <w:rsid w:val="00E107FF"/>
    <w:rsid w:val="00E12CE3"/>
    <w:rsid w:val="00E1749D"/>
    <w:rsid w:val="00E221E5"/>
    <w:rsid w:val="00E223C4"/>
    <w:rsid w:val="00E317BA"/>
    <w:rsid w:val="00E33D77"/>
    <w:rsid w:val="00E40CD2"/>
    <w:rsid w:val="00E43761"/>
    <w:rsid w:val="00E54C68"/>
    <w:rsid w:val="00E557F6"/>
    <w:rsid w:val="00E55B42"/>
    <w:rsid w:val="00E563DF"/>
    <w:rsid w:val="00E56731"/>
    <w:rsid w:val="00E57DE4"/>
    <w:rsid w:val="00E60FDA"/>
    <w:rsid w:val="00E611F8"/>
    <w:rsid w:val="00E63265"/>
    <w:rsid w:val="00E64E94"/>
    <w:rsid w:val="00E65001"/>
    <w:rsid w:val="00E72FF8"/>
    <w:rsid w:val="00E77756"/>
    <w:rsid w:val="00E809F1"/>
    <w:rsid w:val="00E81CDD"/>
    <w:rsid w:val="00E82D87"/>
    <w:rsid w:val="00E85AC0"/>
    <w:rsid w:val="00E86E33"/>
    <w:rsid w:val="00E92517"/>
    <w:rsid w:val="00E933C9"/>
    <w:rsid w:val="00E9405A"/>
    <w:rsid w:val="00E95FF6"/>
    <w:rsid w:val="00E97A71"/>
    <w:rsid w:val="00EA4D3C"/>
    <w:rsid w:val="00EA691C"/>
    <w:rsid w:val="00EB5209"/>
    <w:rsid w:val="00EB6DCF"/>
    <w:rsid w:val="00EC1821"/>
    <w:rsid w:val="00EC1C91"/>
    <w:rsid w:val="00EC2E1F"/>
    <w:rsid w:val="00EC52DD"/>
    <w:rsid w:val="00EC5C59"/>
    <w:rsid w:val="00ED73FD"/>
    <w:rsid w:val="00EE03AF"/>
    <w:rsid w:val="00EE2594"/>
    <w:rsid w:val="00EE2B7C"/>
    <w:rsid w:val="00EE51EE"/>
    <w:rsid w:val="00EE65DD"/>
    <w:rsid w:val="00EF5552"/>
    <w:rsid w:val="00F01ACC"/>
    <w:rsid w:val="00F075A8"/>
    <w:rsid w:val="00F10EB5"/>
    <w:rsid w:val="00F150A0"/>
    <w:rsid w:val="00F22B6F"/>
    <w:rsid w:val="00F27A07"/>
    <w:rsid w:val="00F300C9"/>
    <w:rsid w:val="00F30A92"/>
    <w:rsid w:val="00F32A19"/>
    <w:rsid w:val="00F40039"/>
    <w:rsid w:val="00F4323C"/>
    <w:rsid w:val="00F43AFF"/>
    <w:rsid w:val="00F43F94"/>
    <w:rsid w:val="00F4608E"/>
    <w:rsid w:val="00F51163"/>
    <w:rsid w:val="00F53781"/>
    <w:rsid w:val="00F54AAF"/>
    <w:rsid w:val="00F60637"/>
    <w:rsid w:val="00F66F60"/>
    <w:rsid w:val="00F67D43"/>
    <w:rsid w:val="00F73643"/>
    <w:rsid w:val="00F73697"/>
    <w:rsid w:val="00F74B97"/>
    <w:rsid w:val="00F75133"/>
    <w:rsid w:val="00F75A2E"/>
    <w:rsid w:val="00F76EAC"/>
    <w:rsid w:val="00F81450"/>
    <w:rsid w:val="00F837DD"/>
    <w:rsid w:val="00F84802"/>
    <w:rsid w:val="00FA05DC"/>
    <w:rsid w:val="00FA2B2E"/>
    <w:rsid w:val="00FA6BF7"/>
    <w:rsid w:val="00FA6F1A"/>
    <w:rsid w:val="00FB37AA"/>
    <w:rsid w:val="00FB42A4"/>
    <w:rsid w:val="00FB6721"/>
    <w:rsid w:val="00FC0F7D"/>
    <w:rsid w:val="00FC2EBD"/>
    <w:rsid w:val="00FC48C8"/>
    <w:rsid w:val="00FC4C23"/>
    <w:rsid w:val="00FC4C83"/>
    <w:rsid w:val="00FC4C86"/>
    <w:rsid w:val="00FC6972"/>
    <w:rsid w:val="00FD0D26"/>
    <w:rsid w:val="00FD78BE"/>
    <w:rsid w:val="00FE1842"/>
    <w:rsid w:val="00FE4CD9"/>
    <w:rsid w:val="00FF3EF0"/>
    <w:rsid w:val="00FF5258"/>
    <w:rsid w:val="00FF5B7C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6106B"/>
  <w15:chartTrackingRefBased/>
  <w15:docId w15:val="{49DE0C17-A842-4976-93C4-6C56D629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EE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table" w:styleId="a6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3">
    <w:name w:val="Hyperlink"/>
    <w:rsid w:val="000D7A95"/>
    <w:rPr>
      <w:color w:val="0000FF"/>
      <w:u w:val="single"/>
    </w:rPr>
  </w:style>
  <w:style w:type="character" w:styleId="af4">
    <w:name w:val="FollowedHyperlink"/>
    <w:basedOn w:val="a0"/>
    <w:rsid w:val="000D7A95"/>
    <w:rPr>
      <w:color w:val="954F72" w:themeColor="followedHyperlink"/>
      <w:u w:val="single"/>
    </w:rPr>
  </w:style>
  <w:style w:type="paragraph" w:styleId="af5">
    <w:name w:val="Body Text"/>
    <w:basedOn w:val="a"/>
    <w:link w:val="af6"/>
    <w:rsid w:val="00E1749D"/>
    <w:pPr>
      <w:spacing w:after="120"/>
    </w:pPr>
    <w:rPr>
      <w:lang w:val="x-none" w:eastAsia="x-none"/>
    </w:rPr>
  </w:style>
  <w:style w:type="character" w:customStyle="1" w:styleId="af6">
    <w:name w:val="Основной текст Знак"/>
    <w:basedOn w:val="a0"/>
    <w:link w:val="af5"/>
    <w:rsid w:val="00E1749D"/>
    <w:rPr>
      <w:sz w:val="24"/>
      <w:szCs w:val="24"/>
      <w:lang w:val="x-none" w:eastAsia="x-none"/>
    </w:rPr>
  </w:style>
  <w:style w:type="character" w:customStyle="1" w:styleId="UnresolvedMention">
    <w:name w:val="Unresolved Mention"/>
    <w:basedOn w:val="a0"/>
    <w:uiPriority w:val="99"/>
    <w:semiHidden/>
    <w:unhideWhenUsed/>
    <w:rsid w:val="009D5AB4"/>
    <w:rPr>
      <w:color w:val="605E5C"/>
      <w:shd w:val="clear" w:color="auto" w:fill="E1DFDD"/>
    </w:rPr>
  </w:style>
  <w:style w:type="paragraph" w:styleId="af7">
    <w:name w:val="Body Text Indent"/>
    <w:basedOn w:val="a"/>
    <w:link w:val="af8"/>
    <w:rsid w:val="00C8322E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C8322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5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znanium.com/catalog/product/1066565" TargetMode="External"/><Relationship Id="rId26" Type="http://schemas.openxmlformats.org/officeDocument/2006/relationships/hyperlink" Target="http://lib.ugtu.net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znanium.com/catalog/product/1066451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lib.ugtu.net/book/41867/" TargetMode="External"/><Relationship Id="rId25" Type="http://schemas.openxmlformats.org/officeDocument/2006/relationships/hyperlink" Target="http://www.cfin.ru/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s://znanium.com/catalog/product/1065610" TargetMode="External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www.iprbookshop.r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lib.ugtu.net/books" TargetMode="External"/><Relationship Id="rId28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hyperlink" Target="https://znanium.com/catalog/product/1091830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www.aup.ru" TargetMode="External"/><Relationship Id="rId27" Type="http://schemas.openxmlformats.org/officeDocument/2006/relationships/hyperlink" Target="http://znanium.co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1009A1-CAC7-48B2-A974-0EC207538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7190</Words>
  <Characters>40987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48081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Саматова Тамара Борисовна</cp:lastModifiedBy>
  <cp:revision>3</cp:revision>
  <cp:lastPrinted>2018-12-19T12:25:00Z</cp:lastPrinted>
  <dcterms:created xsi:type="dcterms:W3CDTF">2022-06-27T09:16:00Z</dcterms:created>
  <dcterms:modified xsi:type="dcterms:W3CDTF">2022-06-27T10:44:00Z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